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02B6A" w14:textId="77777777" w:rsidR="00474DB7" w:rsidRDefault="00474DB7"/>
    <w:p w14:paraId="3117097B" w14:textId="0F3F212D" w:rsidR="00474DB7" w:rsidRPr="00474DB7" w:rsidRDefault="00474DB7">
      <w:pPr>
        <w:rPr>
          <w:b/>
          <w:bCs/>
        </w:rPr>
      </w:pPr>
      <w:r w:rsidRPr="00474DB7">
        <w:rPr>
          <w:b/>
          <w:bCs/>
        </w:rPr>
        <w:t>05- AZ-104 - Atelier 01 - Gestion des identités Microsoft Entra ID</w:t>
      </w:r>
    </w:p>
    <w:p w14:paraId="5EEBD3B6" w14:textId="77777777" w:rsidR="00474DB7" w:rsidRDefault="00474DB7"/>
    <w:p w14:paraId="26F5290B" w14:textId="5BD39444" w:rsidR="00474DB7" w:rsidRDefault="00DB7472">
      <w:r>
        <w:rPr>
          <w:noProof/>
        </w:rPr>
        <w:drawing>
          <wp:inline distT="0" distB="0" distL="0" distR="0" wp14:anchorId="609D8B68" wp14:editId="40B74882">
            <wp:extent cx="5731510" cy="2749550"/>
            <wp:effectExtent l="0" t="0" r="2540" b="0"/>
            <wp:docPr id="549128236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28236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2108" w14:textId="77777777" w:rsidR="00DB7472" w:rsidRDefault="00DB7472"/>
    <w:p w14:paraId="314B0E0F" w14:textId="69D2C40D" w:rsidR="00DB7472" w:rsidRDefault="00DB7472">
      <w:r>
        <w:rPr>
          <w:noProof/>
        </w:rPr>
        <w:drawing>
          <wp:inline distT="0" distB="0" distL="0" distR="0" wp14:anchorId="152D7B22" wp14:editId="124CC7B3">
            <wp:extent cx="5731510" cy="2426970"/>
            <wp:effectExtent l="0" t="0" r="2540" b="0"/>
            <wp:docPr id="306355512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55512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7472">
        <w:t>az104-01a-aaduser1@99002T02.onmicrosoft.com</w:t>
      </w:r>
    </w:p>
    <w:p w14:paraId="10751590" w14:textId="259EF150" w:rsidR="00FA51F7" w:rsidRDefault="00FA51F7">
      <w:r w:rsidRPr="00FA51F7">
        <w:t>az104-01a-aaduser2@99002T02.onmicrosoft.com</w:t>
      </w:r>
    </w:p>
    <w:p w14:paraId="45F34585" w14:textId="0E142C9E" w:rsidR="002C478D" w:rsidRDefault="002C478D">
      <w:proofErr w:type="gramStart"/>
      <w:r w:rsidRPr="002C478D">
        <w:t>az</w:t>
      </w:r>
      <w:proofErr w:type="gramEnd"/>
      <w:r w:rsidRPr="002C478D">
        <w:t>104-01a-aaduser1</w:t>
      </w:r>
    </w:p>
    <w:p w14:paraId="47094146" w14:textId="7F389F90" w:rsidR="00FA51F7" w:rsidRDefault="00FA51F7">
      <w:r w:rsidRPr="00FA51F7">
        <w:t>3emeTestUtilisateur</w:t>
      </w:r>
    </w:p>
    <w:p w14:paraId="25705E1B" w14:textId="29051455" w:rsidR="002C478D" w:rsidRDefault="002C478D">
      <w:r>
        <w:rPr>
          <w:noProof/>
        </w:rPr>
        <w:lastRenderedPageBreak/>
        <w:drawing>
          <wp:inline distT="0" distB="0" distL="0" distR="0" wp14:anchorId="42E9BC99" wp14:editId="63BFB76A">
            <wp:extent cx="5731510" cy="3141345"/>
            <wp:effectExtent l="0" t="0" r="2540" b="1905"/>
            <wp:docPr id="1862607835" name="Image 1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07835" name="Image 1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7E43" w14:textId="4AB9BC12" w:rsidR="00B770B5" w:rsidRDefault="00B770B5">
      <w:r>
        <w:rPr>
          <w:noProof/>
        </w:rPr>
        <w:drawing>
          <wp:inline distT="0" distB="0" distL="0" distR="0" wp14:anchorId="5270E890" wp14:editId="04AF95C3">
            <wp:extent cx="5731510" cy="2292985"/>
            <wp:effectExtent l="0" t="0" r="2540" b="0"/>
            <wp:docPr id="326242111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42111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FB90" w14:textId="79D257DA" w:rsidR="00FA51F7" w:rsidRDefault="00FA51F7">
      <w:r>
        <w:rPr>
          <w:noProof/>
        </w:rPr>
        <w:drawing>
          <wp:inline distT="0" distB="0" distL="0" distR="0" wp14:anchorId="158135D7" wp14:editId="6FC20178">
            <wp:extent cx="5731510" cy="534035"/>
            <wp:effectExtent l="0" t="0" r="2540" b="0"/>
            <wp:docPr id="1863777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77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F0A1" w14:textId="77777777" w:rsidR="003A4E79" w:rsidRDefault="003A4E79"/>
    <w:p w14:paraId="4113AC42" w14:textId="798C7BFE" w:rsidR="003A4E79" w:rsidRDefault="003A4E79">
      <w:r>
        <w:rPr>
          <w:noProof/>
        </w:rPr>
        <w:drawing>
          <wp:inline distT="0" distB="0" distL="0" distR="0" wp14:anchorId="1D7DC9D1" wp14:editId="46831711">
            <wp:extent cx="5731510" cy="2054225"/>
            <wp:effectExtent l="0" t="0" r="2540" b="3175"/>
            <wp:docPr id="116237806" name="Image 1" descr="Une image contenant texte, logiciel, Page web, Sit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7806" name="Image 1" descr="Une image contenant texte, logiciel, Page web, Site web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AA94" w14:textId="7765E151" w:rsidR="00190441" w:rsidRDefault="00190441">
      <w:r>
        <w:rPr>
          <w:noProof/>
        </w:rPr>
        <w:lastRenderedPageBreak/>
        <w:drawing>
          <wp:inline distT="0" distB="0" distL="0" distR="0" wp14:anchorId="1A81E56D" wp14:editId="2888C168">
            <wp:extent cx="5731510" cy="1993265"/>
            <wp:effectExtent l="0" t="0" r="2540" b="6985"/>
            <wp:docPr id="1863674937" name="Image 1" descr="Une image contenant texte, logiciel, Page web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74937" name="Image 1" descr="Une image contenant texte, logiciel, Page web, Icône d’ordinateur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ACE2" w14:textId="2BD5C2F9" w:rsidR="00190441" w:rsidRDefault="00190441">
      <w:r>
        <w:rPr>
          <w:noProof/>
        </w:rPr>
        <w:drawing>
          <wp:inline distT="0" distB="0" distL="0" distR="0" wp14:anchorId="42A59B9B" wp14:editId="3FB7EB74">
            <wp:extent cx="5731510" cy="2443480"/>
            <wp:effectExtent l="0" t="0" r="2540" b="0"/>
            <wp:docPr id="1807208014" name="Image 1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08014" name="Image 1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44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96995" w14:textId="77777777" w:rsidR="003D6A7F" w:rsidRDefault="003D6A7F" w:rsidP="00474DB7">
      <w:pPr>
        <w:spacing w:after="0" w:line="240" w:lineRule="auto"/>
      </w:pPr>
      <w:r>
        <w:separator/>
      </w:r>
    </w:p>
  </w:endnote>
  <w:endnote w:type="continuationSeparator" w:id="0">
    <w:p w14:paraId="6BC4A1A0" w14:textId="77777777" w:rsidR="003D6A7F" w:rsidRDefault="003D6A7F" w:rsidP="0047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CD2A7F" w14:textId="77777777" w:rsidR="003D6A7F" w:rsidRDefault="003D6A7F" w:rsidP="00474DB7">
      <w:pPr>
        <w:spacing w:after="0" w:line="240" w:lineRule="auto"/>
      </w:pPr>
      <w:r>
        <w:separator/>
      </w:r>
    </w:p>
  </w:footnote>
  <w:footnote w:type="continuationSeparator" w:id="0">
    <w:p w14:paraId="380E8D76" w14:textId="77777777" w:rsidR="003D6A7F" w:rsidRDefault="003D6A7F" w:rsidP="0047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BBC2C" w14:textId="77777777" w:rsidR="00474DB7" w:rsidRDefault="00474DB7">
    <w:pPr>
      <w:pStyle w:val="En-tte"/>
    </w:pPr>
  </w:p>
  <w:p w14:paraId="0EE0ADD4" w14:textId="77777777" w:rsidR="00474DB7" w:rsidRDefault="00474DB7">
    <w:pPr>
      <w:pStyle w:val="En-tte"/>
    </w:pPr>
  </w:p>
  <w:p w14:paraId="34A2A72C" w14:textId="77777777" w:rsidR="00474DB7" w:rsidRDefault="00474DB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72"/>
    <w:rsid w:val="00190441"/>
    <w:rsid w:val="002C478D"/>
    <w:rsid w:val="003A4E79"/>
    <w:rsid w:val="003D2B92"/>
    <w:rsid w:val="003D6A7F"/>
    <w:rsid w:val="00474DB7"/>
    <w:rsid w:val="0091413B"/>
    <w:rsid w:val="00B770B5"/>
    <w:rsid w:val="00DB7472"/>
    <w:rsid w:val="00DB7E69"/>
    <w:rsid w:val="00FA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A6A8"/>
  <w15:chartTrackingRefBased/>
  <w15:docId w15:val="{01EEE045-1F7C-4D36-BD63-75527AB9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B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B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74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74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74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74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74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74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74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74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74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74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747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7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4DB7"/>
  </w:style>
  <w:style w:type="paragraph" w:styleId="Pieddepage">
    <w:name w:val="footer"/>
    <w:basedOn w:val="Normal"/>
    <w:link w:val="PieddepageCar"/>
    <w:uiPriority w:val="99"/>
    <w:unhideWhenUsed/>
    <w:rsid w:val="0047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3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Djogang Tchepnou, Pacellie</dc:creator>
  <cp:keywords/>
  <dc:description/>
  <cp:lastModifiedBy>Djogang Tchepnou, Pacellie</cp:lastModifiedBy>
  <cp:revision>3</cp:revision>
  <dcterms:created xsi:type="dcterms:W3CDTF">2025-08-01T21:07:00Z</dcterms:created>
  <dcterms:modified xsi:type="dcterms:W3CDTF">2025-08-03T05:16:00Z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2025-07-31T19:44:52Z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f9260e3c-4099-4a76-a679-e52363468836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10, 3, 0, 1</vt:lpwstr>
  </property>
</Properties>
</file>