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900B5" w14:textId="669EC7C1" w:rsidR="00000000" w:rsidRDefault="00DB6148">
      <w:pPr>
        <w:pStyle w:val="NormalWeb"/>
        <w:divId w:val="1608541795"/>
      </w:pPr>
      <w:r>
        <w:rPr>
          <w:b/>
          <w:bCs/>
          <w:sz w:val="40"/>
          <w:szCs w:val="40"/>
          <w:u w:val="single"/>
        </w:rPr>
        <w:t>Comparison Operators</w:t>
      </w:r>
      <w:r>
        <w:rPr>
          <w:b/>
          <w:bCs/>
          <w:u w:val="single"/>
        </w:rPr>
        <w:t xml:space="preserve"> </w:t>
      </w:r>
    </w:p>
    <w:p w14:paraId="4C4D1FCE" w14:textId="77777777" w:rsidR="00000000" w:rsidRDefault="00DB6148">
      <w:pPr>
        <w:pStyle w:val="NormalWeb"/>
        <w:divId w:val="1608541795"/>
      </w:pPr>
      <w:r>
        <w:t xml:space="preserve">[00:00:00.49] [MUSIC PLAYING] </w:t>
      </w:r>
    </w:p>
    <w:p w14:paraId="45CA0C02" w14:textId="77777777" w:rsidR="00000000" w:rsidRDefault="00DB6148">
      <w:pPr>
        <w:pStyle w:val="NormalWeb"/>
        <w:divId w:val="1608541795"/>
      </w:pPr>
      <w:r>
        <w:t>[00:00:08.34] RYAN AHMED: Hello, everyone, and welcome to this lesson on comparison operators. Comparison operators compare two values and return true or false. Comparison operators are represented in double equal sign. Remember that assignment operators w</w:t>
      </w:r>
      <w:r>
        <w:t xml:space="preserve">ere represented in one equal sign, and it performs a completely different task. Assignment operators simply assigns a value to a variable, while comparison operators compare two values together and returns true or false. </w:t>
      </w:r>
    </w:p>
    <w:p w14:paraId="733B9153" w14:textId="75EE3BBC" w:rsidR="00000000" w:rsidRDefault="00DB6148">
      <w:pPr>
        <w:pStyle w:val="NormalWeb"/>
        <w:divId w:val="1608541795"/>
      </w:pPr>
      <w:r>
        <w:t>[00:00:43.89] Please note that com</w:t>
      </w:r>
      <w:r>
        <w:t>parison operators will become very useful when we cover if-else statements and while loops in future lessons of this course. Here are the key learning objectives of this lesson. Apply comparison operators in Python to compare two operands with one another.</w:t>
      </w:r>
      <w:r>
        <w:t xml:space="preserve"> Understand the difference in syntax between comparison operators and assignment statements.</w:t>
      </w:r>
      <w:bookmarkStart w:id="0" w:name="_GoBack"/>
      <w:bookmarkEnd w:id="0"/>
      <w:r>
        <w:t xml:space="preserve"> </w:t>
      </w:r>
      <w:proofErr w:type="gramStart"/>
      <w:r>
        <w:t>So</w:t>
      </w:r>
      <w:proofErr w:type="gramEnd"/>
      <w:r>
        <w:t xml:space="preserve"> let's head over to our </w:t>
      </w:r>
      <w:proofErr w:type="spellStart"/>
      <w:r>
        <w:t>Jupyter</w:t>
      </w:r>
      <w:proofErr w:type="spellEnd"/>
      <w:r>
        <w:t xml:space="preserve"> notebooks and get started. </w:t>
      </w:r>
    </w:p>
    <w:p w14:paraId="4F430CDF" w14:textId="77777777" w:rsidR="00000000" w:rsidRDefault="00DB6148">
      <w:pPr>
        <w:pStyle w:val="NormalWeb"/>
        <w:divId w:val="1608541795"/>
      </w:pPr>
      <w:r>
        <w:t xml:space="preserve">[00:01:18.32] [MUSIC PLAYING] </w:t>
      </w:r>
    </w:p>
    <w:p w14:paraId="5A519A41" w14:textId="77777777" w:rsidR="00000000" w:rsidRDefault="00DB6148">
      <w:pPr>
        <w:pStyle w:val="NormalWeb"/>
        <w:divId w:val="1608541795"/>
      </w:pPr>
      <w:r>
        <w:t xml:space="preserve">[00:01:25.44] All right, so right now, </w:t>
      </w:r>
      <w:r>
        <w:t xml:space="preserve">we are in the </w:t>
      </w:r>
      <w:proofErr w:type="spellStart"/>
      <w:r>
        <w:t>Jupyter</w:t>
      </w:r>
      <w:proofErr w:type="spellEnd"/>
      <w:r>
        <w:t xml:space="preserve"> notebook titled Comparison Operators. </w:t>
      </w:r>
      <w:proofErr w:type="gramStart"/>
      <w:r>
        <w:t>So</w:t>
      </w:r>
      <w:proofErr w:type="gramEnd"/>
      <w:r>
        <w:t xml:space="preserve"> comparison operators compare the values of two operands together and return true or false. Let me show you an example. Let's assume that I'm going to define two variables. First one is I'm goin</w:t>
      </w:r>
      <w:r>
        <w:t xml:space="preserve">g to call it </w:t>
      </w:r>
      <w:proofErr w:type="spellStart"/>
      <w:r>
        <w:t>revenue_A</w:t>
      </w:r>
      <w:proofErr w:type="spellEnd"/>
      <w:r>
        <w:t xml:space="preserve">. This is simply the revenue for a company A. And I'm going to set, let's say, $1,000 in it, as an example. </w:t>
      </w:r>
    </w:p>
    <w:p w14:paraId="0797A840" w14:textId="77777777" w:rsidR="00000000" w:rsidRDefault="00DB6148">
      <w:pPr>
        <w:pStyle w:val="NormalWeb"/>
        <w:divId w:val="1608541795"/>
      </w:pPr>
      <w:r>
        <w:t xml:space="preserve">[00:01:57.03] And then I'm going to define another variable. I'm going to call it </w:t>
      </w:r>
      <w:proofErr w:type="spellStart"/>
      <w:r>
        <w:t>revenue_B</w:t>
      </w:r>
      <w:proofErr w:type="spellEnd"/>
      <w:r>
        <w:t>. And then I'm going to put $500 i</w:t>
      </w:r>
      <w:r>
        <w:t xml:space="preserve">n it. And please note that as a quick reminder, one equal sign indicates that this is simply an assignment operator. All we're doing is we're assigning 1,000 to </w:t>
      </w:r>
      <w:proofErr w:type="spellStart"/>
      <w:r>
        <w:t>revenue_A</w:t>
      </w:r>
      <w:proofErr w:type="spellEnd"/>
      <w:r>
        <w:t xml:space="preserve"> and 500 to </w:t>
      </w:r>
      <w:proofErr w:type="spellStart"/>
      <w:r>
        <w:t>revenue_B</w:t>
      </w:r>
      <w:proofErr w:type="spellEnd"/>
      <w:r>
        <w:t xml:space="preserve">. That's all what we're doing. </w:t>
      </w:r>
    </w:p>
    <w:p w14:paraId="601E63A8" w14:textId="77777777" w:rsidR="00000000" w:rsidRDefault="00DB6148">
      <w:pPr>
        <w:pStyle w:val="NormalWeb"/>
        <w:divId w:val="1608541795"/>
      </w:pPr>
      <w:r>
        <w:t>[00:02:21.91] Now what I wanted t</w:t>
      </w:r>
      <w:r>
        <w:t xml:space="preserve">o do is I wanted to compare the revenue for company A, revenue of company B. To do that, I'm going to leverage comparison operators. And this is simply the syntax to compare two variables together using the equal </w:t>
      </w:r>
      <w:proofErr w:type="spellStart"/>
      <w:r>
        <w:t>equal</w:t>
      </w:r>
      <w:proofErr w:type="spellEnd"/>
      <w:r>
        <w:t xml:space="preserve"> sign. So here if I say </w:t>
      </w:r>
      <w:proofErr w:type="spellStart"/>
      <w:r>
        <w:t>revenue_A</w:t>
      </w:r>
      <w:proofErr w:type="spellEnd"/>
      <w:r>
        <w:t xml:space="preserve"> equa</w:t>
      </w:r>
      <w:r>
        <w:t xml:space="preserve">l </w:t>
      </w:r>
      <w:proofErr w:type="spellStart"/>
      <w:r>
        <w:t>equal</w:t>
      </w:r>
      <w:proofErr w:type="spellEnd"/>
      <w:r>
        <w:t xml:space="preserve"> revenue B, this is simply the comparison operator right here. And this is just one of many. I'm going to walk you through all the options coming up in the next slide. </w:t>
      </w:r>
    </w:p>
    <w:p w14:paraId="08E21E05" w14:textId="77777777" w:rsidR="00000000" w:rsidRDefault="00DB6148">
      <w:pPr>
        <w:pStyle w:val="NormalWeb"/>
        <w:divId w:val="1608541795"/>
      </w:pPr>
      <w:r>
        <w:t xml:space="preserve">[00:02:52.51] But for now, simply, I'm saying, OK, compare </w:t>
      </w:r>
      <w:proofErr w:type="spellStart"/>
      <w:r>
        <w:t>revenue_A</w:t>
      </w:r>
      <w:proofErr w:type="spellEnd"/>
      <w:r>
        <w:t xml:space="preserve"> to </w:t>
      </w:r>
      <w:proofErr w:type="spellStart"/>
      <w:r>
        <w:t>revenue_</w:t>
      </w:r>
      <w:r>
        <w:t>B</w:t>
      </w:r>
      <w:proofErr w:type="spellEnd"/>
      <w:r>
        <w:t xml:space="preserve">. And the feedback, or the output, is going to be one of two options. It's either true or false. Simply, here I'm saying, is </w:t>
      </w:r>
      <w:proofErr w:type="spellStart"/>
      <w:r>
        <w:t>revenue_A</w:t>
      </w:r>
      <w:proofErr w:type="spellEnd"/>
      <w:r>
        <w:t xml:space="preserve"> equals to </w:t>
      </w:r>
      <w:proofErr w:type="spellStart"/>
      <w:r>
        <w:t>revenue_B</w:t>
      </w:r>
      <w:proofErr w:type="spellEnd"/>
      <w:r>
        <w:t xml:space="preserve"> or not? And because </w:t>
      </w:r>
      <w:proofErr w:type="spellStart"/>
      <w:r>
        <w:t>revenue_A</w:t>
      </w:r>
      <w:proofErr w:type="spellEnd"/>
      <w:r>
        <w:t xml:space="preserve"> is 1,000 and </w:t>
      </w:r>
      <w:proofErr w:type="spellStart"/>
      <w:r>
        <w:t>revenue_B</w:t>
      </w:r>
      <w:proofErr w:type="spellEnd"/>
      <w:r>
        <w:t xml:space="preserve"> is 500, both of them are not equal. And that's </w:t>
      </w:r>
      <w:r>
        <w:t xml:space="preserve">why the feedback, or the output, is going to be false here in this example. </w:t>
      </w:r>
    </w:p>
    <w:p w14:paraId="65A64E33" w14:textId="77777777" w:rsidR="00000000" w:rsidRDefault="00DB6148">
      <w:pPr>
        <w:pStyle w:val="NormalWeb"/>
        <w:divId w:val="1608541795"/>
      </w:pPr>
      <w:r>
        <w:t xml:space="preserve">[00:03:22.50] Well, what other options do I have? Well, if you scroll down, you should see all the different options available in comparison operators. </w:t>
      </w:r>
      <w:proofErr w:type="gramStart"/>
      <w:r>
        <w:t>So</w:t>
      </w:r>
      <w:proofErr w:type="gramEnd"/>
      <w:r>
        <w:t xml:space="preserve"> if I say, a equals </w:t>
      </w:r>
      <w:proofErr w:type="spellStart"/>
      <w:r>
        <w:t>equal</w:t>
      </w:r>
      <w:r>
        <w:t>s</w:t>
      </w:r>
      <w:proofErr w:type="spellEnd"/>
      <w:r>
        <w:t xml:space="preserve"> to B, here I'm asking the question, is A equals to B or not? If the answer is true, I'm going to get back true. If not, I'm going to get back false. </w:t>
      </w:r>
    </w:p>
    <w:p w14:paraId="3812F70F" w14:textId="77777777" w:rsidR="00000000" w:rsidRDefault="00DB6148">
      <w:pPr>
        <w:pStyle w:val="NormalWeb"/>
        <w:divId w:val="1608541795"/>
      </w:pPr>
      <w:r>
        <w:lastRenderedPageBreak/>
        <w:t>[00:03:44.56] If I say A greater than B, this is simply a question. I'm going to say, OK, is A greater t</w:t>
      </w:r>
      <w:r>
        <w:t>han B or not? If A less than B, this is simply the syntax here in Python. And this is a description. Here I'm saying, is A less than B or not? If I say A greater than or equal B, this is simply the question. And if I say here, A less than or equal to B. An</w:t>
      </w:r>
      <w:r>
        <w:t xml:space="preserve">d finally, I have A not equal B. And this is the syntax-- simply an exclamation </w:t>
      </w:r>
      <w:proofErr w:type="gramStart"/>
      <w:r>
        <w:t>mark</w:t>
      </w:r>
      <w:proofErr w:type="gramEnd"/>
      <w:r>
        <w:t xml:space="preserve"> equal, which indicates not equal. </w:t>
      </w:r>
    </w:p>
    <w:p w14:paraId="4A9CCFF1" w14:textId="77777777" w:rsidR="00000000" w:rsidRDefault="00DB6148">
      <w:pPr>
        <w:pStyle w:val="NormalWeb"/>
        <w:divId w:val="1608541795"/>
      </w:pPr>
      <w:r>
        <w:t>[00:04:19.57] All right, so let's go ahead and jump into the code and show you in details couple of examples. All right, so let's go ahe</w:t>
      </w:r>
      <w:r>
        <w:t xml:space="preserve">ad and define </w:t>
      </w:r>
      <w:proofErr w:type="spellStart"/>
      <w:r>
        <w:t>revenue_A</w:t>
      </w:r>
      <w:proofErr w:type="spellEnd"/>
      <w:r>
        <w:t xml:space="preserve">. </w:t>
      </w:r>
      <w:proofErr w:type="gramStart"/>
      <w:r>
        <w:t>So</w:t>
      </w:r>
      <w:proofErr w:type="gramEnd"/>
      <w:r>
        <w:t xml:space="preserve"> I'm going to say </w:t>
      </w:r>
      <w:proofErr w:type="spellStart"/>
      <w:r>
        <w:t>revenue_A</w:t>
      </w:r>
      <w:proofErr w:type="spellEnd"/>
      <w:r>
        <w:t xml:space="preserve"> equals to 1,000. And then I'm going to say </w:t>
      </w:r>
      <w:proofErr w:type="spellStart"/>
      <w:r>
        <w:t>revenue_B</w:t>
      </w:r>
      <w:proofErr w:type="spellEnd"/>
      <w:r>
        <w:t xml:space="preserve">. And I'm going to say it's equal to 1,000 as well. </w:t>
      </w:r>
    </w:p>
    <w:p w14:paraId="7CE2340D" w14:textId="77777777" w:rsidR="00000000" w:rsidRDefault="00DB6148">
      <w:pPr>
        <w:pStyle w:val="NormalWeb"/>
        <w:divId w:val="1608541795"/>
      </w:pPr>
      <w:r>
        <w:t xml:space="preserve">[00:04:37.17] And then I'm going to compare </w:t>
      </w:r>
      <w:proofErr w:type="spellStart"/>
      <w:r>
        <w:t>revenue_A</w:t>
      </w:r>
      <w:proofErr w:type="spellEnd"/>
      <w:r>
        <w:t xml:space="preserve"> to </w:t>
      </w:r>
      <w:proofErr w:type="spellStart"/>
      <w:r>
        <w:t>revenue_B</w:t>
      </w:r>
      <w:proofErr w:type="spellEnd"/>
      <w:r>
        <w:t xml:space="preserve">. So </w:t>
      </w:r>
      <w:proofErr w:type="gramStart"/>
      <w:r>
        <w:t>again</w:t>
      </w:r>
      <w:proofErr w:type="gramEnd"/>
      <w:r>
        <w:t xml:space="preserve"> I'm going to say, i</w:t>
      </w:r>
      <w:r>
        <w:t xml:space="preserve">s </w:t>
      </w:r>
      <w:proofErr w:type="spellStart"/>
      <w:r>
        <w:t>revenue_A</w:t>
      </w:r>
      <w:proofErr w:type="spellEnd"/>
      <w:r>
        <w:t xml:space="preserve"> equal </w:t>
      </w:r>
      <w:proofErr w:type="spellStart"/>
      <w:r>
        <w:t>equal</w:t>
      </w:r>
      <w:proofErr w:type="spellEnd"/>
      <w:r>
        <w:t xml:space="preserve"> </w:t>
      </w:r>
      <w:proofErr w:type="spellStart"/>
      <w:r>
        <w:t>revenue_B</w:t>
      </w:r>
      <w:proofErr w:type="spellEnd"/>
      <w:r>
        <w:t xml:space="preserve"> or not? </w:t>
      </w:r>
      <w:proofErr w:type="gramStart"/>
      <w:r>
        <w:t>So</w:t>
      </w:r>
      <w:proofErr w:type="gramEnd"/>
      <w:r>
        <w:t xml:space="preserve"> this is simply the comparison operator that I covered before. And one equal is simply an assignment operator. I'm assigning 1,000 to </w:t>
      </w:r>
      <w:proofErr w:type="spellStart"/>
      <w:r>
        <w:t>revenue_A</w:t>
      </w:r>
      <w:proofErr w:type="spellEnd"/>
      <w:r>
        <w:t xml:space="preserve">, 1,000 to </w:t>
      </w:r>
      <w:proofErr w:type="spellStart"/>
      <w:r>
        <w:t>revenue_B</w:t>
      </w:r>
      <w:proofErr w:type="spellEnd"/>
      <w:r>
        <w:t>. Here I'm asking a question or comparing these t</w:t>
      </w:r>
      <w:r>
        <w:t xml:space="preserve">wo variables together. </w:t>
      </w:r>
    </w:p>
    <w:p w14:paraId="0CF3DF52" w14:textId="77777777" w:rsidR="00000000" w:rsidRDefault="00DB6148">
      <w:pPr>
        <w:pStyle w:val="NormalWeb"/>
        <w:divId w:val="1608541795"/>
      </w:pPr>
      <w:r>
        <w:t>[00:04:58.68] So if you press Shift and Enter, then you will get the answer is true because 1,000 is equal to 1,000. I want you to go ahead and maybe change that number. Instead of 1,000, change it to 500. And run it again. And simp</w:t>
      </w:r>
      <w:r>
        <w:t xml:space="preserve">ly, you will get the answer is false because </w:t>
      </w:r>
      <w:proofErr w:type="spellStart"/>
      <w:r>
        <w:t>revenue_A</w:t>
      </w:r>
      <w:proofErr w:type="spellEnd"/>
      <w:r>
        <w:t xml:space="preserve"> is not equal to </w:t>
      </w:r>
      <w:proofErr w:type="spellStart"/>
      <w:r>
        <w:t>revenue_B</w:t>
      </w:r>
      <w:proofErr w:type="spellEnd"/>
      <w:r>
        <w:t xml:space="preserve">. </w:t>
      </w:r>
    </w:p>
    <w:p w14:paraId="02CB055D" w14:textId="77777777" w:rsidR="00000000" w:rsidRDefault="00DB6148">
      <w:pPr>
        <w:pStyle w:val="NormalWeb"/>
        <w:divId w:val="1608541795"/>
      </w:pPr>
      <w:r>
        <w:t xml:space="preserve">[00:05:21.86] What you could do next is that you can use greater than or equal as follows. So here I'm going to define </w:t>
      </w:r>
      <w:proofErr w:type="spellStart"/>
      <w:r>
        <w:t>revenue_A</w:t>
      </w:r>
      <w:proofErr w:type="spellEnd"/>
      <w:r>
        <w:t>. I'm going to put 5,000 in it. I'm then goin</w:t>
      </w:r>
      <w:r>
        <w:t xml:space="preserve">g to define </w:t>
      </w:r>
      <w:proofErr w:type="spellStart"/>
      <w:r>
        <w:t>revenue_B</w:t>
      </w:r>
      <w:proofErr w:type="spellEnd"/>
      <w:r>
        <w:t xml:space="preserve">. I'm going to put 1,000 in it. And then you can say, is </w:t>
      </w:r>
      <w:proofErr w:type="spellStart"/>
      <w:r>
        <w:t>revenue_A</w:t>
      </w:r>
      <w:proofErr w:type="spellEnd"/>
      <w:r>
        <w:t xml:space="preserve"> greater than or equal </w:t>
      </w:r>
      <w:proofErr w:type="spellStart"/>
      <w:r>
        <w:t>revenue_B</w:t>
      </w:r>
      <w:proofErr w:type="spellEnd"/>
      <w:r>
        <w:t xml:space="preserve"> or not? Well, the answer is true because 5,000 is in fact greater than 1,000. </w:t>
      </w:r>
    </w:p>
    <w:p w14:paraId="41997995" w14:textId="77777777" w:rsidR="00000000" w:rsidRDefault="00DB6148">
      <w:pPr>
        <w:pStyle w:val="NormalWeb"/>
        <w:divId w:val="1608541795"/>
      </w:pPr>
      <w:r>
        <w:t>[00:05:46.51] What you could also do here is you can comp</w:t>
      </w:r>
      <w:r>
        <w:t xml:space="preserve">are by using the not equal sign, which is what I covered before in the table. But before we do that, I just wanted to do a quick reminder because many of you might make this mistake in the future. You might kind of confuse the comparison operator with the </w:t>
      </w:r>
      <w:r>
        <w:t xml:space="preserve">assignment operator. </w:t>
      </w:r>
    </w:p>
    <w:p w14:paraId="37DA16D5" w14:textId="77777777" w:rsidR="00000000" w:rsidRDefault="00DB6148">
      <w:pPr>
        <w:pStyle w:val="NormalWeb"/>
        <w:divId w:val="1608541795"/>
      </w:pPr>
      <w:r>
        <w:t xml:space="preserve">[00:06:07.25] So when I say </w:t>
      </w:r>
      <w:proofErr w:type="spellStart"/>
      <w:r>
        <w:t>revenue_A</w:t>
      </w:r>
      <w:proofErr w:type="spellEnd"/>
      <w:r>
        <w:t xml:space="preserve"> equals to 10, if you just use one sign, one equal sign, that means it's a variable assignment. I'm putting 10 in </w:t>
      </w:r>
      <w:proofErr w:type="spellStart"/>
      <w:r>
        <w:t>revenue_A</w:t>
      </w:r>
      <w:proofErr w:type="spellEnd"/>
      <w:r>
        <w:t xml:space="preserve">. However, comparison operators, if I put equal </w:t>
      </w:r>
      <w:proofErr w:type="spellStart"/>
      <w:r>
        <w:t>equal</w:t>
      </w:r>
      <w:proofErr w:type="spellEnd"/>
      <w:r>
        <w:t>, you will simply com</w:t>
      </w:r>
      <w:r>
        <w:t xml:space="preserve">pare two variables together and end up with true or false. </w:t>
      </w:r>
      <w:proofErr w:type="gramStart"/>
      <w:r>
        <w:t>So</w:t>
      </w:r>
      <w:proofErr w:type="gramEnd"/>
      <w:r>
        <w:t xml:space="preserve"> in the future, if you simply get some error code when you're trying to leverage comparison operators, you might have just missed that and maybe used one equal sign instead of two. </w:t>
      </w:r>
    </w:p>
    <w:p w14:paraId="44AAC1B8" w14:textId="77777777" w:rsidR="00000000" w:rsidRDefault="00DB6148">
      <w:pPr>
        <w:pStyle w:val="NormalWeb"/>
        <w:divId w:val="1608541795"/>
      </w:pPr>
      <w:r>
        <w:t>[00:06:35.68]</w:t>
      </w:r>
      <w:r>
        <w:t xml:space="preserve"> I just wanted to just quickly iterate on that. </w:t>
      </w:r>
      <w:proofErr w:type="gramStart"/>
      <w:r>
        <w:t>So</w:t>
      </w:r>
      <w:proofErr w:type="gramEnd"/>
      <w:r>
        <w:t xml:space="preserve"> if you say </w:t>
      </w:r>
      <w:proofErr w:type="spellStart"/>
      <w:r>
        <w:t>revenue_A</w:t>
      </w:r>
      <w:proofErr w:type="spellEnd"/>
      <w:r>
        <w:t xml:space="preserve"> equal 10, check out what's </w:t>
      </w:r>
      <w:proofErr w:type="spellStart"/>
      <w:r>
        <w:t>revenue_A</w:t>
      </w:r>
      <w:proofErr w:type="spellEnd"/>
      <w:r>
        <w:t xml:space="preserve">. Simply, you will get the value of 10. </w:t>
      </w:r>
    </w:p>
    <w:p w14:paraId="65D68F9A" w14:textId="77777777" w:rsidR="00000000" w:rsidRDefault="00DB6148">
      <w:pPr>
        <w:pStyle w:val="NormalWeb"/>
        <w:divId w:val="1608541795"/>
      </w:pPr>
      <w:r>
        <w:t xml:space="preserve">[00:06:43.24] OK, finally, you can simply compare </w:t>
      </w:r>
      <w:proofErr w:type="spellStart"/>
      <w:r>
        <w:t>revenue_A</w:t>
      </w:r>
      <w:proofErr w:type="spellEnd"/>
      <w:r>
        <w:t xml:space="preserve"> and </w:t>
      </w:r>
      <w:proofErr w:type="spellStart"/>
      <w:r>
        <w:t>revenue_B</w:t>
      </w:r>
      <w:proofErr w:type="spellEnd"/>
      <w:r>
        <w:t xml:space="preserve"> by saying not equal. </w:t>
      </w:r>
      <w:proofErr w:type="gramStart"/>
      <w:r>
        <w:t>So</w:t>
      </w:r>
      <w:proofErr w:type="gramEnd"/>
      <w:r>
        <w:t xml:space="preserve"> if I say </w:t>
      </w:r>
      <w:r>
        <w:t xml:space="preserve">1,000 in </w:t>
      </w:r>
      <w:proofErr w:type="spellStart"/>
      <w:r>
        <w:t>revenue_A</w:t>
      </w:r>
      <w:proofErr w:type="spellEnd"/>
      <w:r>
        <w:t xml:space="preserve"> and I put 1,000 in </w:t>
      </w:r>
      <w:proofErr w:type="spellStart"/>
      <w:r>
        <w:t>revenue_B</w:t>
      </w:r>
      <w:proofErr w:type="spellEnd"/>
      <w:r>
        <w:t xml:space="preserve">, and then I said, is </w:t>
      </w:r>
      <w:proofErr w:type="spellStart"/>
      <w:r>
        <w:t>revenue_A</w:t>
      </w:r>
      <w:proofErr w:type="spellEnd"/>
      <w:r>
        <w:t xml:space="preserve"> not equal to </w:t>
      </w:r>
      <w:proofErr w:type="spellStart"/>
      <w:r>
        <w:t>revenue_B</w:t>
      </w:r>
      <w:proofErr w:type="spellEnd"/>
      <w:r>
        <w:t xml:space="preserve">, if you run it, then you get the answer is false because, well, </w:t>
      </w:r>
      <w:proofErr w:type="spellStart"/>
      <w:r>
        <w:t>revenue_A</w:t>
      </w:r>
      <w:proofErr w:type="spellEnd"/>
      <w:r>
        <w:t xml:space="preserve"> is in fact equal to </w:t>
      </w:r>
      <w:proofErr w:type="spellStart"/>
      <w:r>
        <w:t>revenue_B</w:t>
      </w:r>
      <w:proofErr w:type="spellEnd"/>
      <w:r>
        <w:t xml:space="preserve">. </w:t>
      </w:r>
    </w:p>
    <w:p w14:paraId="734FE607" w14:textId="77777777" w:rsidR="00000000" w:rsidRDefault="00DB6148">
      <w:pPr>
        <w:pStyle w:val="NormalWeb"/>
        <w:divId w:val="1608541795"/>
      </w:pPr>
      <w:r>
        <w:lastRenderedPageBreak/>
        <w:t>[00:07:06.37] All right, so that's it. That's si</w:t>
      </w:r>
      <w:r>
        <w:t>mply all I have for this lesson. I hope you enjoyed it. In the next lesson, I'm going to have our coding lab or practice opportunity. So please go ahead, give it a try. Write your answer in here. And then I'm going to provide you with a detailed video expl</w:t>
      </w:r>
      <w:r>
        <w:t xml:space="preserve">anation of my proposed solution. I hope you enjoyed this lesson, and see you in the next one. </w:t>
      </w:r>
    </w:p>
    <w:p w14:paraId="5B3887A3" w14:textId="77777777" w:rsidR="00DB6148" w:rsidRDefault="00DB6148">
      <w:pPr>
        <w:pStyle w:val="NormalWeb"/>
        <w:divId w:val="1608541795"/>
      </w:pPr>
      <w:r>
        <w:t xml:space="preserve">[00:07:27.97] [MUSIC PLAYING] </w:t>
      </w:r>
    </w:p>
    <w:sectPr w:rsidR="00DB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0546"/>
    <w:rsid w:val="002E0546"/>
    <w:rsid w:val="00DB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E295B9"/>
  <w15:chartTrackingRefBased/>
  <w15:docId w15:val="{55A5F19C-B785-5C4E-971A-046513EF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417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A610B82A2304B8D864A2A8F2E1DE7" ma:contentTypeVersion="12" ma:contentTypeDescription="Create a new document." ma:contentTypeScope="" ma:versionID="861795ff083747f8201435126e6d8c35">
  <xsd:schema xmlns:xsd="http://www.w3.org/2001/XMLSchema" xmlns:xs="http://www.w3.org/2001/XMLSchema" xmlns:p="http://schemas.microsoft.com/office/2006/metadata/properties" xmlns:ns2="998125b0-8ff8-4829-addf-1be636bb98e0" xmlns:ns3="24102021-d546-492d-9112-7c99561d966b" targetNamespace="http://schemas.microsoft.com/office/2006/metadata/properties" ma:root="true" ma:fieldsID="a99c8cdc64cd2593adc965fbc07e62f4" ns2:_="" ns3:_="">
    <xsd:import namespace="998125b0-8ff8-4829-addf-1be636bb98e0"/>
    <xsd:import namespace="24102021-d546-492d-9112-7c99561d9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125b0-8ff8-4829-addf-1be636bb9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571d408-0d8c-48a4-adcf-444c1a3db99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02021-d546-492d-9112-7c99561d9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f2611ea-d090-452a-9ea2-2f18e4c1cfc6}" ma:internalName="TaxCatchAll" ma:showField="CatchAllData" ma:web="24102021-d546-492d-9112-7c99561d9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8125b0-8ff8-4829-addf-1be636bb98e0">
      <Terms xmlns="http://schemas.microsoft.com/office/infopath/2007/PartnerControls"/>
    </lcf76f155ced4ddcb4097134ff3c332f>
    <TaxCatchAll xmlns="24102021-d546-492d-9112-7c99561d966b" xsi:nil="true"/>
  </documentManagement>
</p:properties>
</file>

<file path=customXml/itemProps1.xml><?xml version="1.0" encoding="utf-8"?>
<ds:datastoreItem xmlns:ds="http://schemas.openxmlformats.org/officeDocument/2006/customXml" ds:itemID="{C2BA493D-42E4-45E7-A111-F3E09537FD0E}"/>
</file>

<file path=customXml/itemProps2.xml><?xml version="1.0" encoding="utf-8"?>
<ds:datastoreItem xmlns:ds="http://schemas.openxmlformats.org/officeDocument/2006/customXml" ds:itemID="{0F89C60C-B999-4AB8-8578-CA620B8FA79B}"/>
</file>

<file path=customXml/itemProps3.xml><?xml version="1.0" encoding="utf-8"?>
<ds:datastoreItem xmlns:ds="http://schemas.openxmlformats.org/officeDocument/2006/customXml" ds:itemID="{F9C6BF2F-AA4E-40B2-B55B-AC454CC12075}"/>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2</cp:revision>
  <dcterms:created xsi:type="dcterms:W3CDTF">2023-05-12T03:54:00Z</dcterms:created>
  <dcterms:modified xsi:type="dcterms:W3CDTF">2023-05-12T03:54:00Z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0x010100C5DA610B82A2304B8D864A2A8F2E1DE7</vt:lpwstr>
  </property>
</Properties>
</file>