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5A8A" w14:textId="6E96F088" w:rsidR="00C0009D" w:rsidRDefault="00587B62">
      <w:pPr>
        <w:pStyle w:val="NormalWeb"/>
        <w:divId w:val="57479345"/>
      </w:pPr>
      <w:r>
        <w:rPr>
          <w:b/>
          <w:bCs/>
          <w:sz w:val="40"/>
          <w:szCs w:val="40"/>
          <w:u w:val="single"/>
        </w:rPr>
        <w:t>Unit</w:t>
      </w:r>
      <w:r w:rsidR="00AA5D65">
        <w:rPr>
          <w:b/>
          <w:bCs/>
          <w:sz w:val="40"/>
          <w:szCs w:val="40"/>
          <w:u w:val="single"/>
        </w:rPr>
        <w:t xml:space="preserve"> 3</w:t>
      </w:r>
      <w:bookmarkStart w:id="0" w:name="_GoBack"/>
      <w:bookmarkEnd w:id="0"/>
      <w:r>
        <w:rPr>
          <w:b/>
          <w:bCs/>
          <w:sz w:val="40"/>
          <w:szCs w:val="40"/>
          <w:u w:val="single"/>
        </w:rPr>
        <w:t xml:space="preserve"> Introduction and Welcome</w:t>
      </w:r>
      <w:r>
        <w:rPr>
          <w:b/>
          <w:bCs/>
          <w:u w:val="single"/>
        </w:rPr>
        <w:t xml:space="preserve"> </w:t>
      </w:r>
    </w:p>
    <w:p w14:paraId="241D45D0" w14:textId="77777777" w:rsidR="00C0009D" w:rsidRDefault="00587B62">
      <w:pPr>
        <w:pStyle w:val="NormalWeb"/>
        <w:divId w:val="57479345"/>
      </w:pPr>
      <w:r>
        <w:t xml:space="preserve">[00:00:00.49] [AUDIO LOGO] </w:t>
      </w:r>
    </w:p>
    <w:p w14:paraId="120C02B3" w14:textId="77777777" w:rsidR="00C0009D" w:rsidRDefault="00587B62">
      <w:pPr>
        <w:pStyle w:val="NormalWeb"/>
        <w:divId w:val="57479345"/>
      </w:pPr>
      <w:r>
        <w:t xml:space="preserve">[00:00:08.86] RYAN AHMED: Hello, everyone, and welcome to this unit on Python Programming Fundamentals, Part 3. So far, we learned how to obtain data from the user using the input function, perform math operations, and print data to the screen using the Print function. We also learned about the syntax and use cases of Python Lists, Dictionaries and Strings, and how to make decisions using if-else statements. </w:t>
      </w:r>
    </w:p>
    <w:p w14:paraId="71D0411A" w14:textId="77777777" w:rsidR="00C0009D" w:rsidRDefault="00587B62">
      <w:pPr>
        <w:pStyle w:val="NormalWeb"/>
        <w:divId w:val="57479345"/>
      </w:pPr>
      <w:r>
        <w:t xml:space="preserve">[00:00:35.38] In this unit, we will cover key Python programming fundamentals, such as Loops and Functions. Loops allow us to write a block of code once and then repeat it as many times as needed, while Functions represent blocks of code that perform specific tasks, you can call them, send them arguments, and receive data from them. </w:t>
      </w:r>
    </w:p>
    <w:p w14:paraId="5D5E6580" w14:textId="77777777" w:rsidR="00C0009D" w:rsidRDefault="00587B62">
      <w:pPr>
        <w:pStyle w:val="NormalWeb"/>
        <w:divId w:val="57479345"/>
      </w:pPr>
      <w:r>
        <w:t xml:space="preserve">[00:00:59.91] Here are the key learning objectives of this unit. Describe the syntax and use cases of For and While Loops in Python. Describe the use cases of Range Function and how it could be used with For Loops. Describe the syntax and use cases of Functions in Python. Learn how to call Python Functions, send them arguments, and receive data from them. Develop a Function that calculates the future value of money, given the present value and your interest rate, number of years, and the number of compounding periods. Leverage pre-defined Built-in Python Functions. </w:t>
      </w:r>
    </w:p>
    <w:p w14:paraId="0968BE70" w14:textId="77777777" w:rsidR="00C0009D" w:rsidRDefault="00587B62">
      <w:pPr>
        <w:pStyle w:val="NormalWeb"/>
        <w:divId w:val="57479345"/>
      </w:pPr>
      <w:r>
        <w:t xml:space="preserve">[00:01:41.21] I hope you enjoy this unit and find it engaging, useful, and enjoyable. </w:t>
      </w:r>
      <w:proofErr w:type="gramStart"/>
      <w:r>
        <w:t>So</w:t>
      </w:r>
      <w:proofErr w:type="gramEnd"/>
      <w:r>
        <w:t xml:space="preserve"> let's get started with our first lesson. </w:t>
      </w:r>
    </w:p>
    <w:p w14:paraId="125E877C" w14:textId="77777777" w:rsidR="00587B62" w:rsidRDefault="00587B62">
      <w:pPr>
        <w:pStyle w:val="NormalWeb"/>
        <w:divId w:val="57479345"/>
      </w:pPr>
      <w:r>
        <w:t xml:space="preserve">[00:01:48.88] [AUDIO LOGO] </w:t>
      </w:r>
    </w:p>
    <w:sectPr w:rsidR="0058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82"/>
    <w:rsid w:val="001D433B"/>
    <w:rsid w:val="00337C82"/>
    <w:rsid w:val="00587B62"/>
    <w:rsid w:val="00AA5D65"/>
    <w:rsid w:val="00C0009D"/>
    <w:rsid w:val="00E7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FF2017"/>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93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4</cp:revision>
  <dcterms:created xsi:type="dcterms:W3CDTF">2023-03-06T15:58:00Z</dcterms:created>
  <dcterms:modified xsi:type="dcterms:W3CDTF">2023-04-18T13:39:00Z</dcterms:modified>
</cp:coreProperties>
</file>