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7E61D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CREATE DATABASE review;</w:t>
      </w:r>
    </w:p>
    <w:p w14:paraId="3949E26F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USE review;</w:t>
      </w:r>
    </w:p>
    <w:p w14:paraId="1FC2A6BF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CREATE TABLE Users(</w:t>
      </w:r>
    </w:p>
    <w:p w14:paraId="28DEEA2A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user_id VARCHAR(5) PRIMARY KEY,</w:t>
      </w:r>
    </w:p>
    <w:p w14:paraId="6C0A572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full_name VARCHAR(100) NOT NULL,</w:t>
      </w:r>
    </w:p>
    <w:p w14:paraId="6880295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email VARCHAR(100) UNIQUE NOT NULL,</w:t>
      </w:r>
    </w:p>
    <w:p w14:paraId="73E32C2D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phone VARCHAR(15) NOT NULL,</w:t>
      </w:r>
    </w:p>
    <w:p w14:paraId="02A9EAA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account_type ENUM("Standard","Premium","VIP") NOT NULL,</w:t>
      </w:r>
    </w:p>
    <w:p w14:paraId="73F55619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budget_cap DATE NOT NULL</w:t>
      </w:r>
    </w:p>
    <w:p w14:paraId="3F558CA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);</w:t>
      </w:r>
    </w:p>
    <w:p w14:paraId="527C924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CREATE TABLE  Auction_Items(</w:t>
      </w:r>
    </w:p>
    <w:p w14:paraId="04C63DE6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item_id VARCHAR(5) PRIMARY KEY,</w:t>
      </w:r>
    </w:p>
    <w:p w14:paraId="424FA72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item_name VARCHAR(100) UNIQUE NOT NULL,</w:t>
      </w:r>
    </w:p>
    <w:p w14:paraId="436DAB0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category VARCHAR(50) NOT NULL,</w:t>
      </w:r>
    </w:p>
    <w:p w14:paraId="66F6ABE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start_price DECIMAL(15,2) NOT NULL,</w:t>
      </w:r>
    </w:p>
    <w:p w14:paraId="25B5D11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end_time DATETIME NOT NULL,</w:t>
      </w:r>
    </w:p>
    <w:p w14:paraId="1D37B1F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status ENUM('Active', 'Closed', 'Canceled') NOT NULL</w:t>
      </w:r>
    </w:p>
    <w:p w14:paraId="70F5C5E2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);</w:t>
      </w:r>
    </w:p>
    <w:p w14:paraId="47749215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CREATE TABLE Bids(</w:t>
      </w:r>
    </w:p>
    <w:p w14:paraId="3D42473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bid_id INT PRIMARY KEY NOT NULL,</w:t>
      </w:r>
    </w:p>
    <w:p w14:paraId="464DFDE2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item_id VARCHAR(5),</w:t>
      </w:r>
    </w:p>
    <w:p w14:paraId="78BD3E9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FOREIGN KEY (item_id) REFERENCES Auction_Items(item_id),</w:t>
      </w:r>
    </w:p>
    <w:p w14:paraId="1E0A9E7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user_id VARCHAR(5),</w:t>
      </w:r>
    </w:p>
    <w:p w14:paraId="434CEA4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FOREIGN KEY (user_id) REFERENCES Users(user_id),</w:t>
      </w:r>
    </w:p>
    <w:p w14:paraId="2C71BFF2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bid_amount DECIMAL(15,2) NOT NULL,</w:t>
      </w:r>
    </w:p>
    <w:p w14:paraId="1B26D2DA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bid_time DATETIME NOT NULL</w:t>
      </w:r>
    </w:p>
    <w:p w14:paraId="718AD3AF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);</w:t>
      </w:r>
    </w:p>
    <w:p w14:paraId="6533CD2A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CREATE TABLE Winners(</w:t>
      </w:r>
    </w:p>
    <w:p w14:paraId="5680AD60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winner_id INT PRIMARY KEY AUTO_INCREMENT,</w:t>
      </w:r>
    </w:p>
    <w:p w14:paraId="73C050C8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item_id VARCHAR(5),</w:t>
      </w:r>
    </w:p>
    <w:p w14:paraId="7031D1F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FOREIGN KEY (item_id) REFERENCES Auction_Items(item_id),</w:t>
      </w:r>
    </w:p>
    <w:p w14:paraId="134D949F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user_id VARCHAR(5),</w:t>
      </w:r>
    </w:p>
    <w:p w14:paraId="7BCE57B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FOREIGN KEY (user_id) REFERENCES Users(user_id),</w:t>
      </w:r>
    </w:p>
    <w:p w14:paraId="4D36E2A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final_price DECIMAL(15,2) NOT NULL,</w:t>
      </w:r>
    </w:p>
    <w:p w14:paraId="39CAC61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    win_date  DATE NOT NULL</w:t>
      </w:r>
    </w:p>
    <w:p w14:paraId="7F718F00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);</w:t>
      </w:r>
    </w:p>
    <w:p w14:paraId="7CCAFDCD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INSERT INTO Users(user_id,full_name,email,phone,account_type,budget_cap) VALUES</w:t>
      </w:r>
    </w:p>
    <w:p w14:paraId="72B7BE1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('U01', 'Nguyễn Anh Quân', 'quan.na@gmail.com', 0912345678, 'Premium', 2025-01-10),</w:t>
      </w:r>
    </w:p>
    <w:p w14:paraId="274AD65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('U02', 'Trần Minh Tú', 'tu.tm@gmail.com', 0987654321, 'Standard', 2025-02-15),</w:t>
      </w:r>
    </w:p>
    <w:p w14:paraId="32E3CDA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('U03', 'Lê Thu Thủy', 'thuy.lt@gmail.com', 0978123456, 'Premium', 2025-03-20),</w:t>
      </w:r>
    </w:p>
    <w:p w14:paraId="2390B079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('U04', 'Phạm Gia Bảo', 'bao.pg@gmail.com', 0909876543, 'Standard', 2025-04-12);</w:t>
      </w:r>
    </w:p>
    <w:p w14:paraId="4EAAC39D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</w:p>
    <w:p w14:paraId="29D9A96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INSERT INTO Auction_Items VALUES</w:t>
      </w:r>
    </w:p>
    <w:p w14:paraId="61DD97DC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('I01', 'Rolex Datejust 1970', 'Jewelry', 50000000, '2025-11-20 20:00:00', 'Active'),</w:t>
      </w:r>
    </w:p>
    <w:p w14:paraId="7D66E56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('I02', 'Tranh sơn dầu Phố Cổ', 'Art', 15000000, '2025-11-21 18:00:00', 'Active'),</w:t>
      </w:r>
    </w:p>
    <w:p w14:paraId="32F2F9A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('I03', 'Macbook Pro M3 Max', 'Tech', 35000000, '2025-11-15 10:00:00', 'Closed'),</w:t>
      </w:r>
    </w:p>
    <w:p w14:paraId="3E606F42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('I04', 'Rượu vang đỏ 1990', 'Collectible', 10000000, '2025-12-05 21:00:00', 'Active');</w:t>
      </w:r>
    </w:p>
    <w:p w14:paraId="5DA1242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</w:p>
    <w:p w14:paraId="211570F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INSERT INTO Bids VALUES</w:t>
      </w:r>
    </w:p>
    <w:p w14:paraId="1FE1C928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('I01', 'U01', 55000000, '2025-11-10 09:00:00'),</w:t>
      </w:r>
    </w:p>
    <w:p w14:paraId="6131B2F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('I02', 'U02', 16000000, '2025-11-10 10:30:00'),</w:t>
      </w:r>
    </w:p>
    <w:p w14:paraId="4C621C65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('I01', 'U03', 60000000, '2025-11-11 14:00:00'),</w:t>
      </w:r>
    </w:p>
    <w:p w14:paraId="6D3419F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('I03', 'U04', 36000000, '2025-11-12 08:00:00'),</w:t>
      </w:r>
    </w:p>
    <w:p w14:paraId="0D99EC7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('I02', 'U01', 17500000, '2025-11-12 15:20:00');</w:t>
      </w:r>
    </w:p>
    <w:p w14:paraId="553800B0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</w:p>
    <w:p w14:paraId="6B5AF09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-- c4</w:t>
      </w:r>
    </w:p>
    <w:p w14:paraId="3BBB6C22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UPDATE Auction_Items</w:t>
      </w:r>
    </w:p>
    <w:p w14:paraId="7C4D4865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SET start_price = start_price * 1.15</w:t>
      </w:r>
    </w:p>
    <w:p w14:paraId="6FE80B0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WHERE item_id = "I01";</w:t>
      </w:r>
    </w:p>
    <w:p w14:paraId="0150951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-- c5</w:t>
      </w:r>
    </w:p>
    <w:p w14:paraId="6CD5597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 xml:space="preserve">UPDATE Users </w:t>
      </w:r>
    </w:p>
    <w:p w14:paraId="10B5A02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SET account_type = "VIP"</w:t>
      </w:r>
    </w:p>
    <w:p w14:paraId="0D1E8254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WHERE user_id= 'U02';</w:t>
      </w:r>
    </w:p>
    <w:p w14:paraId="03B774E9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-- c6</w:t>
      </w:r>
    </w:p>
    <w:p w14:paraId="6843D4B8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/>
        </w:rPr>
      </w:pPr>
      <w:r>
        <w:rPr>
          <w:rFonts w:hint="default"/>
        </w:rPr>
        <w:t>DELETE FROM Bids</w:t>
      </w:r>
    </w:p>
    <w:p w14:paraId="64C4300F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/>
        </w:rPr>
        <w:t>WHERE   bid_amount &lt; 15000000;-</w:t>
      </w:r>
    </w:p>
    <w:p w14:paraId="67E5DDA2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Sản phẩm 'I01' (Rolex) cực kỳ hot -&gt; tăng giá khởi điểm (start_price) thêm 15%.</w:t>
      </w:r>
    </w:p>
    <w:p w14:paraId="41415AC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7815219C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362DC1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Cập nhật account_type của người dùng 'U02' thành 'VIP'.</w:t>
      </w:r>
    </w:p>
    <w:p w14:paraId="7176DD5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08E3AC9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4D173981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Xóa tất cả các lượt trả giá (Bids) có số tiền nhỏ hơn 15,000,000.</w:t>
      </w:r>
    </w:p>
    <w:p w14:paraId="59DDFE3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3A19C9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0B1019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Thêm ràng buộc cho cột bid_amount: số tiền trả giá phải lớn hơn 0.</w:t>
      </w:r>
    </w:p>
    <w:p w14:paraId="56ADDE18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771E2EC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65B2E3D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Thiết lập giá trị mặc định cho cột status trong bảng Auction_Items là 'Active'.</w:t>
      </w:r>
    </w:p>
    <w:p w14:paraId="086D3293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300B617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18BE1F4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Thêm cột location (VARCHAR(100)) vào bảng Users sau khi tạo bảng.</w:t>
      </w:r>
    </w:p>
    <w:p w14:paraId="5A238DE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76ACE64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7" w:lineRule="atLeast"/>
      </w:pPr>
      <w:r>
        <w:rPr>
          <w:rFonts w:hint="default" w:ascii="sans-serif" w:hAnsi="sans-serif" w:eastAsia="sans-serif" w:cs="sans-serif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PHẦN 2: Truy vấn dữ liệu cơ bản (25 điểm)</w:t>
      </w:r>
    </w:p>
    <w:p w14:paraId="4BD1992F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31B522C4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Liệt kê tất cả các sản phẩm thuộc danh mục '</w:t>
      </w:r>
      <w:r>
        <w:rPr>
          <w:rFonts w:hint="default" w:ascii="sans-serif" w:hAnsi="sans-serif" w:eastAsia="sans-serif" w:cs="sans-serif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Tech</w:t>
      </w: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' hoặc '</w:t>
      </w:r>
      <w:r>
        <w:rPr>
          <w:rFonts w:hint="default" w:ascii="sans-serif" w:hAnsi="sans-serif" w:eastAsia="sans-serif" w:cs="sans-serif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Jewelry</w:t>
      </w: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'.</w:t>
      </w:r>
    </w:p>
    <w:p w14:paraId="3868D0D9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41F748C0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7A53F8D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Lấy thông tin full_name, email của những người dùng có tên chứa ký tự 'a'.</w:t>
      </w:r>
    </w:p>
    <w:p w14:paraId="06136F59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7F15CEC1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76705EF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Hiển thị danh sách các sản phẩm gồm item_id, item_name, end_time, sắp xếp theo end_time tăng dần.</w:t>
      </w:r>
    </w:p>
    <w:p w14:paraId="72B280B2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33B28FB1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03D075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Lấy ra 3 sản phẩm có giá khởi điểm (start_price) cao nhất.</w:t>
      </w:r>
    </w:p>
    <w:p w14:paraId="7964D156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CF265B0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662B52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Hiển thị item_name, category từ bảng Auction_Items, bỏ qua sản phẩm đầu tiên và lấy 2 sản phẩm tiếp theo.</w:t>
      </w:r>
    </w:p>
    <w:p w14:paraId="75292A5E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C305D94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331C1BA3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Giảm giá khởi điểm 10% cho tất cả các sản phẩm có end_time diễn ra trong buổi sáng (trước 12:00).</w:t>
      </w:r>
    </w:p>
    <w:p w14:paraId="116A01C6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994962D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33DD756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Chuyển đổi toàn bộ full_name của người dùng thành chữ in thường.</w:t>
      </w:r>
    </w:p>
    <w:p w14:paraId="4D63B34F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BF34419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4BFB84CB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Xóa tất cả sản phẩm có trạng thái '</w:t>
      </w:r>
      <w:r>
        <w:rPr>
          <w:rFonts w:hint="default" w:ascii="sans-serif" w:hAnsi="sans-serif" w:eastAsia="sans-serif" w:cs="sans-serif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Canceled</w:t>
      </w: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' (nếu có) và xử lý ràng buộc khóa ngoại với bảng Bids.</w:t>
      </w:r>
    </w:p>
    <w:p w14:paraId="46C2C969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79DF7A99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7" w:lineRule="atLeast"/>
      </w:pPr>
      <w:r>
        <w:rPr>
          <w:rFonts w:hint="default" w:ascii="sans-serif" w:hAnsi="sans-serif" w:eastAsia="sans-serif" w:cs="sans-serif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PHẦN 3: Truy vấn dữ liệu nâng cao (30 điểm)</w:t>
      </w:r>
    </w:p>
    <w:p w14:paraId="6E829A1F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30AC2C3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Hiển thị bid_id, full_name (người dùng), item_name (sản phẩm), bid_amount của các lượt trả giá cho sản phẩm đang ở trạng thái 'Active'.</w:t>
      </w:r>
    </w:p>
    <w:p w14:paraId="22D4E689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3833F9C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816113D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Liệt kê tất cả các sản phẩm (item_name) và danh sách người dùng đã trả giá cho nó. Hiển thị cả những sản phẩm chưa có lượt trả giá nào.</w:t>
      </w:r>
    </w:p>
    <w:p w14:paraId="11782CAF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D413329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2772592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Tính tổng số tiền trả giá (bid_amount) cho mỗi sản phẩm.</w:t>
      </w:r>
    </w:p>
    <w:p w14:paraId="28193814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D4F4B8C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EB32C7D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Thống kê số lượng sản phẩm mà mỗi người dùng đã tham gia đấu giá. Chỉ hiển thị những người tham gia từ 2 sản phẩm trở lên.</w:t>
      </w:r>
    </w:p>
    <w:p w14:paraId="69420A43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38F99FF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53B0FA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Lấy thông tin các lượt trả giá có số tiền (bid_amount) thấp hơn số tiền trả giá trung bình của toàn bộ sàn.</w:t>
      </w:r>
    </w:p>
    <w:p w14:paraId="5ECF62A1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01782047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5FB97C59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Hiển thị full_name và account_type của những người dùng đã trả giá cho sản phẩm "Rolex Datejust 1970".</w:t>
      </w:r>
    </w:p>
    <w:p w14:paraId="6F808BE1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6CDF8CA7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479AA0B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Liệt kê danh sách các sản phẩm có thời gian kết thúc đấu giá trong tháng 11 năm 2025.</w:t>
      </w:r>
    </w:p>
    <w:p w14:paraId="13B5A9D0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46017FC5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0" w:afterAutospacing="1"/>
        <w:ind w:left="1440" w:hanging="360"/>
        <w:textAlignment w:val="baseline"/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</w:rPr>
      </w:pPr>
    </w:p>
    <w:p w14:paraId="175362A7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27" w:lineRule="atLeast"/>
        <w:ind w:left="720"/>
      </w:pPr>
      <w:r>
        <w:rPr>
          <w:rFonts w:hint="default" w:ascii="sans-serif" w:hAnsi="sans-serif" w:eastAsia="sans-serif" w:cs="sans-serif"/>
          <w:i w:val="0"/>
          <w:iCs w:val="0"/>
          <w:color w:val="000000"/>
          <w:sz w:val="24"/>
          <w:szCs w:val="24"/>
          <w:u w:val="none"/>
          <w:vertAlign w:val="baseline"/>
        </w:rPr>
        <w:t>Tìm người dùng đang dẫn đầu (trả giá cao nhất) cho mỗi sản phẩm.</w:t>
      </w:r>
    </w:p>
    <w:p w14:paraId="2AB67FA8">
      <w:pPr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32A68E13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1AB0847"/>
    <w:multiLevelType w:val="multilevel"/>
    <w:tmpl w:val="F1AB084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2072F459"/>
    <w:multiLevelType w:val="multilevel"/>
    <w:tmpl w:val="2072F45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A8DE6"/>
    <w:multiLevelType w:val="multilevel"/>
    <w:tmpl w:val="694A8DE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D02FE9"/>
    <w:rsid w:val="376A5370"/>
    <w:rsid w:val="78D0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491</Words>
  <Characters>3808</Characters>
  <Lines>0</Lines>
  <Paragraphs>0</Paragraphs>
  <TotalTime>3</TotalTime>
  <ScaleCrop>false</ScaleCrop>
  <LinksUpToDate>false</LinksUpToDate>
  <CharactersWithSpaces>4382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2026-04-28T06:49:00Z</dcterms:created>
  <dc:creator>LENOVO</dc:creator>
  <cp:lastModifiedBy>Hazal</cp:lastModifiedBy>
  <dcterms:modified xsi:type="dcterms:W3CDTF">2026-04-28T07:03:34Z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60F197CE7F6845BB9991BEDB1EC78DD5_11</vt:lpwstr>
  </property>
  <property fmtid="{D5CDD505-2E9C-101B-9397-08002B2CF9AE}" pid="4" name="KSOTemplateDocerSaveRecord">
    <vt:lpwstr>eyJoZGlkIjoiMGY2ZGRjMzM4NTVhNmNjMDIwMmI4MmY1N2YyN2JjMzIiLCJ1c2VySWQiOiIxMzkyMjU0MTk3NTg0In0=</vt:lpwstr>
  </property>
</Properties>
</file>