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389AB">
      <w:pPr>
        <w:rPr>
          <w:rFonts w:hint="default"/>
        </w:rPr>
      </w:pPr>
      <w:r>
        <w:rPr>
          <w:rFonts w:hint="default"/>
        </w:rPr>
        <w:t>CREATE DATABASE review;</w:t>
      </w:r>
    </w:p>
    <w:p w14:paraId="0E78FB03">
      <w:pPr>
        <w:rPr>
          <w:rFonts w:hint="default"/>
        </w:rPr>
      </w:pPr>
      <w:r>
        <w:rPr>
          <w:rFonts w:hint="default"/>
        </w:rPr>
        <w:t>USE review;</w:t>
      </w:r>
    </w:p>
    <w:p w14:paraId="29A598FE">
      <w:pPr>
        <w:rPr>
          <w:rFonts w:hint="default"/>
        </w:rPr>
      </w:pPr>
      <w:r>
        <w:rPr>
          <w:rFonts w:hint="default"/>
        </w:rPr>
        <w:t>CREATE TABLE Users(</w:t>
      </w:r>
    </w:p>
    <w:p w14:paraId="6A05C0B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user_id VARCHAR(5) PRIMARY KEY,</w:t>
      </w:r>
    </w:p>
    <w:p w14:paraId="380C0CF9">
      <w:pPr>
        <w:rPr>
          <w:rFonts w:hint="default"/>
        </w:rPr>
      </w:pPr>
      <w:r>
        <w:rPr>
          <w:rFonts w:hint="default"/>
        </w:rPr>
        <w:t xml:space="preserve">    full_name VARCHAR(100) NOT NULL,</w:t>
      </w:r>
    </w:p>
    <w:p w14:paraId="7ABFC7B6">
      <w:pPr>
        <w:rPr>
          <w:rFonts w:hint="default"/>
        </w:rPr>
      </w:pPr>
      <w:r>
        <w:rPr>
          <w:rFonts w:hint="default"/>
        </w:rPr>
        <w:t xml:space="preserve">    email VARCHAR(100) UNIQUE NOT NULL,</w:t>
      </w:r>
    </w:p>
    <w:p w14:paraId="62D66B97">
      <w:pPr>
        <w:rPr>
          <w:rFonts w:hint="default"/>
        </w:rPr>
      </w:pPr>
      <w:r>
        <w:rPr>
          <w:rFonts w:hint="default"/>
        </w:rPr>
        <w:t xml:space="preserve">    phone VARCHAR(15) NOT NULL,</w:t>
      </w:r>
    </w:p>
    <w:p w14:paraId="0C7AD1CD">
      <w:pPr>
        <w:rPr>
          <w:rFonts w:hint="default"/>
        </w:rPr>
      </w:pPr>
      <w:r>
        <w:rPr>
          <w:rFonts w:hint="default"/>
        </w:rPr>
        <w:t xml:space="preserve">    account_type ENUM("Standard","Premium","VIP") NOT NULL,</w:t>
      </w:r>
    </w:p>
    <w:p w14:paraId="50FA861C">
      <w:pPr>
        <w:rPr>
          <w:rFonts w:hint="default"/>
        </w:rPr>
      </w:pPr>
      <w:r>
        <w:rPr>
          <w:rFonts w:hint="default"/>
        </w:rPr>
        <w:t xml:space="preserve">    budget_cap DATE NOT NULL</w:t>
      </w:r>
    </w:p>
    <w:p w14:paraId="293E9E75">
      <w:pPr>
        <w:rPr>
          <w:rFonts w:hint="default"/>
        </w:rPr>
      </w:pPr>
      <w:r>
        <w:rPr>
          <w:rFonts w:hint="default"/>
        </w:rPr>
        <w:t>);</w:t>
      </w:r>
    </w:p>
    <w:p w14:paraId="5F0B21AA">
      <w:pPr>
        <w:rPr>
          <w:rFonts w:hint="default"/>
        </w:rPr>
      </w:pPr>
      <w:r>
        <w:rPr>
          <w:rFonts w:hint="default"/>
        </w:rPr>
        <w:t>CREATE TABLE  Auction_Items(</w:t>
      </w:r>
    </w:p>
    <w:p w14:paraId="0EFC41A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item_id VARCHAR(5) PRIMARY KEY,</w:t>
      </w:r>
    </w:p>
    <w:p w14:paraId="7303FA89">
      <w:pPr>
        <w:rPr>
          <w:rFonts w:hint="default"/>
        </w:rPr>
      </w:pPr>
      <w:r>
        <w:rPr>
          <w:rFonts w:hint="default"/>
        </w:rPr>
        <w:t xml:space="preserve">    item_name VARCHAR(100) UNIQUE NOT NULL,</w:t>
      </w:r>
    </w:p>
    <w:p w14:paraId="42620E10">
      <w:pPr>
        <w:rPr>
          <w:rFonts w:hint="default"/>
        </w:rPr>
      </w:pPr>
      <w:r>
        <w:rPr>
          <w:rFonts w:hint="default"/>
        </w:rPr>
        <w:t xml:space="preserve">    category VARCHAR(50) NOT NULL,</w:t>
      </w:r>
    </w:p>
    <w:p w14:paraId="22538AE1">
      <w:pPr>
        <w:rPr>
          <w:rFonts w:hint="default"/>
        </w:rPr>
      </w:pPr>
      <w:r>
        <w:rPr>
          <w:rFonts w:hint="default"/>
        </w:rPr>
        <w:t xml:space="preserve">    start_price DECIMAL(15,2) NOT NULL,</w:t>
      </w:r>
    </w:p>
    <w:p w14:paraId="0E9DF3AC">
      <w:pPr>
        <w:rPr>
          <w:rFonts w:hint="default"/>
        </w:rPr>
      </w:pPr>
      <w:r>
        <w:rPr>
          <w:rFonts w:hint="default"/>
        </w:rPr>
        <w:t xml:space="preserve">    end_time DATETIME NOT NULL,</w:t>
      </w:r>
    </w:p>
    <w:p w14:paraId="7AC8B08D">
      <w:pPr>
        <w:rPr>
          <w:rFonts w:hint="default"/>
        </w:rPr>
      </w:pPr>
      <w:r>
        <w:rPr>
          <w:rFonts w:hint="default"/>
        </w:rPr>
        <w:t xml:space="preserve">    status ENUM('Active', 'Closed', 'Canceled')</w:t>
      </w:r>
    </w:p>
    <w:p w14:paraId="6C184AD3">
      <w:pPr>
        <w:rPr>
          <w:rFonts w:hint="default"/>
        </w:rPr>
      </w:pPr>
      <w:r>
        <w:rPr>
          <w:rFonts w:hint="default"/>
        </w:rPr>
        <w:t>);</w:t>
      </w:r>
    </w:p>
    <w:p w14:paraId="7D19BF53">
      <w:pPr>
        <w:rPr>
          <w:rFonts w:hint="default"/>
        </w:rPr>
      </w:pPr>
      <w:r>
        <w:rPr>
          <w:rFonts w:hint="default"/>
        </w:rPr>
        <w:t>CREATE TABLE Bids(</w:t>
      </w:r>
    </w:p>
    <w:p w14:paraId="5FD5B8C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bid_id INT PRIMARY KEY NOT NULL,</w:t>
      </w:r>
    </w:p>
    <w:p w14:paraId="4F170E90">
      <w:pPr>
        <w:rPr>
          <w:rFonts w:hint="default"/>
        </w:rPr>
      </w:pPr>
      <w:r>
        <w:rPr>
          <w:rFonts w:hint="default"/>
        </w:rPr>
        <w:t xml:space="preserve">    item_id VARCHAR(5),</w:t>
      </w:r>
    </w:p>
    <w:p w14:paraId="113B5B4A">
      <w:pPr>
        <w:rPr>
          <w:rFonts w:hint="default"/>
        </w:rPr>
      </w:pPr>
      <w:r>
        <w:rPr>
          <w:rFonts w:hint="default"/>
        </w:rPr>
        <w:t xml:space="preserve">    FOREIGN KEY (item_id) REFERENCES Auction_Items(item_id),</w:t>
      </w:r>
    </w:p>
    <w:p w14:paraId="2C5AE2C1">
      <w:pPr>
        <w:rPr>
          <w:rFonts w:hint="default"/>
        </w:rPr>
      </w:pPr>
      <w:r>
        <w:rPr>
          <w:rFonts w:hint="default"/>
        </w:rPr>
        <w:t xml:space="preserve">    user_id VARCHAR(5),</w:t>
      </w:r>
    </w:p>
    <w:p w14:paraId="56B4AA0C">
      <w:pPr>
        <w:rPr>
          <w:rFonts w:hint="default"/>
        </w:rPr>
      </w:pPr>
      <w:r>
        <w:rPr>
          <w:rFonts w:hint="default"/>
        </w:rPr>
        <w:t xml:space="preserve">    FOREIGN KEY (user_id) REFERENCES Users(user_id),</w:t>
      </w:r>
    </w:p>
    <w:p w14:paraId="5951693F">
      <w:pPr>
        <w:rPr>
          <w:rFonts w:hint="default"/>
        </w:rPr>
      </w:pPr>
      <w:r>
        <w:rPr>
          <w:rFonts w:hint="default"/>
        </w:rPr>
        <w:t xml:space="preserve">    bid_amount DECIMAL(15,2) NOT NULL,</w:t>
      </w:r>
    </w:p>
    <w:p w14:paraId="3A8FDB64">
      <w:pPr>
        <w:rPr>
          <w:rFonts w:hint="default"/>
        </w:rPr>
      </w:pPr>
      <w:r>
        <w:rPr>
          <w:rFonts w:hint="default"/>
        </w:rPr>
        <w:t xml:space="preserve">    bid_time DATETIME NOT NULL</w:t>
      </w:r>
    </w:p>
    <w:p w14:paraId="4733E448">
      <w:pPr>
        <w:rPr>
          <w:rFonts w:hint="default"/>
        </w:rPr>
      </w:pPr>
      <w:r>
        <w:rPr>
          <w:rFonts w:hint="default"/>
        </w:rPr>
        <w:t>);</w:t>
      </w:r>
    </w:p>
    <w:p w14:paraId="6F31F7F0">
      <w:pPr>
        <w:rPr>
          <w:rFonts w:hint="default"/>
        </w:rPr>
      </w:pPr>
      <w:r>
        <w:rPr>
          <w:rFonts w:hint="default"/>
        </w:rPr>
        <w:t>CREATE TABLE Winners(</w:t>
      </w:r>
    </w:p>
    <w:p w14:paraId="2C88424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winner_id INT PRIMARY KEY AUTO_INCREMENT,</w:t>
      </w:r>
    </w:p>
    <w:p w14:paraId="64B70492">
      <w:pPr>
        <w:rPr>
          <w:rFonts w:hint="default"/>
        </w:rPr>
      </w:pPr>
      <w:r>
        <w:rPr>
          <w:rFonts w:hint="default"/>
        </w:rPr>
        <w:t xml:space="preserve">    item_id VARCHAR(5),</w:t>
      </w:r>
    </w:p>
    <w:p w14:paraId="4CCBB27D">
      <w:pPr>
        <w:rPr>
          <w:rFonts w:hint="default"/>
        </w:rPr>
      </w:pPr>
      <w:r>
        <w:rPr>
          <w:rFonts w:hint="default"/>
        </w:rPr>
        <w:t xml:space="preserve">    FOREIGN KEY (item_id) REFERENCES Auction_Items(item_id),</w:t>
      </w:r>
    </w:p>
    <w:p w14:paraId="77F85A13">
      <w:pPr>
        <w:rPr>
          <w:rFonts w:hint="default"/>
        </w:rPr>
      </w:pPr>
      <w:r>
        <w:rPr>
          <w:rFonts w:hint="default"/>
        </w:rPr>
        <w:t xml:space="preserve">    user_id VARCHAR(5),</w:t>
      </w:r>
    </w:p>
    <w:p w14:paraId="0C8201DA">
      <w:pPr>
        <w:rPr>
          <w:rFonts w:hint="default"/>
        </w:rPr>
      </w:pPr>
      <w:r>
        <w:rPr>
          <w:rFonts w:hint="default"/>
        </w:rPr>
        <w:t xml:space="preserve">    FOREIGN KEY (user_id) REFERENCES Users(user_id),</w:t>
      </w:r>
    </w:p>
    <w:p w14:paraId="1877D390">
      <w:pPr>
        <w:rPr>
          <w:rFonts w:hint="default"/>
        </w:rPr>
      </w:pPr>
      <w:r>
        <w:rPr>
          <w:rFonts w:hint="default"/>
        </w:rPr>
        <w:t xml:space="preserve">    final_price DECIMAL(15,2) NOT NULL,</w:t>
      </w:r>
    </w:p>
    <w:p w14:paraId="6F00FE24">
      <w:pPr>
        <w:rPr>
          <w:rFonts w:hint="default"/>
        </w:rPr>
      </w:pPr>
      <w:r>
        <w:rPr>
          <w:rFonts w:hint="default"/>
        </w:rPr>
        <w:t xml:space="preserve">    win_date  DATE NOT NULL</w:t>
      </w:r>
    </w:p>
    <w:p w14:paraId="295ACCE2">
      <w:pPr>
        <w:rPr>
          <w:rFonts w:hint="default"/>
        </w:rPr>
      </w:pPr>
      <w:r>
        <w:rPr>
          <w:rFonts w:hint="default"/>
        </w:rPr>
        <w:t>);</w:t>
      </w:r>
    </w:p>
    <w:p w14:paraId="4E1ED8F1">
      <w:pPr>
        <w:rPr>
          <w:rFonts w:hint="default"/>
        </w:rPr>
      </w:pPr>
      <w:r>
        <w:rPr>
          <w:rFonts w:hint="default"/>
        </w:rPr>
        <w:t>INSERT INTO Users(user_id,full_name,email,phone,account_type,budget_cap) VALUES</w:t>
      </w:r>
    </w:p>
    <w:p w14:paraId="6F9B4D2B">
      <w:pPr>
        <w:rPr>
          <w:rFonts w:hint="default"/>
        </w:rPr>
      </w:pPr>
      <w:r>
        <w:rPr>
          <w:rFonts w:hint="default"/>
        </w:rPr>
        <w:t>('U01', 'Nguyễn Anh Quân', 'quan.na@gmail.com', 0912345678, 'Premium', 2025-01-10),</w:t>
      </w:r>
    </w:p>
    <w:p w14:paraId="1573B600">
      <w:pPr>
        <w:rPr>
          <w:rFonts w:hint="default"/>
        </w:rPr>
      </w:pPr>
      <w:r>
        <w:rPr>
          <w:rFonts w:hint="default"/>
        </w:rPr>
        <w:t>('U02', 'Trần Minh Tú', 'tu.tm@gmail.com', 0987654321, 'Standard', 2025-02-15),</w:t>
      </w:r>
    </w:p>
    <w:p w14:paraId="311C18AF">
      <w:pPr>
        <w:rPr>
          <w:rFonts w:hint="default"/>
        </w:rPr>
      </w:pPr>
      <w:r>
        <w:rPr>
          <w:rFonts w:hint="default"/>
        </w:rPr>
        <w:t>('U03', 'Lê Thu Thủy', 'thuy.lt@gmail.com', 0978123456, 'Premium', 2025-03-20),</w:t>
      </w:r>
    </w:p>
    <w:p w14:paraId="40F9F4DD">
      <w:pPr>
        <w:rPr>
          <w:rFonts w:hint="default"/>
        </w:rPr>
      </w:pPr>
      <w:r>
        <w:rPr>
          <w:rFonts w:hint="default"/>
        </w:rPr>
        <w:t>('U04', 'Phạm Gia Bảo', 'bao.pg@gmail.com', 0909876543, 'Standard', 2025-04-12);</w:t>
      </w:r>
    </w:p>
    <w:p w14:paraId="1C10873C">
      <w:pPr>
        <w:rPr>
          <w:rFonts w:hint="default"/>
        </w:rPr>
      </w:pPr>
    </w:p>
    <w:p w14:paraId="7541813F">
      <w:pPr>
        <w:rPr>
          <w:rFonts w:hint="default"/>
        </w:rPr>
      </w:pPr>
      <w:r>
        <w:rPr>
          <w:rFonts w:hint="default"/>
        </w:rPr>
        <w:t>INSERT INTO Auction_Items VALUES</w:t>
      </w:r>
    </w:p>
    <w:p w14:paraId="603CD428">
      <w:pPr>
        <w:rPr>
          <w:rFonts w:hint="default"/>
        </w:rPr>
      </w:pPr>
      <w:r>
        <w:rPr>
          <w:rFonts w:hint="default"/>
        </w:rPr>
        <w:t>('I01', 'Rolex Datejust 1970', 'Jewelry', 50000000, '2025-11-20 20:00:00', 'Active'),</w:t>
      </w:r>
    </w:p>
    <w:p w14:paraId="6FA497D6">
      <w:pPr>
        <w:rPr>
          <w:rFonts w:hint="default"/>
        </w:rPr>
      </w:pPr>
      <w:r>
        <w:rPr>
          <w:rFonts w:hint="default"/>
        </w:rPr>
        <w:t>('I02', 'Tranh sơn dầu Phố Cổ', 'Art', 15000000, '2025-11-21 18:00:00', 'Active'),</w:t>
      </w:r>
    </w:p>
    <w:p w14:paraId="6DFDC211">
      <w:pPr>
        <w:rPr>
          <w:rFonts w:hint="default"/>
        </w:rPr>
      </w:pPr>
      <w:r>
        <w:rPr>
          <w:rFonts w:hint="default"/>
        </w:rPr>
        <w:t>('I03', 'Macbook Pro M3 Max', 'Tech', 35000000, '2025-11-15 10:00:00', 'Closed'),</w:t>
      </w:r>
    </w:p>
    <w:p w14:paraId="38144DC1">
      <w:pPr>
        <w:rPr>
          <w:rFonts w:hint="default"/>
        </w:rPr>
      </w:pPr>
      <w:r>
        <w:rPr>
          <w:rFonts w:hint="default"/>
        </w:rPr>
        <w:t>('I04', 'Rượu vang đỏ 1990', 'Collectible', 10000000, '2025-12-05 21:00:00', 'Active');</w:t>
      </w:r>
    </w:p>
    <w:p w14:paraId="509DA3EE">
      <w:pPr>
        <w:rPr>
          <w:rFonts w:hint="default"/>
        </w:rPr>
      </w:pPr>
    </w:p>
    <w:p w14:paraId="3883F4C6">
      <w:pPr>
        <w:rPr>
          <w:rFonts w:hint="default"/>
        </w:rPr>
      </w:pPr>
      <w:r>
        <w:rPr>
          <w:rFonts w:hint="default"/>
        </w:rPr>
        <w:t>INSERT INTO Bids VALUES</w:t>
      </w:r>
    </w:p>
    <w:p w14:paraId="3336296F">
      <w:pPr>
        <w:rPr>
          <w:rFonts w:hint="default"/>
        </w:rPr>
      </w:pPr>
      <w:r>
        <w:rPr>
          <w:rFonts w:hint="default"/>
        </w:rPr>
        <w:t>('I01', 'U01', 55000000, '2025-11-10 09:00:00'),</w:t>
      </w:r>
    </w:p>
    <w:p w14:paraId="37132CB8">
      <w:pPr>
        <w:rPr>
          <w:rFonts w:hint="default"/>
        </w:rPr>
      </w:pPr>
      <w:r>
        <w:rPr>
          <w:rFonts w:hint="default"/>
        </w:rPr>
        <w:t>('I02', 'U02', 16000000, '2025-11-10 10:30:00'),</w:t>
      </w:r>
    </w:p>
    <w:p w14:paraId="2D9E0988">
      <w:pPr>
        <w:rPr>
          <w:rFonts w:hint="default"/>
        </w:rPr>
      </w:pPr>
      <w:r>
        <w:rPr>
          <w:rFonts w:hint="default"/>
        </w:rPr>
        <w:t>('I01', 'U03', 60000000, '2025-11-11 14:00:00'),</w:t>
      </w:r>
    </w:p>
    <w:p w14:paraId="6DD04D48">
      <w:pPr>
        <w:rPr>
          <w:rFonts w:hint="default"/>
        </w:rPr>
      </w:pPr>
      <w:r>
        <w:rPr>
          <w:rFonts w:hint="default"/>
        </w:rPr>
        <w:t>('I03', 'U04', 36000000, '2025-11-12 08:00:00'),</w:t>
      </w:r>
    </w:p>
    <w:p w14:paraId="7EBAA2F4">
      <w:pPr>
        <w:rPr>
          <w:rFonts w:hint="default"/>
        </w:rPr>
      </w:pPr>
      <w:r>
        <w:rPr>
          <w:rFonts w:hint="default"/>
        </w:rPr>
        <w:t>('I02', 'U01', 17500000, '2025-11-12 15:20:00');</w:t>
      </w:r>
    </w:p>
    <w:p w14:paraId="76E248BD">
      <w:pPr>
        <w:rPr>
          <w:rFonts w:hint="default"/>
        </w:rPr>
      </w:pPr>
    </w:p>
    <w:p w14:paraId="5A8D29FC">
      <w:pPr>
        <w:rPr>
          <w:rFonts w:hint="default"/>
        </w:rPr>
      </w:pPr>
      <w:r>
        <w:rPr>
          <w:rFonts w:hint="default"/>
        </w:rPr>
        <w:t>-- c4</w:t>
      </w:r>
    </w:p>
    <w:p w14:paraId="7062A9A2">
      <w:pPr>
        <w:rPr>
          <w:rFonts w:hint="default"/>
        </w:rPr>
      </w:pPr>
      <w:r>
        <w:rPr>
          <w:rFonts w:hint="default"/>
        </w:rPr>
        <w:t xml:space="preserve">UPDATE  </w:t>
      </w:r>
    </w:p>
    <w:p w14:paraId="561EB60D">
      <w:pPr>
        <w:rPr>
          <w:rFonts w:hint="default"/>
        </w:rPr>
      </w:pPr>
      <w:r>
        <w:rPr>
          <w:rFonts w:hint="default"/>
        </w:rPr>
        <w:t xml:space="preserve">UPDATE account_type  </w:t>
      </w:r>
    </w:p>
    <w:p w14:paraId="12757E0D">
      <w:pPr>
        <w:rPr>
          <w:rFonts w:hint="default"/>
        </w:rPr>
      </w:pPr>
      <w:r>
        <w:rPr>
          <w:rFonts w:hint="default"/>
        </w:rPr>
        <w:t>CREATE DATABASE review;</w:t>
      </w:r>
    </w:p>
    <w:p w14:paraId="449B8473">
      <w:pPr>
        <w:rPr>
          <w:rFonts w:hint="default"/>
        </w:rPr>
      </w:pPr>
      <w:r>
        <w:rPr>
          <w:rFonts w:hint="default"/>
        </w:rPr>
        <w:t>USE review;</w:t>
      </w:r>
    </w:p>
    <w:p w14:paraId="7E90E4EF">
      <w:pPr>
        <w:rPr>
          <w:rFonts w:hint="default"/>
        </w:rPr>
      </w:pPr>
      <w:r>
        <w:rPr>
          <w:rFonts w:hint="default"/>
        </w:rPr>
        <w:t>CREATE TABLE Users(</w:t>
      </w:r>
    </w:p>
    <w:p w14:paraId="76B7EE2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user_id VARCHAR(5) PRIMARY KEY,</w:t>
      </w:r>
    </w:p>
    <w:p w14:paraId="2446F83E">
      <w:pPr>
        <w:rPr>
          <w:rFonts w:hint="default"/>
        </w:rPr>
      </w:pPr>
      <w:r>
        <w:rPr>
          <w:rFonts w:hint="default"/>
        </w:rPr>
        <w:t xml:space="preserve">    full_name VARCHAR(100) NOT NULL,</w:t>
      </w:r>
    </w:p>
    <w:p w14:paraId="289D01FE">
      <w:pPr>
        <w:rPr>
          <w:rFonts w:hint="default"/>
        </w:rPr>
      </w:pPr>
      <w:r>
        <w:rPr>
          <w:rFonts w:hint="default"/>
        </w:rPr>
        <w:t xml:space="preserve">    email VARCHAR(100) UNIQUE NOT NULL,</w:t>
      </w:r>
    </w:p>
    <w:p w14:paraId="02416DE8">
      <w:pPr>
        <w:rPr>
          <w:rFonts w:hint="default"/>
        </w:rPr>
      </w:pPr>
      <w:r>
        <w:rPr>
          <w:rFonts w:hint="default"/>
        </w:rPr>
        <w:t xml:space="preserve">    phone VARCHAR(15) NOT NULL,</w:t>
      </w:r>
    </w:p>
    <w:p w14:paraId="3078C702">
      <w:pPr>
        <w:rPr>
          <w:rFonts w:hint="default"/>
        </w:rPr>
      </w:pPr>
      <w:r>
        <w:rPr>
          <w:rFonts w:hint="default"/>
        </w:rPr>
        <w:t xml:space="preserve">    account_type ENUM("Standard","Premium","VIP") NOT NULL,</w:t>
      </w:r>
    </w:p>
    <w:p w14:paraId="2737B581">
      <w:pPr>
        <w:rPr>
          <w:rFonts w:hint="default"/>
        </w:rPr>
      </w:pPr>
      <w:r>
        <w:rPr>
          <w:rFonts w:hint="default"/>
        </w:rPr>
        <w:t xml:space="preserve">    budget_cap DATE NOT NULL</w:t>
      </w:r>
    </w:p>
    <w:p w14:paraId="5998A40C">
      <w:pPr>
        <w:rPr>
          <w:rFonts w:hint="default"/>
        </w:rPr>
      </w:pPr>
      <w:r>
        <w:rPr>
          <w:rFonts w:hint="default"/>
        </w:rPr>
        <w:t>);</w:t>
      </w:r>
    </w:p>
    <w:p w14:paraId="173AC0DC">
      <w:pPr>
        <w:rPr>
          <w:rFonts w:hint="default"/>
        </w:rPr>
      </w:pPr>
      <w:r>
        <w:rPr>
          <w:rFonts w:hint="default"/>
        </w:rPr>
        <w:t>CREATE TABLE  Auction_Items(</w:t>
      </w:r>
    </w:p>
    <w:p w14:paraId="1E66595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item_id VARCHAR(5) PRIMARY KEY,</w:t>
      </w:r>
    </w:p>
    <w:p w14:paraId="5C86E7C9">
      <w:pPr>
        <w:rPr>
          <w:rFonts w:hint="default"/>
        </w:rPr>
      </w:pPr>
      <w:r>
        <w:rPr>
          <w:rFonts w:hint="default"/>
        </w:rPr>
        <w:t xml:space="preserve">    item_name VARCHAR(100) UNIQUE NOT NULL,</w:t>
      </w:r>
    </w:p>
    <w:p w14:paraId="45A437B6">
      <w:pPr>
        <w:rPr>
          <w:rFonts w:hint="default"/>
        </w:rPr>
      </w:pPr>
      <w:r>
        <w:rPr>
          <w:rFonts w:hint="default"/>
        </w:rPr>
        <w:t xml:space="preserve">    category VARCHAR(50) NOT NULL,</w:t>
      </w:r>
    </w:p>
    <w:p w14:paraId="150ED6D8">
      <w:pPr>
        <w:rPr>
          <w:rFonts w:hint="default"/>
        </w:rPr>
      </w:pPr>
      <w:r>
        <w:rPr>
          <w:rFonts w:hint="default"/>
        </w:rPr>
        <w:t xml:space="preserve">    start_price DECIMAL(15,2) NOT NULL,</w:t>
      </w:r>
    </w:p>
    <w:p w14:paraId="3E977821">
      <w:pPr>
        <w:rPr>
          <w:rFonts w:hint="default"/>
        </w:rPr>
      </w:pPr>
      <w:r>
        <w:rPr>
          <w:rFonts w:hint="default"/>
        </w:rPr>
        <w:t xml:space="preserve">    end_time DATETIME NOT NULL,</w:t>
      </w:r>
    </w:p>
    <w:p w14:paraId="17FFC7EF">
      <w:pPr>
        <w:rPr>
          <w:rFonts w:hint="default"/>
        </w:rPr>
      </w:pPr>
      <w:r>
        <w:rPr>
          <w:rFonts w:hint="default"/>
        </w:rPr>
        <w:t xml:space="preserve">    status ENUM('Active', 'Closed', 'Canceled')</w:t>
      </w:r>
    </w:p>
    <w:p w14:paraId="7613113A">
      <w:pPr>
        <w:rPr>
          <w:rFonts w:hint="default"/>
        </w:rPr>
      </w:pPr>
      <w:r>
        <w:rPr>
          <w:rFonts w:hint="default"/>
        </w:rPr>
        <w:t>);</w:t>
      </w:r>
    </w:p>
    <w:p w14:paraId="2A9AAF76">
      <w:pPr>
        <w:rPr>
          <w:rFonts w:hint="default"/>
        </w:rPr>
      </w:pPr>
      <w:r>
        <w:rPr>
          <w:rFonts w:hint="default"/>
        </w:rPr>
        <w:t>CREATE TABLE Bids(</w:t>
      </w:r>
    </w:p>
    <w:p w14:paraId="1AF514F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bid_id INT PRIMARY KEY NOT NULL,</w:t>
      </w:r>
    </w:p>
    <w:p w14:paraId="08E71D71">
      <w:pPr>
        <w:rPr>
          <w:rFonts w:hint="default"/>
        </w:rPr>
      </w:pPr>
      <w:r>
        <w:rPr>
          <w:rFonts w:hint="default"/>
        </w:rPr>
        <w:t xml:space="preserve">    item_id VARCHAR(5),</w:t>
      </w:r>
    </w:p>
    <w:p w14:paraId="0F19E55A">
      <w:pPr>
        <w:rPr>
          <w:rFonts w:hint="default"/>
        </w:rPr>
      </w:pPr>
      <w:r>
        <w:rPr>
          <w:rFonts w:hint="default"/>
        </w:rPr>
        <w:t xml:space="preserve">    FOREIGN KEY (item_id) REFERENCES Auction_Items(item_id),</w:t>
      </w:r>
    </w:p>
    <w:p w14:paraId="597960DA">
      <w:pPr>
        <w:rPr>
          <w:rFonts w:hint="default"/>
        </w:rPr>
      </w:pPr>
      <w:r>
        <w:rPr>
          <w:rFonts w:hint="default"/>
        </w:rPr>
        <w:t xml:space="preserve">    user_id VARCHAR(5),</w:t>
      </w:r>
    </w:p>
    <w:p w14:paraId="1DDFCD44">
      <w:pPr>
        <w:rPr>
          <w:rFonts w:hint="default"/>
        </w:rPr>
      </w:pPr>
      <w:r>
        <w:rPr>
          <w:rFonts w:hint="default"/>
        </w:rPr>
        <w:t xml:space="preserve">    FOREIGN KEY (user_id) REFERENCES Users(user_id),</w:t>
      </w:r>
    </w:p>
    <w:p w14:paraId="6E286322">
      <w:pPr>
        <w:rPr>
          <w:rFonts w:hint="default"/>
        </w:rPr>
      </w:pPr>
      <w:r>
        <w:rPr>
          <w:rFonts w:hint="default"/>
        </w:rPr>
        <w:t xml:space="preserve">    bid_amount DECIMAL(15,2) NOT NULL,</w:t>
      </w:r>
    </w:p>
    <w:p w14:paraId="427DC961">
      <w:pPr>
        <w:rPr>
          <w:rFonts w:hint="default"/>
        </w:rPr>
      </w:pPr>
      <w:r>
        <w:rPr>
          <w:rFonts w:hint="default"/>
        </w:rPr>
        <w:t xml:space="preserve">    bid_time DATETIME NOT NULL</w:t>
      </w:r>
    </w:p>
    <w:p w14:paraId="6124E937">
      <w:pPr>
        <w:rPr>
          <w:rFonts w:hint="default"/>
        </w:rPr>
      </w:pPr>
      <w:r>
        <w:rPr>
          <w:rFonts w:hint="default"/>
        </w:rPr>
        <w:t>);</w:t>
      </w:r>
    </w:p>
    <w:p w14:paraId="5F3D84E5">
      <w:pPr>
        <w:rPr>
          <w:rFonts w:hint="default"/>
        </w:rPr>
      </w:pPr>
      <w:r>
        <w:rPr>
          <w:rFonts w:hint="default"/>
        </w:rPr>
        <w:t>CREATE TABLE Winners(</w:t>
      </w:r>
    </w:p>
    <w:p w14:paraId="3868D9B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winner_id INT PRIMARY KEY AUTO_INCREMENT,</w:t>
      </w:r>
    </w:p>
    <w:p w14:paraId="4BD83929">
      <w:pPr>
        <w:rPr>
          <w:rFonts w:hint="default"/>
        </w:rPr>
      </w:pPr>
      <w:r>
        <w:rPr>
          <w:rFonts w:hint="default"/>
        </w:rPr>
        <w:t xml:space="preserve">    item_id VARCHAR(5),</w:t>
      </w:r>
    </w:p>
    <w:p w14:paraId="780C07AB">
      <w:pPr>
        <w:rPr>
          <w:rFonts w:hint="default"/>
        </w:rPr>
      </w:pPr>
      <w:r>
        <w:rPr>
          <w:rFonts w:hint="default"/>
        </w:rPr>
        <w:t xml:space="preserve">    FOREIGN KEY (item_id) REFERENCES Auction_Items(item_id),</w:t>
      </w:r>
    </w:p>
    <w:p w14:paraId="47856586">
      <w:pPr>
        <w:rPr>
          <w:rFonts w:hint="default"/>
        </w:rPr>
      </w:pPr>
      <w:r>
        <w:rPr>
          <w:rFonts w:hint="default"/>
        </w:rPr>
        <w:t xml:space="preserve">    user_id VARCHAR(5),</w:t>
      </w:r>
    </w:p>
    <w:p w14:paraId="491415FD">
      <w:pPr>
        <w:rPr>
          <w:rFonts w:hint="default"/>
        </w:rPr>
      </w:pPr>
      <w:r>
        <w:rPr>
          <w:rFonts w:hint="default"/>
        </w:rPr>
        <w:t xml:space="preserve">    FOREIGN KEY (user_id) REFERENCES Users(user_id),</w:t>
      </w:r>
    </w:p>
    <w:p w14:paraId="7B7BF7EC">
      <w:pPr>
        <w:rPr>
          <w:rFonts w:hint="default"/>
        </w:rPr>
      </w:pPr>
      <w:r>
        <w:rPr>
          <w:rFonts w:hint="default"/>
        </w:rPr>
        <w:t xml:space="preserve">    final_price DECIMAL(15,2) NOT NULL,</w:t>
      </w:r>
    </w:p>
    <w:p w14:paraId="1D62D669">
      <w:pPr>
        <w:rPr>
          <w:rFonts w:hint="default"/>
        </w:rPr>
      </w:pPr>
      <w:r>
        <w:rPr>
          <w:rFonts w:hint="default"/>
        </w:rPr>
        <w:t xml:space="preserve">    win_date  DATE NOT NULL</w:t>
      </w:r>
    </w:p>
    <w:p w14:paraId="514C2AE1">
      <w:pPr>
        <w:rPr>
          <w:rFonts w:hint="default"/>
        </w:rPr>
      </w:pPr>
      <w:r>
        <w:rPr>
          <w:rFonts w:hint="default"/>
        </w:rPr>
        <w:t>);</w:t>
      </w:r>
    </w:p>
    <w:p w14:paraId="324BBD1B">
      <w:pPr>
        <w:rPr>
          <w:rFonts w:hint="default"/>
        </w:rPr>
      </w:pPr>
      <w:r>
        <w:rPr>
          <w:rFonts w:hint="default"/>
        </w:rPr>
        <w:t>INSERT INTO Users(user_id,full_name,email,phone,account_type,budget_cap) VALUES</w:t>
      </w:r>
    </w:p>
    <w:p w14:paraId="1D5BA1FC">
      <w:pPr>
        <w:rPr>
          <w:rFonts w:hint="default"/>
        </w:rPr>
      </w:pPr>
      <w:r>
        <w:rPr>
          <w:rFonts w:hint="default"/>
        </w:rPr>
        <w:t>('U01', 'Nguyễn Anh Quân', 'quan.na@gmail.com', 0912345678, 'Premium', 2025-01-10),</w:t>
      </w:r>
    </w:p>
    <w:p w14:paraId="0F6F5A84">
      <w:pPr>
        <w:rPr>
          <w:rFonts w:hint="default"/>
        </w:rPr>
      </w:pPr>
      <w:r>
        <w:rPr>
          <w:rFonts w:hint="default"/>
        </w:rPr>
        <w:t>('U02', 'Trần Minh Tú', 'tu.tm@gmail.com', 0987654321, 'Standard', 2025-02-15),</w:t>
      </w:r>
    </w:p>
    <w:p w14:paraId="1408F38B">
      <w:pPr>
        <w:rPr>
          <w:rFonts w:hint="default"/>
        </w:rPr>
      </w:pPr>
      <w:r>
        <w:rPr>
          <w:rFonts w:hint="default"/>
        </w:rPr>
        <w:t>('U03', 'Lê Thu Thủy', 'thuy.lt@gmail.com', 0978123456, 'Premium', 2025-03-20),</w:t>
      </w:r>
    </w:p>
    <w:p w14:paraId="548A9C47">
      <w:pPr>
        <w:rPr>
          <w:rFonts w:hint="default"/>
        </w:rPr>
      </w:pPr>
      <w:r>
        <w:rPr>
          <w:rFonts w:hint="default"/>
        </w:rPr>
        <w:t>('U04', 'Phạm Gia Bảo', 'bao.pg@gmail.com', 0909876543, 'Standard', 2025-04-12);</w:t>
      </w:r>
    </w:p>
    <w:p w14:paraId="1C516895">
      <w:pPr>
        <w:rPr>
          <w:rFonts w:hint="default"/>
        </w:rPr>
      </w:pPr>
    </w:p>
    <w:p w14:paraId="5FE1171F">
      <w:pPr>
        <w:rPr>
          <w:rFonts w:hint="default"/>
        </w:rPr>
      </w:pPr>
      <w:r>
        <w:rPr>
          <w:rFonts w:hint="default"/>
        </w:rPr>
        <w:t>INSERT INTO Auction_Items VALUES</w:t>
      </w:r>
    </w:p>
    <w:p w14:paraId="3DABC4DE">
      <w:pPr>
        <w:rPr>
          <w:rFonts w:hint="default"/>
        </w:rPr>
      </w:pPr>
      <w:r>
        <w:rPr>
          <w:rFonts w:hint="default"/>
        </w:rPr>
        <w:t>('I01', 'Rolex Datejust 1970', 'Jewelry', 50000000, '2025-11-20 20:00:00', 'Active'),</w:t>
      </w:r>
    </w:p>
    <w:p w14:paraId="72C59A73">
      <w:pPr>
        <w:rPr>
          <w:rFonts w:hint="default"/>
        </w:rPr>
      </w:pPr>
      <w:r>
        <w:rPr>
          <w:rFonts w:hint="default"/>
        </w:rPr>
        <w:t>('I02', 'Tranh sơn dầu Phố Cổ', 'Art', 15000000, '2025-11-21 18:00:00', 'Active'),</w:t>
      </w:r>
    </w:p>
    <w:p w14:paraId="2504B959">
      <w:pPr>
        <w:rPr>
          <w:rFonts w:hint="default"/>
        </w:rPr>
      </w:pPr>
      <w:r>
        <w:rPr>
          <w:rFonts w:hint="default"/>
        </w:rPr>
        <w:t>('I03', 'Macbook Pro M3 Max', 'Tech', 35000000, '2025-11-15 10:00:00', 'Closed'),</w:t>
      </w:r>
    </w:p>
    <w:p w14:paraId="00153749">
      <w:pPr>
        <w:rPr>
          <w:rFonts w:hint="default"/>
        </w:rPr>
      </w:pPr>
      <w:r>
        <w:rPr>
          <w:rFonts w:hint="default"/>
        </w:rPr>
        <w:t>('I04', 'Rượu vang đỏ 1990', 'Collectible', 10000000, '2025-12-05 21:00:00', 'Active');</w:t>
      </w:r>
    </w:p>
    <w:p w14:paraId="3C9397CE">
      <w:pPr>
        <w:rPr>
          <w:rFonts w:hint="default"/>
        </w:rPr>
      </w:pPr>
    </w:p>
    <w:p w14:paraId="2D035406">
      <w:pPr>
        <w:rPr>
          <w:rFonts w:hint="default"/>
        </w:rPr>
      </w:pPr>
      <w:r>
        <w:rPr>
          <w:rFonts w:hint="default"/>
        </w:rPr>
        <w:t>INSERT INTO Bids VALUES</w:t>
      </w:r>
    </w:p>
    <w:p w14:paraId="460429BA">
      <w:pPr>
        <w:rPr>
          <w:rFonts w:hint="default"/>
        </w:rPr>
      </w:pPr>
      <w:r>
        <w:rPr>
          <w:rFonts w:hint="default"/>
        </w:rPr>
        <w:t>('I01', 'U01', 55000000, '2025-11-10 09:00:00'),</w:t>
      </w:r>
    </w:p>
    <w:p w14:paraId="16034D28">
      <w:pPr>
        <w:rPr>
          <w:rFonts w:hint="default"/>
        </w:rPr>
      </w:pPr>
      <w:r>
        <w:rPr>
          <w:rFonts w:hint="default"/>
        </w:rPr>
        <w:t>('I02', 'U02', 16000000, '2025-11-10 10:30:00'),</w:t>
      </w:r>
    </w:p>
    <w:p w14:paraId="3D51E448">
      <w:pPr>
        <w:rPr>
          <w:rFonts w:hint="default"/>
        </w:rPr>
      </w:pPr>
      <w:r>
        <w:rPr>
          <w:rFonts w:hint="default"/>
        </w:rPr>
        <w:t>('I01', 'U03', 60000000, '2025-11-11 14:00:00'),</w:t>
      </w:r>
    </w:p>
    <w:p w14:paraId="69E3A9FC">
      <w:pPr>
        <w:rPr>
          <w:rFonts w:hint="default"/>
        </w:rPr>
      </w:pPr>
      <w:r>
        <w:rPr>
          <w:rFonts w:hint="default"/>
        </w:rPr>
        <w:t>('I03', 'U04', 36000000, '2025-11-12 08:00:00'),</w:t>
      </w:r>
    </w:p>
    <w:p w14:paraId="7AE63898">
      <w:pPr>
        <w:rPr>
          <w:rFonts w:hint="default"/>
        </w:rPr>
      </w:pPr>
      <w:r>
        <w:rPr>
          <w:rFonts w:hint="default"/>
        </w:rPr>
        <w:t>('I02', 'U01', 17500000, '2025-11-12 15:20:00');</w:t>
      </w:r>
    </w:p>
    <w:p w14:paraId="51D5A3AE">
      <w:pPr>
        <w:rPr>
          <w:rFonts w:hint="default"/>
        </w:rPr>
      </w:pPr>
    </w:p>
    <w:p w14:paraId="64C4300F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/>
        </w:rPr>
        <w:t>-</w:t>
      </w:r>
    </w:p>
    <w:p w14:paraId="67E5DDA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Sản phẩm 'I01' (Rolex) cực kỳ hot -&gt; tăng giá khởi điểm (start_price) thêm 15%.</w:t>
      </w:r>
    </w:p>
    <w:p w14:paraId="41415ACE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7815219C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0362DC1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Cập nhật account_type của người dùng 'U02' thành 'VIP'.</w:t>
      </w:r>
    </w:p>
    <w:p w14:paraId="7176DD5B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608E3AC9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4D17398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Xóa tất cả các lượt trả giá (Bids) có số tiền nhỏ hơn 15,000,000.</w:t>
      </w:r>
    </w:p>
    <w:p w14:paraId="59DDFE37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03A19C9E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10B1019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Thêm ràng buộc cho cột bid_amount: số tiền trả giá phải lớn hơn 0.</w:t>
      </w:r>
    </w:p>
    <w:p w14:paraId="56ADDE18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6771E2EC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165B2E3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Thiết lập giá trị mặc định cho cột status trong bảng Auction_Items là 'Active'.</w:t>
      </w:r>
    </w:p>
    <w:p w14:paraId="086D3293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5300B617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618BE1F4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Thêm cột location (VARCHAR(100)) vào bảng Users sau khi tạo bảng.</w:t>
      </w:r>
    </w:p>
    <w:p w14:paraId="5A238DEB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176ACE64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PHẦN 2: Truy vấn dữ liệu cơ bản (25 điểm)</w:t>
      </w:r>
    </w:p>
    <w:p w14:paraId="4BD1992F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31B522C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Liệt kê tất cả các sản phẩm thuộc danh mục '</w:t>
      </w: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Tech</w:t>
      </w: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' hoặc '</w:t>
      </w: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Jewelry</w:t>
      </w: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'.</w:t>
      </w:r>
    </w:p>
    <w:p w14:paraId="3868D0D9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41F748C0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7A53F8D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Lấy thông tin full_name, email của những người dùng có tên chứa ký tự 'a'.</w:t>
      </w:r>
    </w:p>
    <w:p w14:paraId="06136F59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7F15CEC1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76705EF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Hiển thị danh sách các sản phẩm gồm item_id, item_name, end_time, sắp xếp theo end_time tăng dần.</w:t>
      </w:r>
    </w:p>
    <w:p w14:paraId="72B280B2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33B28FB1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503D075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Lấy ra 3 sản phẩm có giá khởi điểm (start_price) cao nhất.</w:t>
      </w:r>
    </w:p>
    <w:p w14:paraId="7964D156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5CF265B0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5662B52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Hiển thị item_name, category từ bảng Auction_Items, bỏ qua sản phẩm đầu tiên và lấy 2 sản phẩm tiếp theo.</w:t>
      </w:r>
    </w:p>
    <w:p w14:paraId="75292A5E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6C305D94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331C1BA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Giảm giá khởi điểm 10% cho tất cả các sản phẩm có end_time diễn ra trong buổi sáng (trước 12:00).</w:t>
      </w:r>
    </w:p>
    <w:p w14:paraId="116A01C6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6994962D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33DD756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Chuyển đổi toàn bộ full_name của người dùng thành chữ in thường.</w:t>
      </w:r>
    </w:p>
    <w:p w14:paraId="4D63B34F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0BF34419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4BFB84CB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Xóa tất cả sản phẩm có trạng thái '</w:t>
      </w: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Canceled</w:t>
      </w: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' (nếu có) và xử lý ràng buộc khóa ngoại với bảng Bids.</w:t>
      </w:r>
    </w:p>
    <w:p w14:paraId="46C2C969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79DF7A99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PHẦN 3: Truy vấn dữ liệu nâng cao (30 điểm)</w:t>
      </w:r>
    </w:p>
    <w:p w14:paraId="6E829A1F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30AC2C3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Hiển thị bid_id, full_name (người dùng), item_name (sản phẩm), bid_amount của các lượt trả giá cho sản phẩm đang ở trạng thái 'Active'.</w:t>
      </w:r>
    </w:p>
    <w:p w14:paraId="22D4E689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13833F9C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6816113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Liệt kê tất cả các sản phẩm (item_name) và danh sách người dùng đã trả giá cho nó. Hiển thị cả những sản phẩm chưa có lượt trả giá nào.</w:t>
      </w:r>
    </w:p>
    <w:p w14:paraId="11782CAF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0D413329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2772592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Tính tổng số tiền trả giá (bid_amount) cho mỗi sản phẩm.</w:t>
      </w:r>
    </w:p>
    <w:p w14:paraId="28193814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1D4F4B8C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5EB32C7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Thống kê số lượng sản phẩm mà mỗi người dùng đã tham gia đấu giá. Chỉ hiển thị những người tham gia từ 2 sản phẩm trở lên.</w:t>
      </w:r>
    </w:p>
    <w:p w14:paraId="69420A43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038F99FF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553B0FA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Lấy thông tin các lượt trả giá có số tiền (bid_amount) thấp hơn số tiền trả giá trung bình của toàn bộ sàn.</w:t>
      </w:r>
    </w:p>
    <w:p w14:paraId="5ECF62A1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01782047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5FB97C5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Hiển thị full_name và account_type của những người dùng đã trả giá cho sản phẩm "Rolex Datejust 1970".</w:t>
      </w:r>
    </w:p>
    <w:p w14:paraId="6F808BE1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6CDF8CA7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479AA0B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Liệt kê danh sách các sản phẩm có thời gian kết thúc đấu giá trong tháng 11 năm 2025.</w:t>
      </w:r>
    </w:p>
    <w:p w14:paraId="13B5A9D0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46017FC5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175362A7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Tìm người dùng đang dẫn đầu (trả giá cao nhất) cho mỗi sản phẩm.</w:t>
      </w:r>
    </w:p>
    <w:p w14:paraId="10351B26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2AB67FA8">
      <w:pPr>
        <w:rPr>
          <w:rFonts w:hint="default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Bonus điểm:</w:t>
      </w: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c</w:t>
      </w:r>
      <w:bookmarkStart w:id="0" w:name="_GoBack"/>
      <w:bookmarkEnd w:id="0"/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</w:p>
    <w:p w14:paraId="32A68E13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AB0847"/>
    <w:multiLevelType w:val="multilevel"/>
    <w:tmpl w:val="F1AB08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072F459"/>
    <w:multiLevelType w:val="multilevel"/>
    <w:tmpl w:val="2072F4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94A8DE6"/>
    <w:multiLevelType w:val="multilevel"/>
    <w:tmpl w:val="694A8D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D02FE9"/>
    <w:rsid w:val="78D0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2026-04-28T06:49:00Z</dcterms:created>
  <dc:creator>LENOVO</dc:creator>
  <cp:lastModifiedBy>LENOVO</cp:lastModifiedBy>
  <dcterms:modified xsi:type="dcterms:W3CDTF">2026-04-28T06:53:02Z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60F197CE7F6845BB9991BEDB1EC78DD5_11</vt:lpwstr>
  </property>
  <property fmtid="{D5CDD505-2E9C-101B-9397-08002B2CF9AE}" pid="4" name="KSOTemplateDocerSaveRecord">
    <vt:lpwstr>eyJoZGlkIjoiMGY2ZGRjMzM4NTVhNmNjMDIwMmI4MmY1N2YyN2JjMzIiLCJ1c2VySWQiOiIxMzkyMjU0MTk3NTg0In0=</vt:lpwstr>
  </property>
</Properties>
</file>