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CD77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DATABASE HACKATHON;</w:t>
      </w:r>
    </w:p>
    <w:p w14:paraId="5D76B6D2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USE HACKATHON;</w:t>
      </w:r>
    </w:p>
    <w:p w14:paraId="42248EE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TABLE Users(</w:t>
      </w:r>
    </w:p>
    <w:p w14:paraId="5F9A55C3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user_id VARCHAR(5) PRIMARY KEY,</w:t>
      </w:r>
    </w:p>
    <w:p w14:paraId="36423532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full_name VARCHAR(100) NOT NULL,</w:t>
      </w:r>
    </w:p>
    <w:p w14:paraId="0C35A63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email VARCHAR(100) UNIQUE NOT NULL,</w:t>
      </w:r>
    </w:p>
    <w:p w14:paraId="699BD95B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phone VARCHAR(15) UNIQUE NOT NULL</w:t>
      </w:r>
    </w:p>
    <w:p w14:paraId="1B71382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41EC9B54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TABLE Categories(</w:t>
      </w:r>
    </w:p>
    <w:p w14:paraId="335DDFF1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category_id VARCHAR(5) PRIMARY KEY,</w:t>
      </w:r>
    </w:p>
    <w:p w14:paraId="191D01C2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category_name VARCHAR(100) UNIQUE NOT NULL</w:t>
      </w:r>
    </w:p>
    <w:p w14:paraId="713C190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2DCC908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TABLE Book(</w:t>
      </w:r>
    </w:p>
    <w:p w14:paraId="4AE5D48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book_id VARCHAR(5) PRIMARY KEY,</w:t>
      </w:r>
    </w:p>
    <w:p w14:paraId="7F470DC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title VARCHAR(100) UNIQUE NOT NULL,</w:t>
      </w:r>
    </w:p>
    <w:p w14:paraId="025A948B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category_id VARCHAR(5),</w:t>
      </w:r>
    </w:p>
    <w:p w14:paraId="66E4CB4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FOREIGN KEY (category_id) REFERENCES Categories(category_id),</w:t>
      </w:r>
    </w:p>
    <w:p w14:paraId="0798D8F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price DECIMAL(10,2) NOT NULL,</w:t>
      </w:r>
    </w:p>
    <w:p w14:paraId="02610F4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stock INT NOT NULL</w:t>
      </w:r>
    </w:p>
    <w:p w14:paraId="41AFA8D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22B01CE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CREATE TABLE Borrows(</w:t>
      </w:r>
    </w:p>
    <w:p w14:paraId="1E3BD0E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borrow_id INT PRIMARY KEY AUTO_INCREMENT,</w:t>
      </w:r>
    </w:p>
    <w:p w14:paraId="1CA9961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user_id VARCHAR(5),</w:t>
      </w:r>
    </w:p>
    <w:p w14:paraId="37CF387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FOREIGN KEY (user_id) REFERENCES Users(user_id),</w:t>
      </w:r>
    </w:p>
    <w:p w14:paraId="59BDB24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book_id VARCHAR(5),</w:t>
      </w:r>
    </w:p>
    <w:p w14:paraId="66F1522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FOREIGN KEY (book_id) REFERENCES Book (book_id),</w:t>
      </w:r>
    </w:p>
    <w:p w14:paraId="4589FBE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status ENUM("Borrowing","Returned","Lost") NOT NULL,</w:t>
      </w:r>
    </w:p>
    <w:p w14:paraId="460D4E4D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   borrow_date DATE NOT NULL</w:t>
      </w:r>
    </w:p>
    <w:p w14:paraId="6A37FE5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);</w:t>
      </w:r>
    </w:p>
    <w:p w14:paraId="23FC1B6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INSERT INTO Users VALUES</w:t>
      </w:r>
    </w:p>
    <w:p w14:paraId="6FF14D0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("U01","Nguyễn Văn An","a@m.com",0912345678),</w:t>
      </w:r>
    </w:p>
    <w:p w14:paraId="3DEB9D0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("U02","Trần Thị Bích","b@m.com ",0923456789),</w:t>
      </w:r>
    </w:p>
    <w:p w14:paraId="5F60AEB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("U03","Lê Hoàng Minh","mi@m.com",0934567890),</w:t>
      </w:r>
    </w:p>
    <w:p w14:paraId="4AB8283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("U04","Phạm Thu Hà","h@m.com",0945678901),</w:t>
      </w:r>
    </w:p>
    <w:p w14:paraId="7E97E11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("U05","Võ Quốc Huy","hu@gmail.com",0956789012);</w:t>
      </w:r>
    </w:p>
    <w:p w14:paraId="4134140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32329668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INSERT INTO Categories VALUES</w:t>
      </w:r>
    </w:p>
    <w:p w14:paraId="6363746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("C01","IT"),</w:t>
      </w:r>
    </w:p>
    <w:p w14:paraId="2032E4D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("C02","Literature"),</w:t>
      </w:r>
    </w:p>
    <w:p w14:paraId="7AA875D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("C03","Science"),</w:t>
      </w:r>
    </w:p>
    <w:p w14:paraId="5EB7696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("C04","History");</w:t>
      </w:r>
    </w:p>
    <w:p w14:paraId="5A176884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88DD20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INSERT INTO Book VALUES</w:t>
      </w:r>
    </w:p>
    <w:p w14:paraId="4E2DC35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("B01","Clean Code","C01",250000.00,10),</w:t>
      </w:r>
    </w:p>
    <w:p w14:paraId="227B1312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("B02","Design Pattern","C01",300000.00,5),</w:t>
      </w:r>
    </w:p>
    <w:p w14:paraId="413B74D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("B03","Tat Den","C02",50000.00,20),</w:t>
      </w:r>
    </w:p>
    <w:p w14:paraId="25171D4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("B04","Universe","C03",150000.00,8),</w:t>
      </w:r>
    </w:p>
    <w:p w14:paraId="6D71899F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("B05","Sapiens","C04",200000.00,15);</w:t>
      </w:r>
    </w:p>
    <w:p w14:paraId="795136C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9D0187B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INSERT INTO Borrows VALUES</w:t>
      </w:r>
    </w:p>
    <w:p w14:paraId="2506624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(1,"U01" ,"B01",2025-10-01,"Borrowing"),</w:t>
      </w:r>
    </w:p>
    <w:p w14:paraId="2C5CE69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(2,"U02" ,"B03",2025-10-02,"Returned"),</w:t>
      </w:r>
    </w:p>
    <w:p w14:paraId="32D21550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(3,"U01" ,"B02",2025-10-03,"Returned"),</w:t>
      </w:r>
    </w:p>
    <w:p w14:paraId="37A7481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(4,"U04" ,"B05",2025-10-04,"Lost"),</w:t>
      </w:r>
    </w:p>
    <w:p w14:paraId="524F67EB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(5,"U05" ,"B01",2025-10-05,"Borrowing");</w:t>
      </w:r>
      <w:bookmarkStart w:id="0" w:name="_GoBack"/>
      <w:bookmarkEnd w:id="0"/>
    </w:p>
    <w:p w14:paraId="491DEAFC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3.         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Sách 'Sapiens' vừa được nhập thêm hàng, hãy tăng stock thêm 10 quyển và tăng price lên 5%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2838BE9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4.         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Cập nhật số điện thoại của user có `user_id = 'U03'` thành `"0999999999"`.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A966B9E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5.         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Xóa tất cả các bản ghi mượn sách trong bảng Borrow có trạng thái là 'Returned' và mượn trước ngày '2025-10-03'.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A8FDCD9">
      <w:pPr>
        <w:pStyle w:val="4"/>
        <w:keepNext w:val="0"/>
        <w:keepLines w:val="0"/>
        <w:widowControl/>
        <w:suppressLineNumbers w:val="0"/>
        <w:bidi w:val="0"/>
        <w:spacing w:before="300" w:beforeAutospacing="0" w:after="120" w:afterAutospacing="0" w:line="2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single"/>
          <w:vertAlign w:val="baseline"/>
        </w:rPr>
        <w:t>PHẦN 2: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Truy vấn dữ liệu cơ bản</w:t>
      </w:r>
    </w:p>
    <w:p w14:paraId="4B3FA5C3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6.               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Liệt kê các sách gồm book_id, title, price có giá đền bù từ 100,000 đến 250,000 và đang có stock &gt; 0.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4A07834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7.               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Lấy thông tin full_name, email của những người dùng có họ là 'Nguyen'.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3B949081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8.               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Hiển thị danh sách mượn sách gồm borrow_id, user_id, borrow_date. Sắp xếp theo borrow_date giảm dần.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E54E28A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9.               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Lấy ra 3 sách có giá đền bù (price) đắt nhất trong thư viện.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B6B89AD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10.            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Hiển thị danh sách title, stock từ bảng Book, bỏ qua 2 sách đầu tiên và lấy 2 sách tiếp theo (Phân trang).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0BA4D05A">
      <w:pPr>
        <w:pStyle w:val="4"/>
        <w:keepNext w:val="0"/>
        <w:keepLines w:val="0"/>
        <w:widowControl/>
        <w:suppressLineNumbers w:val="0"/>
        <w:bidi w:val="0"/>
        <w:spacing w:before="300" w:beforeAutospacing="0" w:after="120" w:afterAutospacing="0" w:line="22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single"/>
          <w:vertAlign w:val="baseline"/>
        </w:rPr>
        <w:t>PHẦN 3: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30"/>
          <w:szCs w:val="30"/>
          <w:u w:val="none"/>
          <w:vertAlign w:val="baseline"/>
        </w:rPr>
        <w:t xml:space="preserve"> Truy vấn dữ liệu nâng cao</w:t>
      </w:r>
    </w:p>
    <w:p w14:paraId="73DDA4D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11.            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Hiển thị danh sách gồm: borrow_id, full_name (của user), title (của book) và borrow_date. Chỉ lấy những phiếu đang có trạng thái 'Borrowing'.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CE79EA3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12.            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Liệt kê tất cả các Danh mục (Category) và tựa sách (title) thuộc danh mục đó.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Hiển thị cả những danh mục chưa có cuốn sách nào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13A37BD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13.            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Tính tổng số lượt mượn sách theo từng trạng thái (status). Kết quả gồm hai cột: status và Total_Borrows.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0E2E49E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14.            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Thống kê số lượng sách mà mỗi người dùng đã mượn. Chỉ hiển thị tên người dùng (full_name) có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từ 2 lượt mượn trở lên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44353F1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15.           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Lấy thông tin chi tiết các cuốn sách (book_id, title, price) có giá đền bù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nhỏ hơn giá đền bù trung bình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 xml:space="preserve"> của tất cả các cuốn sách trong thư viện.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6755EE6D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 xml:space="preserve">16.             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shd w:val="clear" w:fill="FFFFFF"/>
          <w:vertAlign w:val="baseline"/>
        </w:rPr>
        <w:t>Hiển thị full_name và phone của những người dùng đã từng mượn cuốn sách có tên là 'Clean Code'.</w:t>
      </w:r>
      <w:r>
        <w:rPr>
          <w:rFonts w:hint="default" w:ascii="Arial" w:hAnsi="Arial" w:cs="Arial"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</w:p>
    <w:p w14:paraId="2F75CC95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Bonus điểm 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: clean code, đầy đủ comment, trình bày đẹp cộng tối đa</w:t>
      </w:r>
      <w:r>
        <w:rPr>
          <w:rFonts w:hint="default" w:ascii="Arial" w:hAnsi="Arial" w:cs="Arial"/>
          <w:b/>
          <w:bCs/>
          <w:i/>
          <w:iCs/>
          <w:color w:val="000000"/>
          <w:sz w:val="24"/>
          <w:szCs w:val="24"/>
          <w:u w:val="none"/>
          <w:vertAlign w:val="baseline"/>
        </w:rPr>
        <w:t xml:space="preserve"> 5 điểm</w:t>
      </w: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.</w:t>
      </w:r>
    </w:p>
    <w:p w14:paraId="13734BF7">
      <w:pPr>
        <w:pStyle w:val="4"/>
        <w:keepNext w:val="0"/>
        <w:keepLines w:val="0"/>
        <w:widowControl/>
        <w:suppressLineNumbers w:val="0"/>
        <w:bidi w:val="0"/>
        <w:spacing w:before="120" w:beforeAutospacing="0" w:after="120" w:afterAutospacing="0" w:line="22" w:lineRule="atLeast"/>
      </w:pPr>
      <w:r>
        <w:rPr>
          <w:rFonts w:hint="default" w:ascii="Arial" w:hAnsi="Arial" w:cs="Arial"/>
          <w:i/>
          <w:iCs/>
          <w:color w:val="000000"/>
          <w:sz w:val="24"/>
          <w:szCs w:val="24"/>
          <w:u w:val="none"/>
          <w:vertAlign w:val="baseline"/>
        </w:rPr>
        <w:t>Lưu ý: Chỉ tính điểm khi thực hiện đúng theo yêu cầu</w:t>
      </w:r>
    </w:p>
    <w:p w14:paraId="46C1078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B1783D"/>
    <w:rsid w:val="5EB1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2026-04-24T07:00:00Z</dcterms:created>
  <dc:creator>Hazal</dc:creator>
  <cp:lastModifiedBy>Hazal</cp:lastModifiedBy>
  <dcterms:modified xsi:type="dcterms:W3CDTF">2026-04-24T07:01:59Z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AE1C0191792E4375A4CEB2C09419C3D0_11</vt:lpwstr>
  </property>
  <property fmtid="{D5CDD505-2E9C-101B-9397-08002B2CF9AE}" pid="4" name="KSOTemplateDocerSaveRecord">
    <vt:lpwstr>eyJoZGlkIjoiMGY2ZGRjMzM4NTVhNmNjMDIwMmI4MmY1N2YyN2JjMzIiLCJ1c2VySWQiOiIxMzkyMjU0MTk3NTg0In0=</vt:lpwstr>
  </property>
</Properties>
</file>