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F8F98" w14:textId="77777777" w:rsidR="00B61D29" w:rsidRDefault="00000000">
      <w:pPr>
        <w:pStyle w:val="NormalWeb"/>
      </w:pPr>
      <w:bookmarkStart w:id="0" w:name="_5dj16w58hkjd" w:colFirst="0" w:colLast="0"/>
      <w:bookmarkEnd w:id="0"/>
      <w:r>
        <w:rPr>
          <w:rStyle w:val="Strong"/>
        </w:rPr>
        <w:t>BÁO CÁO SAU BUỔI THỰC HÀNH</w:t>
      </w:r>
    </w:p>
    <w:p w14:paraId="356484C6" w14:textId="77777777" w:rsidR="00B61D29" w:rsidRDefault="00000000">
      <w:pPr>
        <w:pStyle w:val="NormalWeb"/>
      </w:pPr>
      <w:r>
        <w:rPr>
          <w:rStyle w:val="Strong"/>
        </w:rPr>
        <w:t>Môn học:</w:t>
      </w:r>
      <w:r>
        <w:t xml:space="preserve"> Lập trình JavaScript cơ bản</w:t>
      </w:r>
      <w:r>
        <w:br/>
      </w:r>
      <w:r>
        <w:rPr>
          <w:rStyle w:val="Strong"/>
        </w:rPr>
        <w:t>Tên buổi thực hành:</w:t>
      </w:r>
      <w:r>
        <w:t xml:space="preserve"> Xây dựng hệ thống quản lý sản phẩm (Product Manager)</w:t>
      </w:r>
      <w:r>
        <w:br/>
      </w:r>
      <w:r>
        <w:rPr>
          <w:rStyle w:val="Strong"/>
        </w:rPr>
        <w:t>Thời gian thực hành:</w:t>
      </w:r>
      <w:r>
        <w:t xml:space="preserve"> 180 phút</w:t>
      </w:r>
    </w:p>
    <w:p w14:paraId="6C466F80" w14:textId="2414EF7C" w:rsidR="00B61D29" w:rsidRDefault="00000000">
      <w:pPr>
        <w:pStyle w:val="NormalWeb"/>
      </w:pPr>
      <w:r>
        <w:rPr>
          <w:rStyle w:val="Strong"/>
        </w:rPr>
        <w:t>Họ và tên sinh viên:</w:t>
      </w:r>
      <w:r>
        <w:t xml:space="preserve"> Nguyễn </w:t>
      </w:r>
      <w:r w:rsidR="00DA33AD">
        <w:t>Tuấn Hưng</w:t>
      </w:r>
      <w:r>
        <w:br/>
      </w:r>
      <w:r>
        <w:rPr>
          <w:rStyle w:val="Strong"/>
        </w:rPr>
        <w:t>Mã sinh viên:</w:t>
      </w:r>
      <w:r>
        <w:t xml:space="preserve"> B25DTCN</w:t>
      </w:r>
      <w:r w:rsidR="00DA33AD">
        <w:t>244</w:t>
      </w:r>
      <w:r>
        <w:br/>
      </w:r>
      <w:r>
        <w:rPr>
          <w:rStyle w:val="Strong"/>
        </w:rPr>
        <w:t>Lớp:</w:t>
      </w:r>
      <w:r>
        <w:t xml:space="preserve"> CNTT1</w:t>
      </w:r>
      <w:r>
        <w:br/>
      </w:r>
      <w:r>
        <w:rPr>
          <w:rStyle w:val="Strong"/>
        </w:rPr>
        <w:t>Nhóm:</w:t>
      </w:r>
      <w:r>
        <w:t xml:space="preserve"> 4</w:t>
      </w:r>
    </w:p>
    <w:p w14:paraId="65307DF4" w14:textId="77777777" w:rsidR="00B61D29" w:rsidRDefault="00000000">
      <w:pPr>
        <w:pStyle w:val="Heading3"/>
        <w:keepNext w:val="0"/>
        <w:keepLines w:val="0"/>
      </w:pPr>
      <w:r>
        <w:t>I. NỘI DUNG ĐÃ THỰC HÀNH</w:t>
      </w:r>
    </w:p>
    <w:p w14:paraId="105CEE9B" w14:textId="77777777" w:rsidR="00B61D29" w:rsidRDefault="00000000">
      <w:pPr>
        <w:pStyle w:val="Heading4"/>
        <w:keepNext w:val="0"/>
        <w:keepLines w:val="0"/>
      </w:pPr>
      <w:r>
        <w:t>1. Phân tích và xây dựng giải pháp</w:t>
      </w:r>
    </w:p>
    <w:p w14:paraId="583A788A" w14:textId="77777777" w:rsidR="00B61D29" w:rsidRDefault="00000000">
      <w:pPr>
        <w:pStyle w:val="NormalWeb"/>
      </w:pPr>
      <w:r>
        <w:t>Trong buổi thực hành, em đã xây dựng một hệ thống quản lý sản phẩm sử dụng JavaScript thuần (Vanilla JS). Dữ liệu sản phẩm được lưu trữ dưới dạng mảng đối tượng (Array of Objects) và được lưu vào LocalStorage để đảm bảo dữ liệu không bị mất khi reload trang.</w:t>
      </w:r>
    </w:p>
    <w:p w14:paraId="562F23DE" w14:textId="77777777" w:rsidR="00B61D29" w:rsidRDefault="00000000">
      <w:pPr>
        <w:pStyle w:val="NormalWeb"/>
      </w:pPr>
      <w:r>
        <w:t>Mỗi sản phẩm bao gồm các thuộc tính:</w:t>
      </w:r>
    </w:p>
    <w:p w14:paraId="697FDE67" w14:textId="77777777" w:rsidR="00B61D29" w:rsidRDefault="00000000">
      <w:pPr>
        <w:pStyle w:val="NormalWeb"/>
        <w:ind w:left="720"/>
      </w:pPr>
      <w:r>
        <w:t>id: mã sản phẩm</w:t>
      </w:r>
    </w:p>
    <w:p w14:paraId="6983FEB1" w14:textId="77777777" w:rsidR="00B61D29" w:rsidRDefault="00000000">
      <w:pPr>
        <w:pStyle w:val="NormalWeb"/>
        <w:ind w:left="720"/>
      </w:pPr>
      <w:r>
        <w:t>name: tên sản phẩm</w:t>
      </w:r>
    </w:p>
    <w:p w14:paraId="07CEAE03" w14:textId="77777777" w:rsidR="00B61D29" w:rsidRDefault="00000000">
      <w:pPr>
        <w:pStyle w:val="NormalWeb"/>
        <w:ind w:left="720"/>
      </w:pPr>
      <w:r>
        <w:t>category: danh mục</w:t>
      </w:r>
    </w:p>
    <w:p w14:paraId="1EF6572C" w14:textId="77777777" w:rsidR="00B61D29" w:rsidRDefault="00000000">
      <w:pPr>
        <w:pStyle w:val="NormalWeb"/>
        <w:ind w:left="720"/>
      </w:pPr>
      <w:r>
        <w:t>price: giá</w:t>
      </w:r>
    </w:p>
    <w:p w14:paraId="6B7B01A8" w14:textId="77777777" w:rsidR="00B61D29" w:rsidRDefault="00000000">
      <w:pPr>
        <w:pStyle w:val="NormalWeb"/>
        <w:ind w:left="720"/>
      </w:pPr>
      <w:r>
        <w:t>quantity: số lượng</w:t>
      </w:r>
    </w:p>
    <w:p w14:paraId="68FB7F97" w14:textId="77777777" w:rsidR="00B61D29" w:rsidRDefault="00000000">
      <w:pPr>
        <w:pStyle w:val="NormalWeb"/>
        <w:ind w:left="720"/>
      </w:pPr>
      <w:r>
        <w:t>description: mô tả</w:t>
      </w:r>
    </w:p>
    <w:p w14:paraId="135AC3E9" w14:textId="77777777" w:rsidR="00B61D29" w:rsidRDefault="00000000">
      <w:pPr>
        <w:pStyle w:val="NormalWeb"/>
      </w:pPr>
      <w:r>
        <w:t>Cách tổ chức dữ liệu này giúp dễ dàng thực hiện các thao tác CRUD (Create, Read, Update, Delete) và quản lý dữ liệu hiệu quả.</w:t>
      </w:r>
    </w:p>
    <w:p w14:paraId="1C1A8562" w14:textId="77777777" w:rsidR="00B61D29" w:rsidRDefault="00000000">
      <w:pPr>
        <w:pStyle w:val="NormalWeb"/>
      </w:pPr>
      <w:r>
        <w:t>Ngoài ra, chương trình sử dụng DOM để thao tác trực tiếp với HTML, giúp hiển thị dữ liệu lên giao diện dưới dạng bảng và cập nhật theo thời gian thực.</w:t>
      </w:r>
    </w:p>
    <w:p w14:paraId="407BBBDF" w14:textId="77777777" w:rsidR="00B61D29" w:rsidRDefault="00000000">
      <w:pPr>
        <w:pStyle w:val="Heading4"/>
        <w:keepNext w:val="0"/>
        <w:keepLines w:val="0"/>
      </w:pPr>
      <w:r>
        <w:t>2. Các chức năng đã triển khai</w:t>
      </w:r>
    </w:p>
    <w:p w14:paraId="65E3277C" w14:textId="77777777" w:rsidR="00B61D29" w:rsidRDefault="00000000">
      <w:pPr>
        <w:pStyle w:val="NormalWeb"/>
      </w:pPr>
      <w:r>
        <w:rPr>
          <w:rStyle w:val="Strong"/>
        </w:rPr>
        <w:t>1. Thêm sản phẩm (Create Product)</w:t>
      </w:r>
    </w:p>
    <w:p w14:paraId="566EB934" w14:textId="77777777" w:rsidR="00B61D29" w:rsidRDefault="00000000">
      <w:pPr>
        <w:pStyle w:val="NormalWeb"/>
      </w:pPr>
      <w:r>
        <w:t>Người dùng nhập thông tin sản phẩm thông qua form. Hệ thống kiểm tra dữ liệu đầu vào như:</w:t>
      </w:r>
    </w:p>
    <w:p w14:paraId="70C3F513" w14:textId="77777777" w:rsidR="00B61D29" w:rsidRDefault="00000000">
      <w:pPr>
        <w:pStyle w:val="NormalWeb"/>
        <w:ind w:left="720"/>
      </w:pPr>
      <w:r>
        <w:t>Tên không được để trống</w:t>
      </w:r>
    </w:p>
    <w:p w14:paraId="289DDD67" w14:textId="77777777" w:rsidR="00B61D29" w:rsidRDefault="00000000">
      <w:pPr>
        <w:pStyle w:val="NormalWeb"/>
        <w:ind w:left="720"/>
      </w:pPr>
      <w:r>
        <w:t>Danh mục phải được chọn</w:t>
      </w:r>
    </w:p>
    <w:p w14:paraId="4B4389DD" w14:textId="77777777" w:rsidR="00B61D29" w:rsidRDefault="00000000">
      <w:pPr>
        <w:pStyle w:val="NormalWeb"/>
        <w:ind w:left="720"/>
      </w:pPr>
      <w:r>
        <w:lastRenderedPageBreak/>
        <w:t>Giá và số lượng phải hợp lệ</w:t>
      </w:r>
    </w:p>
    <w:p w14:paraId="790CCE21" w14:textId="77777777" w:rsidR="00B61D29" w:rsidRDefault="00000000">
      <w:pPr>
        <w:pStyle w:val="NormalWeb"/>
      </w:pPr>
      <w:r>
        <w:t>Sau khi hợp lệ, sản phẩm sẽ được thêm vào danh sách và lưu vào LocalStorage.</w:t>
      </w:r>
    </w:p>
    <w:p w14:paraId="7B4CC8F0" w14:textId="77777777" w:rsidR="00B61D29" w:rsidRDefault="00000000">
      <w:pPr>
        <w:pStyle w:val="NormalWeb"/>
      </w:pPr>
      <w:r>
        <w:rPr>
          <w:rStyle w:val="Strong"/>
        </w:rPr>
        <w:t>2. Cập nhật sản phẩm (Update Product)</w:t>
      </w:r>
    </w:p>
    <w:p w14:paraId="4BC59041" w14:textId="77777777" w:rsidR="00B61D29" w:rsidRDefault="00000000">
      <w:pPr>
        <w:pStyle w:val="NormalWeb"/>
      </w:pPr>
      <w:r>
        <w:t>Người dùng có thể chỉnh sửa sản phẩm bằng cách nhấn nút “Sửa”.</w:t>
      </w:r>
    </w:p>
    <w:p w14:paraId="753BEB32" w14:textId="77777777" w:rsidR="00B61D29" w:rsidRDefault="00000000">
      <w:pPr>
        <w:pStyle w:val="NormalWeb"/>
        <w:ind w:left="720"/>
      </w:pPr>
      <w:r>
        <w:t>Dữ liệu sẽ được load lại vào form</w:t>
      </w:r>
    </w:p>
    <w:p w14:paraId="16BAD859" w14:textId="77777777" w:rsidR="00B61D29" w:rsidRDefault="00000000">
      <w:pPr>
        <w:pStyle w:val="NormalWeb"/>
        <w:ind w:left="720"/>
      </w:pPr>
      <w:r>
        <w:t>Sau khi chỉnh sửa, hệ thống cập nhật dữ liệu</w:t>
      </w:r>
    </w:p>
    <w:p w14:paraId="190A997D" w14:textId="77777777" w:rsidR="00B61D29" w:rsidRDefault="00000000">
      <w:pPr>
        <w:pStyle w:val="NormalWeb"/>
        <w:ind w:left="720"/>
      </w:pPr>
      <w:r>
        <w:t>Giao diện được render lại</w:t>
      </w:r>
    </w:p>
    <w:p w14:paraId="46AF0B01" w14:textId="77777777" w:rsidR="00B61D29" w:rsidRDefault="00000000">
      <w:pPr>
        <w:pStyle w:val="NormalWeb"/>
      </w:pPr>
      <w:r>
        <w:rPr>
          <w:rStyle w:val="Strong"/>
        </w:rPr>
        <w:t>3. Xóa sản phẩm (Delete Product)</w:t>
      </w:r>
    </w:p>
    <w:p w14:paraId="444600DA" w14:textId="77777777" w:rsidR="00B61D29" w:rsidRDefault="00000000">
      <w:pPr>
        <w:pStyle w:val="NormalWeb"/>
      </w:pPr>
      <w:r>
        <w:t>Cho phép xóa từng sản phẩm riêng lẻ.</w:t>
      </w:r>
    </w:p>
    <w:p w14:paraId="4C9B7CB8" w14:textId="77777777" w:rsidR="00B61D29" w:rsidRDefault="00000000">
      <w:pPr>
        <w:pStyle w:val="NormalWeb"/>
        <w:ind w:left="720"/>
      </w:pPr>
      <w:r>
        <w:t>Có xác nhận trước khi xóa</w:t>
      </w:r>
    </w:p>
    <w:p w14:paraId="040C6A4D" w14:textId="77777777" w:rsidR="00B61D29" w:rsidRDefault="00000000">
      <w:pPr>
        <w:pStyle w:val="NormalWeb"/>
        <w:ind w:left="720"/>
      </w:pPr>
      <w:r>
        <w:t>Dữ liệu được cập nhật lại ngay sau khi xóa</w:t>
      </w:r>
    </w:p>
    <w:p w14:paraId="6B56BC13" w14:textId="77777777" w:rsidR="00B61D29" w:rsidRDefault="00000000">
      <w:pPr>
        <w:pStyle w:val="NormalWeb"/>
      </w:pPr>
      <w:r>
        <w:rPr>
          <w:rStyle w:val="Strong"/>
        </w:rPr>
        <w:t>4. Xóa toàn bộ sản phẩm (Delete All)</w:t>
      </w:r>
    </w:p>
    <w:p w14:paraId="797A1644" w14:textId="77777777" w:rsidR="00B61D29" w:rsidRDefault="00000000">
      <w:pPr>
        <w:pStyle w:val="NormalWeb"/>
      </w:pPr>
      <w:r>
        <w:t>Người dùng có thể xóa toàn bộ danh sách sản phẩm.</w:t>
      </w:r>
    </w:p>
    <w:p w14:paraId="5BB52829" w14:textId="77777777" w:rsidR="00B61D29" w:rsidRDefault="00000000">
      <w:pPr>
        <w:pStyle w:val="NormalWeb"/>
        <w:ind w:left="720"/>
      </w:pPr>
      <w:r>
        <w:t>Dữ liệu trong LocalStorage bị xóa</w:t>
      </w:r>
    </w:p>
    <w:p w14:paraId="4FD297AB" w14:textId="77777777" w:rsidR="00B61D29" w:rsidRDefault="00000000">
      <w:pPr>
        <w:pStyle w:val="NormalWeb"/>
        <w:ind w:left="720"/>
      </w:pPr>
      <w:r>
        <w:t>Danh sách hiển thị rỗng</w:t>
      </w:r>
    </w:p>
    <w:p w14:paraId="5D114EBD" w14:textId="77777777" w:rsidR="00B61D29" w:rsidRDefault="00000000">
      <w:pPr>
        <w:pStyle w:val="NormalWeb"/>
      </w:pPr>
      <w:r>
        <w:rPr>
          <w:rStyle w:val="Strong"/>
        </w:rPr>
        <w:t>5. Tìm kiếm sản phẩm (Search)</w:t>
      </w:r>
    </w:p>
    <w:p w14:paraId="7C069DC5" w14:textId="77777777" w:rsidR="00B61D29" w:rsidRDefault="00000000">
      <w:pPr>
        <w:pStyle w:val="NormalWeb"/>
      </w:pPr>
      <w:r>
        <w:t>Người dùng có thể tìm kiếm theo:</w:t>
      </w:r>
    </w:p>
    <w:p w14:paraId="24DF8B19" w14:textId="77777777" w:rsidR="00B61D29" w:rsidRDefault="00000000">
      <w:pPr>
        <w:pStyle w:val="NormalWeb"/>
        <w:ind w:left="720"/>
      </w:pPr>
      <w:r>
        <w:t>Tên sản phẩm</w:t>
      </w:r>
    </w:p>
    <w:p w14:paraId="2EE813BA" w14:textId="77777777" w:rsidR="00B61D29" w:rsidRDefault="00000000">
      <w:pPr>
        <w:pStyle w:val="NormalWeb"/>
        <w:ind w:left="720"/>
      </w:pPr>
      <w:r>
        <w:t>Mô tả</w:t>
      </w:r>
    </w:p>
    <w:p w14:paraId="184991A7" w14:textId="77777777" w:rsidR="00B61D29" w:rsidRDefault="00000000">
      <w:pPr>
        <w:pStyle w:val="NormalWeb"/>
      </w:pPr>
      <w:r>
        <w:t>Hệ thống lọc dữ liệu theo từ khóa nhập vào.</w:t>
      </w:r>
    </w:p>
    <w:p w14:paraId="5965674B" w14:textId="77777777" w:rsidR="00B61D29" w:rsidRDefault="00000000">
      <w:pPr>
        <w:pStyle w:val="NormalWeb"/>
      </w:pPr>
      <w:r>
        <w:rPr>
          <w:rStyle w:val="Strong"/>
        </w:rPr>
        <w:t>6. Lọc theo danh mục (Filter Category)</w:t>
      </w:r>
    </w:p>
    <w:p w14:paraId="223887DB" w14:textId="77777777" w:rsidR="00B61D29" w:rsidRDefault="00000000">
      <w:pPr>
        <w:pStyle w:val="NormalWeb"/>
      </w:pPr>
      <w:r>
        <w:t>Cho phép lọc sản phẩm theo danh mục đã chọn.</w:t>
      </w:r>
    </w:p>
    <w:p w14:paraId="6DC0ADB4" w14:textId="77777777" w:rsidR="00B61D29" w:rsidRDefault="00000000">
      <w:pPr>
        <w:pStyle w:val="NormalWeb"/>
        <w:ind w:left="720"/>
      </w:pPr>
      <w:r>
        <w:t>Có thể kết hợp với tìm kiếm</w:t>
      </w:r>
    </w:p>
    <w:p w14:paraId="13D4C7BB" w14:textId="77777777" w:rsidR="00B61D29" w:rsidRDefault="00000000">
      <w:pPr>
        <w:pStyle w:val="NormalWeb"/>
        <w:ind w:left="720"/>
      </w:pPr>
      <w:r>
        <w:t>Nếu chọn “Tất cả danh mục” sẽ hiển thị toàn bộ</w:t>
      </w:r>
    </w:p>
    <w:p w14:paraId="64FF15CA" w14:textId="77777777" w:rsidR="00B61D29" w:rsidRDefault="00000000">
      <w:pPr>
        <w:pStyle w:val="NormalWeb"/>
      </w:pPr>
      <w:r>
        <w:rPr>
          <w:rStyle w:val="Strong"/>
        </w:rPr>
        <w:t>7. Hiển thị danh sách sản phẩm (Render)</w:t>
      </w:r>
    </w:p>
    <w:p w14:paraId="28F3E3D1" w14:textId="77777777" w:rsidR="00B61D29" w:rsidRDefault="00000000">
      <w:pPr>
        <w:pStyle w:val="NormalWeb"/>
      </w:pPr>
      <w:r>
        <w:lastRenderedPageBreak/>
        <w:t>Danh sách sản phẩm được hiển thị dưới dạng bảng gồm:</w:t>
      </w:r>
    </w:p>
    <w:p w14:paraId="2F777EF3" w14:textId="77777777" w:rsidR="00B61D29" w:rsidRDefault="00000000">
      <w:pPr>
        <w:pStyle w:val="NormalWeb"/>
        <w:ind w:left="720"/>
      </w:pPr>
      <w:r>
        <w:t>ID</w:t>
      </w:r>
    </w:p>
    <w:p w14:paraId="164E08B2" w14:textId="77777777" w:rsidR="00B61D29" w:rsidRDefault="00000000">
      <w:pPr>
        <w:pStyle w:val="NormalWeb"/>
        <w:ind w:left="720"/>
      </w:pPr>
      <w:r>
        <w:t>Tên sản phẩm</w:t>
      </w:r>
    </w:p>
    <w:p w14:paraId="4AB05507" w14:textId="77777777" w:rsidR="00B61D29" w:rsidRDefault="00000000">
      <w:pPr>
        <w:pStyle w:val="NormalWeb"/>
        <w:ind w:left="720"/>
      </w:pPr>
      <w:r>
        <w:t>Danh mục</w:t>
      </w:r>
    </w:p>
    <w:p w14:paraId="69BAC881" w14:textId="77777777" w:rsidR="00B61D29" w:rsidRDefault="00000000">
      <w:pPr>
        <w:pStyle w:val="NormalWeb"/>
        <w:ind w:left="720"/>
      </w:pPr>
      <w:r>
        <w:t>Giá</w:t>
      </w:r>
    </w:p>
    <w:p w14:paraId="3DAAEA55" w14:textId="77777777" w:rsidR="00B61D29" w:rsidRDefault="00000000">
      <w:pPr>
        <w:pStyle w:val="NormalWeb"/>
        <w:ind w:left="720"/>
      </w:pPr>
      <w:r>
        <w:t>Số lượng</w:t>
      </w:r>
    </w:p>
    <w:p w14:paraId="60ECA72D" w14:textId="77777777" w:rsidR="00B61D29" w:rsidRDefault="00000000">
      <w:pPr>
        <w:pStyle w:val="NormalWeb"/>
        <w:ind w:left="720"/>
      </w:pPr>
      <w:r>
        <w:t>Mô tả</w:t>
      </w:r>
    </w:p>
    <w:p w14:paraId="71D6638E" w14:textId="77777777" w:rsidR="00B61D29" w:rsidRDefault="00000000">
      <w:pPr>
        <w:pStyle w:val="NormalWeb"/>
        <w:ind w:left="720"/>
      </w:pPr>
      <w:r>
        <w:t>Thao tác</w:t>
      </w:r>
    </w:p>
    <w:p w14:paraId="48B6223E" w14:textId="77777777" w:rsidR="00B61D29" w:rsidRDefault="00000000">
      <w:pPr>
        <w:pStyle w:val="NormalWeb"/>
      </w:pPr>
      <w:r>
        <w:t>Ngoài ra, hệ thống còn hiển thị thống kê:</w:t>
      </w:r>
    </w:p>
    <w:p w14:paraId="0E4C6E7B" w14:textId="77777777" w:rsidR="00B61D29" w:rsidRDefault="00000000">
      <w:pPr>
        <w:pStyle w:val="NormalWeb"/>
        <w:ind w:left="720"/>
      </w:pPr>
      <w:r>
        <w:t>Tổng số sản phẩm</w:t>
      </w:r>
    </w:p>
    <w:p w14:paraId="253722E0" w14:textId="77777777" w:rsidR="00B61D29" w:rsidRDefault="00000000">
      <w:pPr>
        <w:pStyle w:val="NormalWeb"/>
        <w:ind w:left="720"/>
      </w:pPr>
      <w:r>
        <w:t>Tổng số lượng</w:t>
      </w:r>
    </w:p>
    <w:p w14:paraId="4F41BC12" w14:textId="77777777" w:rsidR="00B61D29" w:rsidRDefault="00000000">
      <w:pPr>
        <w:pStyle w:val="NormalWeb"/>
        <w:ind w:left="720"/>
      </w:pPr>
      <w:r>
        <w:t>Tổng giá trị</w:t>
      </w:r>
    </w:p>
    <w:p w14:paraId="27D8F06F" w14:textId="77777777" w:rsidR="00B61D29" w:rsidRDefault="00000000">
      <w:pPr>
        <w:pStyle w:val="Heading3"/>
        <w:keepNext w:val="0"/>
        <w:keepLines w:val="0"/>
      </w:pPr>
      <w:r>
        <w:t>II. CÔNG VIỆC ĐÃ THỰC HIỆN</w:t>
      </w:r>
    </w:p>
    <w:p w14:paraId="488C8965" w14:textId="77777777" w:rsidR="00B61D29" w:rsidRDefault="00000000">
      <w:pPr>
        <w:pStyle w:val="Heading4"/>
        <w:keepNext w:val="0"/>
        <w:keepLines w:val="0"/>
      </w:pPr>
      <w:r>
        <w:t>1. Công việc cá nhân</w:t>
      </w:r>
    </w:p>
    <w:p w14:paraId="527FD4F0" w14:textId="77777777" w:rsidR="00B61D29" w:rsidRDefault="00000000">
      <w:pPr>
        <w:pStyle w:val="NormalWeb"/>
        <w:ind w:left="720"/>
      </w:pPr>
      <w:r>
        <w:t>Thiết kế cấu trúc dữ liệu sản phẩm</w:t>
      </w:r>
    </w:p>
    <w:p w14:paraId="0D18CE96" w14:textId="77777777" w:rsidR="00B61D29" w:rsidRDefault="00000000">
      <w:pPr>
        <w:pStyle w:val="NormalWeb"/>
        <w:ind w:left="720"/>
      </w:pPr>
      <w:r>
        <w:t>Xây dựng giao diện form nhập liệu</w:t>
      </w:r>
    </w:p>
    <w:p w14:paraId="0BBA0A57" w14:textId="77777777" w:rsidR="00B61D29" w:rsidRDefault="00000000">
      <w:pPr>
        <w:pStyle w:val="NormalWeb"/>
        <w:ind w:left="720"/>
      </w:pPr>
      <w:r>
        <w:t>Triển khai các chức năng CRUD</w:t>
      </w:r>
    </w:p>
    <w:p w14:paraId="7B2B67C5" w14:textId="77777777" w:rsidR="00B61D29" w:rsidRDefault="00000000">
      <w:pPr>
        <w:pStyle w:val="NormalWeb"/>
        <w:ind w:left="720"/>
      </w:pPr>
      <w:r>
        <w:t>Xử lý LocalStorage</w:t>
      </w:r>
    </w:p>
    <w:p w14:paraId="4B38EB4C" w14:textId="77777777" w:rsidR="00B61D29" w:rsidRDefault="00000000">
      <w:pPr>
        <w:pStyle w:val="NormalWeb"/>
        <w:ind w:left="720"/>
      </w:pPr>
      <w:r>
        <w:t>Viết chức năng tìm kiếm và lọc</w:t>
      </w:r>
    </w:p>
    <w:p w14:paraId="61A7B0D4" w14:textId="77777777" w:rsidR="00B61D29" w:rsidRDefault="00000000">
      <w:pPr>
        <w:pStyle w:val="NormalWeb"/>
        <w:ind w:left="720"/>
      </w:pPr>
      <w:r>
        <w:t>Xử lý các lỗi phát sinh trong quá trình code</w:t>
      </w:r>
    </w:p>
    <w:p w14:paraId="79379645" w14:textId="77777777" w:rsidR="00B61D29" w:rsidRDefault="00000000">
      <w:pPr>
        <w:pStyle w:val="Heading4"/>
        <w:keepNext w:val="0"/>
        <w:keepLines w:val="0"/>
        <w:rPr>
          <w:lang w:val="en-US"/>
        </w:rPr>
      </w:pPr>
      <w:r>
        <w:t>2. Công việc nhó</w:t>
      </w:r>
      <w:r>
        <w:rPr>
          <w:lang w:val="en-US"/>
        </w:rPr>
        <w:t>m</w:t>
      </w:r>
    </w:p>
    <w:p w14:paraId="648CCC6D" w14:textId="77777777" w:rsidR="00B61D29" w:rsidRDefault="00000000">
      <w:pPr>
        <w:pStyle w:val="NormalWeb"/>
        <w:ind w:left="720"/>
      </w:pPr>
      <w:r>
        <w:t>Thảo luận logic chương trình</w:t>
      </w:r>
    </w:p>
    <w:p w14:paraId="088B5914" w14:textId="77777777" w:rsidR="00B61D29" w:rsidRDefault="00000000">
      <w:pPr>
        <w:pStyle w:val="NormalWeb"/>
        <w:ind w:left="720"/>
      </w:pPr>
      <w:r>
        <w:t>Góp ý và sửa lỗi cho nhau</w:t>
      </w:r>
    </w:p>
    <w:p w14:paraId="64E501D2" w14:textId="77777777" w:rsidR="00B61D29" w:rsidRDefault="00000000">
      <w:pPr>
        <w:pStyle w:val="NormalWeb"/>
        <w:ind w:left="720"/>
      </w:pPr>
      <w:r>
        <w:t>Kiểm tra và tối ưu code</w:t>
      </w:r>
    </w:p>
    <w:p w14:paraId="4083BFEA" w14:textId="77777777" w:rsidR="00B61D29" w:rsidRDefault="00000000">
      <w:pPr>
        <w:pStyle w:val="Heading3"/>
        <w:keepNext w:val="0"/>
        <w:keepLines w:val="0"/>
      </w:pPr>
      <w:r>
        <w:t>III. KẾT QUẢ ĐẠT ĐƯỢC</w:t>
      </w:r>
    </w:p>
    <w:p w14:paraId="196639B2" w14:textId="77777777" w:rsidR="00B61D29" w:rsidRDefault="00000000">
      <w:pPr>
        <w:pStyle w:val="NormalWeb"/>
      </w:pPr>
      <w:r>
        <w:lastRenderedPageBreak/>
        <w:t>Sau buổi thực hành, em đạt được:</w:t>
      </w:r>
    </w:p>
    <w:p w14:paraId="01C0124C" w14:textId="77777777" w:rsidR="00B61D29" w:rsidRDefault="00000000">
      <w:pPr>
        <w:pStyle w:val="NormalWeb"/>
        <w:ind w:firstLine="720"/>
      </w:pPr>
      <w:r>
        <w:t>Hiểu rõ cách quản lý dữ liệu bằng mảng đối tượng</w:t>
      </w:r>
    </w:p>
    <w:p w14:paraId="408A9CAA" w14:textId="77777777" w:rsidR="00B61D29" w:rsidRDefault="00000000">
      <w:pPr>
        <w:pStyle w:val="NormalWeb"/>
        <w:ind w:left="720"/>
      </w:pPr>
      <w:r>
        <w:t>Biết sử dụng LocalStorage để lưu trữ dữ liệu</w:t>
      </w:r>
    </w:p>
    <w:p w14:paraId="20A9024D" w14:textId="77777777" w:rsidR="00B61D29" w:rsidRDefault="00000000">
      <w:pPr>
        <w:pStyle w:val="NormalWeb"/>
        <w:ind w:left="720"/>
      </w:pPr>
      <w:r>
        <w:t>Thành thạo thao tác DOM</w:t>
      </w:r>
    </w:p>
    <w:p w14:paraId="0EC9F49B" w14:textId="77777777" w:rsidR="00B61D29" w:rsidRDefault="00000000">
      <w:pPr>
        <w:pStyle w:val="NormalWeb"/>
        <w:ind w:left="720"/>
      </w:pPr>
      <w:r>
        <w:t>Xây dựng được một ứng dụng CRUD hoàn chỉnh</w:t>
      </w:r>
    </w:p>
    <w:p w14:paraId="74B98D5C" w14:textId="77777777" w:rsidR="00B61D29" w:rsidRDefault="00000000">
      <w:pPr>
        <w:pStyle w:val="NormalWeb"/>
        <w:ind w:left="720"/>
      </w:pPr>
      <w:r>
        <w:t>Cải thiện kỹ năng debug và xử lý lỗi</w:t>
      </w:r>
    </w:p>
    <w:p w14:paraId="0D710553" w14:textId="77777777" w:rsidR="00B61D29" w:rsidRDefault="00000000">
      <w:pPr>
        <w:pStyle w:val="Heading3"/>
        <w:keepNext w:val="0"/>
        <w:keepLines w:val="0"/>
      </w:pPr>
      <w:r>
        <w:t>IV. KHÓ KHĂN GẶP PHẢI</w:t>
      </w:r>
    </w:p>
    <w:p w14:paraId="43E60137" w14:textId="77777777" w:rsidR="00B61D29" w:rsidRDefault="00000000">
      <w:pPr>
        <w:pStyle w:val="NormalWeb"/>
        <w:ind w:left="720"/>
      </w:pPr>
      <w:r>
        <w:t>Lỗi khi xử lý filter và search kết hợp</w:t>
      </w:r>
    </w:p>
    <w:p w14:paraId="69C9806E" w14:textId="77777777" w:rsidR="00B61D29" w:rsidRDefault="00000000">
      <w:pPr>
        <w:pStyle w:val="NormalWeb"/>
        <w:ind w:left="720"/>
      </w:pPr>
      <w:r>
        <w:t>Sai logic khi xử lý sự kiện form (preventDefault)</w:t>
      </w:r>
    </w:p>
    <w:p w14:paraId="7250F9EA" w14:textId="77777777" w:rsidR="00B61D29" w:rsidRDefault="00000000">
      <w:pPr>
        <w:pStyle w:val="NormalWeb"/>
        <w:ind w:left="720"/>
      </w:pPr>
      <w:r>
        <w:t>Nhầm lẫn giữa value và text trong select</w:t>
      </w:r>
    </w:p>
    <w:p w14:paraId="27906CD0" w14:textId="77777777" w:rsidR="00B61D29" w:rsidRDefault="00000000">
      <w:pPr>
        <w:pStyle w:val="NormalWeb"/>
        <w:ind w:left="720"/>
      </w:pPr>
      <w:r>
        <w:t>Một số lỗi liên quan đến LocalStorage</w:t>
      </w:r>
    </w:p>
    <w:p w14:paraId="6AAB2321" w14:textId="77777777" w:rsidR="00B61D29" w:rsidRDefault="00000000">
      <w:pPr>
        <w:pStyle w:val="NormalWeb"/>
      </w:pPr>
      <w:r>
        <w:t>Sau khi kiểm tra và chỉnh sửa, các lỗi đã được khắc phục.</w:t>
      </w:r>
    </w:p>
    <w:p w14:paraId="426F9256" w14:textId="77777777" w:rsidR="00B61D29" w:rsidRDefault="00000000">
      <w:pPr>
        <w:pStyle w:val="Heading3"/>
        <w:keepNext w:val="0"/>
        <w:keepLines w:val="0"/>
      </w:pPr>
      <w:r>
        <w:t>V. KINH NGHIỆM RÚT RA</w:t>
      </w:r>
    </w:p>
    <w:p w14:paraId="4D4DD5EB" w14:textId="77777777" w:rsidR="00B61D29" w:rsidRDefault="00000000">
      <w:pPr>
        <w:pStyle w:val="NormalWeb"/>
        <w:ind w:left="720"/>
      </w:pPr>
      <w:r>
        <w:t>Luôn kiểm tra dữ liệu đầu vào</w:t>
      </w:r>
    </w:p>
    <w:p w14:paraId="3E1468B2" w14:textId="77777777" w:rsidR="00B61D29" w:rsidRDefault="00000000">
      <w:pPr>
        <w:pStyle w:val="NormalWeb"/>
        <w:ind w:left="720"/>
      </w:pPr>
      <w:r>
        <w:t>Không xử lý logic phức tạp bên trong filter</w:t>
      </w:r>
    </w:p>
    <w:p w14:paraId="300143B7" w14:textId="77777777" w:rsidR="00B61D29" w:rsidRDefault="00000000">
      <w:pPr>
        <w:pStyle w:val="NormalWeb"/>
        <w:ind w:left="720"/>
      </w:pPr>
      <w:r>
        <w:t>Phân tách rõ ràng từng chức năng</w:t>
      </w:r>
    </w:p>
    <w:p w14:paraId="3B8F8F29" w14:textId="77777777" w:rsidR="00B61D29" w:rsidRDefault="00000000">
      <w:pPr>
        <w:pStyle w:val="NormalWeb"/>
        <w:ind w:left="720"/>
      </w:pPr>
      <w:r>
        <w:t>Debug từng bước thay vì sửa “cảm tính”</w:t>
      </w:r>
    </w:p>
    <w:p w14:paraId="0D73DCE8" w14:textId="77777777" w:rsidR="00B61D29" w:rsidRDefault="00000000">
      <w:pPr>
        <w:pStyle w:val="Heading3"/>
        <w:keepNext w:val="0"/>
        <w:keepLines w:val="0"/>
      </w:pPr>
      <w:r>
        <w:t>VI. ĐỀ XUẤT / KIẾN NGHỊ</w:t>
      </w:r>
    </w:p>
    <w:p w14:paraId="30EE6EEC" w14:textId="77777777" w:rsidR="00B61D29" w:rsidRDefault="00000000">
      <w:pPr>
        <w:pStyle w:val="NormalWeb"/>
      </w:pPr>
      <w:r>
        <w:t>Không có.</w:t>
      </w:r>
    </w:p>
    <w:p w14:paraId="462227E1" w14:textId="77777777" w:rsidR="00B61D29" w:rsidRDefault="00000000">
      <w:pPr>
        <w:pStyle w:val="Heading3"/>
        <w:keepNext w:val="0"/>
        <w:keepLines w:val="0"/>
      </w:pPr>
      <w:r>
        <w:t>VII. KẾT LUẬN</w:t>
      </w:r>
    </w:p>
    <w:p w14:paraId="2760BBE8" w14:textId="77777777" w:rsidR="00B61D29" w:rsidRDefault="00000000">
      <w:pPr>
        <w:pStyle w:val="NormalWeb"/>
      </w:pPr>
      <w:r>
        <w:t>Buổi thực hành giúp em củng cố kiến thức JavaScript, đặc biệt là thao tác với DOM và LocalStorage.</w:t>
      </w:r>
    </w:p>
    <w:p w14:paraId="45156C9A" w14:textId="77777777" w:rsidR="00B61D29" w:rsidRDefault="00000000">
      <w:pPr>
        <w:pStyle w:val="NormalWeb"/>
      </w:pPr>
      <w:r>
        <w:t>Thông qua việc xây dựng hệ thống quản lý sản phẩm, em hiểu rõ hơn quy trình phát triển một ứng dụng web đơn giản và nâng cao khả năng lập trình thực tế.</w:t>
      </w:r>
    </w:p>
    <w:p w14:paraId="61F4280F" w14:textId="77777777" w:rsidR="00B61D29" w:rsidRDefault="00B61D29"/>
    <w:sectPr w:rsidR="00B61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46610" w14:textId="77777777" w:rsidR="001E392D" w:rsidRDefault="001E392D">
      <w:pPr>
        <w:spacing w:line="240" w:lineRule="auto"/>
      </w:pPr>
      <w:r>
        <w:separator/>
      </w:r>
    </w:p>
  </w:endnote>
  <w:endnote w:type="continuationSeparator" w:id="0">
    <w:p w14:paraId="3F026EE2" w14:textId="77777777" w:rsidR="001E392D" w:rsidRDefault="001E39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0610758-9516-4BAC-8F9E-DEB37D55EDFF}"/>
  </w:font>
  <w:font w:name="Cambria">
    <w:panose1 w:val="02040503050406030204"/>
    <w:charset w:val="00"/>
    <w:family w:val="roman"/>
    <w:pitch w:val="variable"/>
    <w:sig w:usb0="E00006FF" w:usb1="420024FF" w:usb2="02000000" w:usb3="00000000" w:csb0="0000019F" w:csb1="00000000"/>
    <w:embedRegular r:id="rId2" w:fontKey="{5F9D480F-F69E-4176-8EFA-D37C7B73A5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73827" w14:textId="77777777" w:rsidR="001E392D" w:rsidRDefault="001E392D">
      <w:r>
        <w:separator/>
      </w:r>
    </w:p>
  </w:footnote>
  <w:footnote w:type="continuationSeparator" w:id="0">
    <w:p w14:paraId="7E600E0C" w14:textId="77777777" w:rsidR="001E392D" w:rsidRDefault="001E39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D29"/>
    <w:rsid w:val="001E392D"/>
    <w:rsid w:val="00B61D29"/>
    <w:rsid w:val="00DA33AD"/>
    <w:rsid w:val="1877590D"/>
    <w:rsid w:val="195C5DE5"/>
    <w:rsid w:val="30A1052E"/>
    <w:rsid w:val="483C7893"/>
    <w:rsid w:val="4B8C2A9D"/>
    <w:rsid w:val="504E551D"/>
    <w:rsid w:val="50F15078"/>
    <w:rsid w:val="518147C6"/>
    <w:rsid w:val="5E380220"/>
    <w:rsid w:val="67EC1970"/>
    <w:rsid w:val="69B54FB2"/>
    <w:rsid w:val="6BA04188"/>
    <w:rsid w:val="71170601"/>
    <w:rsid w:val="7ADA5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45E8"/>
  <w15:docId w15:val="{63886313-3BC4-4060-8EE4-98216251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Tuấn Hưng</cp:lastModifiedBy>
  <cp:revision>2</cp:revision>
  <dcterms:created xsi:type="dcterms:W3CDTF">2025-12-30T10:44:00Z</dcterms:created>
  <dcterms:modified xsi:type="dcterms:W3CDTF">2026-03-19T10:29:00Z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