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A6567">
      <w:pPr>
        <w:pStyle w:val="15"/>
        <w:keepNext w:val="0"/>
        <w:keepLines w:val="0"/>
        <w:widowControl/>
        <w:suppressLineNumbers w:val="0"/>
        <w:rPr>
          <w:rFonts w:hint="default" w:ascii="Times New Roman" w:hAnsi="Times New Roman" w:cs="Times New Roman"/>
          <w:sz w:val="26"/>
          <w:szCs w:val="26"/>
        </w:rPr>
      </w:pPr>
      <w:bookmarkStart w:id="0" w:name="_5dj16w58hkjd" w:colFirst="0" w:colLast="0"/>
      <w:bookmarkEnd w:id="0"/>
      <w:r>
        <w:rPr>
          <w:rStyle w:val="16"/>
          <w:rFonts w:hint="default" w:ascii="Times New Roman" w:hAnsi="Times New Roman" w:cs="Times New Roman"/>
          <w:sz w:val="26"/>
          <w:szCs w:val="26"/>
        </w:rPr>
        <w:t>BÁO CÁO SAU BUỔI THỰC HÀNH</w:t>
      </w:r>
      <w:r>
        <w:rPr>
          <w:rFonts w:hint="default" w:ascii="Times New Roman" w:hAnsi="Times New Roman" w:cs="Times New Roman"/>
          <w:sz w:val="26"/>
          <w:szCs w:val="26"/>
        </w:rPr>
        <w:t xml:space="preserve"> </w:t>
      </w:r>
    </w:p>
    <w:p w14:paraId="5A1D550C">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Môn học:</w:t>
      </w:r>
      <w:r>
        <w:rPr>
          <w:rFonts w:hint="default" w:ascii="Times New Roman" w:hAnsi="Times New Roman" w:cs="Times New Roman"/>
          <w:sz w:val="26"/>
          <w:szCs w:val="26"/>
        </w:rPr>
        <w:t xml:space="preserve"> Lập trình JavaScript cơ bản </w:t>
      </w:r>
    </w:p>
    <w:p w14:paraId="09BA4913">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Tên buổi thực hành:</w:t>
      </w:r>
      <w:r>
        <w:rPr>
          <w:rFonts w:hint="default" w:ascii="Times New Roman" w:hAnsi="Times New Roman" w:cs="Times New Roman"/>
          <w:sz w:val="26"/>
          <w:szCs w:val="26"/>
        </w:rPr>
        <w:t xml:space="preserve"> Xây dựng hệ thống quản lý sản phẩm (Product Manager) </w:t>
      </w:r>
    </w:p>
    <w:p w14:paraId="26E3B912">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Thời gian thực hành:</w:t>
      </w:r>
      <w:r>
        <w:rPr>
          <w:rFonts w:hint="default" w:ascii="Times New Roman" w:hAnsi="Times New Roman" w:cs="Times New Roman"/>
          <w:sz w:val="26"/>
          <w:szCs w:val="26"/>
        </w:rPr>
        <w:t xml:space="preserve"> 180 phút </w:t>
      </w:r>
    </w:p>
    <w:p w14:paraId="10695CD5">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Họ và tên sinh viên:</w:t>
      </w:r>
      <w:r>
        <w:rPr>
          <w:rFonts w:hint="default" w:ascii="Times New Roman" w:hAnsi="Times New Roman" w:cs="Times New Roman"/>
          <w:sz w:val="26"/>
          <w:szCs w:val="26"/>
        </w:rPr>
        <w:t xml:space="preserve"> Nguyễn Minh Hiển </w:t>
      </w:r>
    </w:p>
    <w:p w14:paraId="52FF9798">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Mã sinh viên:</w:t>
      </w:r>
      <w:r>
        <w:rPr>
          <w:rFonts w:hint="default" w:ascii="Times New Roman" w:hAnsi="Times New Roman" w:cs="Times New Roman"/>
          <w:sz w:val="26"/>
          <w:szCs w:val="26"/>
        </w:rPr>
        <w:t xml:space="preserve"> B25DTCN239 </w:t>
      </w:r>
    </w:p>
    <w:p w14:paraId="40B62382">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Lớp:</w:t>
      </w:r>
      <w:r>
        <w:rPr>
          <w:rFonts w:hint="default" w:ascii="Times New Roman" w:hAnsi="Times New Roman" w:cs="Times New Roman"/>
          <w:sz w:val="26"/>
          <w:szCs w:val="26"/>
        </w:rPr>
        <w:t xml:space="preserve"> CNTT1 </w:t>
      </w:r>
    </w:p>
    <w:p w14:paraId="1E869010">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Nhóm:</w:t>
      </w:r>
      <w:r>
        <w:rPr>
          <w:rFonts w:hint="default" w:ascii="Times New Roman" w:hAnsi="Times New Roman" w:cs="Times New Roman"/>
          <w:sz w:val="26"/>
          <w:szCs w:val="26"/>
        </w:rPr>
        <w:t xml:space="preserve"> 4</w:t>
      </w:r>
    </w:p>
    <w:p w14:paraId="13CDD29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 NỘI DUNG ĐÃ THỰC HÀNH</w:t>
      </w:r>
    </w:p>
    <w:p w14:paraId="745FFBE0">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Phân tích và xây dựng giải pháp</w:t>
      </w:r>
    </w:p>
    <w:p w14:paraId="0E1DEC52">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buổi thực hành, em đã xây dựng một hệ thống </w:t>
      </w:r>
      <w:r>
        <w:rPr>
          <w:rStyle w:val="16"/>
          <w:rFonts w:hint="default" w:ascii="Times New Roman" w:hAnsi="Times New Roman" w:cs="Times New Roman"/>
          <w:sz w:val="26"/>
          <w:szCs w:val="26"/>
        </w:rPr>
        <w:t>quản lý sản phẩm kết hợp giỏ hàng</w:t>
      </w:r>
      <w:r>
        <w:rPr>
          <w:rFonts w:hint="default" w:ascii="Times New Roman" w:hAnsi="Times New Roman" w:cs="Times New Roman"/>
          <w:sz w:val="26"/>
          <w:szCs w:val="26"/>
        </w:rPr>
        <w:t xml:space="preserve"> sử dụng JavaScript thuần (Vanilla JS).</w:t>
      </w:r>
    </w:p>
    <w:p w14:paraId="24390E54">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Dữ liệu được tổ chức dưới dạng 2 mảng đối tượng:</w:t>
      </w:r>
    </w:p>
    <w:p w14:paraId="5030891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ProductList: danh sách sản phẩm (id, name, price, image, description, quantity, status)</w:t>
      </w:r>
    </w:p>
    <w:p w14:paraId="08C37C3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CartList: danh sách sản phẩm trong giỏ hàng</w:t>
      </w:r>
    </w:p>
    <w:p w14:paraId="214EB2D6">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Toàn bộ dữ liệu được lưu vào </w:t>
      </w:r>
      <w:r>
        <w:rPr>
          <w:rStyle w:val="16"/>
          <w:rFonts w:hint="default" w:ascii="Times New Roman" w:hAnsi="Times New Roman" w:cs="Times New Roman"/>
          <w:sz w:val="26"/>
          <w:szCs w:val="26"/>
        </w:rPr>
        <w:t>LocalStorage</w:t>
      </w:r>
      <w:r>
        <w:rPr>
          <w:rFonts w:hint="default" w:ascii="Times New Roman" w:hAnsi="Times New Roman" w:cs="Times New Roman"/>
          <w:sz w:val="26"/>
          <w:szCs w:val="26"/>
        </w:rPr>
        <w:t xml:space="preserve"> (ProductList và CartList) để giữ nguyên trạng thái khi reload trang.</w:t>
      </w:r>
    </w:p>
    <w:p w14:paraId="440122E3">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Sản phẩm được hiển thị dưới dạng </w:t>
      </w:r>
      <w:r>
        <w:rPr>
          <w:rStyle w:val="16"/>
          <w:rFonts w:hint="default" w:ascii="Times New Roman" w:hAnsi="Times New Roman" w:cs="Times New Roman"/>
          <w:sz w:val="26"/>
          <w:szCs w:val="26"/>
        </w:rPr>
        <w:t>grid card</w:t>
      </w:r>
      <w:r>
        <w:rPr>
          <w:rFonts w:hint="default" w:ascii="Times New Roman" w:hAnsi="Times New Roman" w:cs="Times New Roman"/>
          <w:sz w:val="26"/>
          <w:szCs w:val="26"/>
        </w:rPr>
        <w:t xml:space="preserve"> (DOM manipulation), giỏ hàng hiển thị dưới dạng </w:t>
      </w:r>
      <w:r>
        <w:rPr>
          <w:rStyle w:val="16"/>
          <w:rFonts w:hint="default" w:ascii="Times New Roman" w:hAnsi="Times New Roman" w:cs="Times New Roman"/>
          <w:sz w:val="26"/>
          <w:szCs w:val="26"/>
        </w:rPr>
        <w:t>bảng HTML</w:t>
      </w:r>
      <w:r>
        <w:rPr>
          <w:rFonts w:hint="default" w:ascii="Times New Roman" w:hAnsi="Times New Roman" w:cs="Times New Roman"/>
          <w:sz w:val="26"/>
          <w:szCs w:val="26"/>
        </w:rPr>
        <w:t>. Hệ thống đồng bộ tồn kho thời gian thực giữa sản phẩm và giỏ hàng.</w:t>
      </w:r>
    </w:p>
    <w:p w14:paraId="16991CE2">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thao tác chính: thêm vào giỏ, điều chỉnh số lượng, xóa item, xóa chọn/xóa tất cả, cập nhật thống kê (số dòng, tổng số lượng, tổng tiền).</w:t>
      </w:r>
    </w:p>
    <w:p w14:paraId="28CD090B">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Các chức năng đã triển khai</w:t>
      </w:r>
    </w:p>
    <w:p w14:paraId="6464F43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6"/>
          <w:rFonts w:hint="default" w:ascii="Times New Roman" w:hAnsi="Times New Roman" w:cs="Times New Roman"/>
          <w:sz w:val="26"/>
          <w:szCs w:val="26"/>
        </w:rPr>
        <w:t>Hiển thị danh sách sản phẩm</w:t>
      </w:r>
    </w:p>
    <w:p w14:paraId="79A3D87F">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Render grid card với hình ảnh (picsum + unsplash), tên, mô tả, giá (format VND), tồn kho.</w:t>
      </w:r>
    </w:p>
    <w:p w14:paraId="215AAB04">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Badge hiển thị tổng số sản phẩm.</w:t>
      </w:r>
    </w:p>
    <w:p w14:paraId="267B571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6"/>
          <w:rFonts w:hint="default" w:ascii="Times New Roman" w:hAnsi="Times New Roman" w:cs="Times New Roman"/>
          <w:sz w:val="26"/>
          <w:szCs w:val="26"/>
        </w:rPr>
        <w:t>Thêm vào giỏ hàng (Add to Cart)</w:t>
      </w:r>
    </w:p>
    <w:p w14:paraId="79F1BA30">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Kiểm tra tồn kho (quantity &gt; 0).</w:t>
      </w:r>
    </w:p>
    <w:p w14:paraId="2E7AB318">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Nếu đã có trong giỏ → tăng số lượng; chưa có → push object mới (quantity = 1).</w:t>
      </w:r>
    </w:p>
    <w:p w14:paraId="3F70B1D9">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Giảm tồn kho sản phẩm tương ứng.</w:t>
      </w:r>
    </w:p>
    <w:p w14:paraId="0C914AA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6"/>
          <w:rFonts w:hint="default" w:ascii="Times New Roman" w:hAnsi="Times New Roman" w:cs="Times New Roman"/>
          <w:sz w:val="26"/>
          <w:szCs w:val="26"/>
        </w:rPr>
        <w:t>Quản lý giỏ hàng</w:t>
      </w:r>
    </w:p>
    <w:p w14:paraId="7DE58056">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Tăng/giảm số lượng từng item (+ / -).</w:t>
      </w:r>
    </w:p>
    <w:p w14:paraId="782A3D4B">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Xóa từng sản phẩm (có confirm).</w:t>
      </w:r>
    </w:p>
    <w:p w14:paraId="5958240A">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Checkbox chọn item (status = true/false).</w:t>
      </w:r>
    </w:p>
    <w:p w14:paraId="29FC4CBF">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Khi giảm về 0 tự động xóa khỏi giỏ.</w:t>
      </w:r>
    </w:p>
    <w:p w14:paraId="49009DE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6"/>
          <w:rFonts w:hint="default" w:ascii="Times New Roman" w:hAnsi="Times New Roman" w:cs="Times New Roman"/>
          <w:sz w:val="26"/>
          <w:szCs w:val="26"/>
        </w:rPr>
        <w:t>Xóa giỏ hàng (Clear Cart)</w:t>
      </w:r>
    </w:p>
    <w:p w14:paraId="055C2899">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Nếu có item được tick checkbox → chỉ xóa các item được chọn và hoàn trả tồn kho.</w:t>
      </w:r>
    </w:p>
    <w:p w14:paraId="3F2EA840">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Nếu không có item nào được tick → confirm xóa toàn bộ giỏ và hoàn trả tồn kho cho tất cả sản phẩm.</w:t>
      </w:r>
    </w:p>
    <w:p w14:paraId="303DA76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6"/>
          <w:rFonts w:hint="default" w:ascii="Times New Roman" w:hAnsi="Times New Roman" w:cs="Times New Roman"/>
          <w:sz w:val="26"/>
          <w:szCs w:val="26"/>
        </w:rPr>
        <w:t>Thống kê thời gian thực</w:t>
      </w:r>
    </w:p>
    <w:p w14:paraId="2C52BE48">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Số dòng giỏ hàng</w:t>
      </w:r>
    </w:p>
    <w:p w14:paraId="0F0B4AF5">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Tổng số món hàng</w:t>
      </w:r>
    </w:p>
    <w:p w14:paraId="3E93C060">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Tổng giá trị giỏ hàng (format VND)</w:t>
      </w:r>
    </w:p>
    <w:p w14:paraId="78FFE036">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Được cập nhật ngay sau mọi thao tác.</w:t>
      </w:r>
    </w:p>
    <w:p w14:paraId="1073D85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6"/>
          <w:rFonts w:hint="default" w:ascii="Times New Roman" w:hAnsi="Times New Roman" w:cs="Times New Roman"/>
          <w:sz w:val="26"/>
          <w:szCs w:val="26"/>
        </w:rPr>
        <w:t>Lưu trữ &amp; đồng bộ</w:t>
      </w:r>
    </w:p>
    <w:p w14:paraId="3619046E">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LocalStorage tự động save/load.</w:t>
      </w:r>
    </w:p>
    <w:p w14:paraId="5CED8D52">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Hàm resetProduct(), saveProductAndCart(), overRide() đảm bảo dữ liệu luôn nhất quán.</w:t>
      </w:r>
    </w:p>
    <w:p w14:paraId="72B4FED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II. CÔNG VIỆC ĐÃ THỰC HIỆN</w:t>
      </w:r>
    </w:p>
    <w:p w14:paraId="5F9F8138">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Công việc cá nhân</w:t>
      </w:r>
    </w:p>
    <w:p w14:paraId="69D689F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Thiết kế cấu trúc dữ liệu sản phẩm &amp; giỏ hàng</w:t>
      </w:r>
    </w:p>
    <w:p w14:paraId="48E8D5A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Xây dựng giao diện grid card + bảng giỏ hàng</w:t>
      </w:r>
    </w:p>
    <w:p w14:paraId="7BDB24B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Triển khai toàn bộ logic Add to Cart, ± quantity, remove, clear cart</w:t>
      </w:r>
    </w:p>
    <w:p w14:paraId="3F1DC0E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Xử lý đồng bộ tồn kho thời gian thực</w:t>
      </w:r>
    </w:p>
    <w:p w14:paraId="4D98F1A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Viết hàm format VND, renderAllProduct(), renderCart(), updateCart()</w:t>
      </w:r>
    </w:p>
    <w:p w14:paraId="4A8CBFC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Xử lý sự kiện (event delegation) và LocalStorage</w:t>
      </w:r>
    </w:p>
    <w:p w14:paraId="44B6951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Debug &amp; tối ưu code</w:t>
      </w:r>
    </w:p>
    <w:p w14:paraId="255F4736">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Công việc nhóm</w:t>
      </w:r>
    </w:p>
    <w:p w14:paraId="599C13B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Thảo luận logic đồng bộ tồn kho</w:t>
      </w:r>
    </w:p>
    <w:p w14:paraId="1245EB8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Góp ý cách xử lý checkbox và clear cart</w:t>
      </w:r>
    </w:p>
    <w:p w14:paraId="7A8EFDA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Kiểm tra chéo và tối ưu hiệu năng render</w:t>
      </w:r>
    </w:p>
    <w:p w14:paraId="37F60F0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III. KẾT QUẢ ĐẠT ĐƯỢC</w:t>
      </w:r>
    </w:p>
    <w:p w14:paraId="068236B9">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buổi thực hành, em đã:</w:t>
      </w:r>
      <w:bookmarkStart w:id="1" w:name="_GoBack"/>
      <w:bookmarkEnd w:id="1"/>
    </w:p>
    <w:p w14:paraId="361658F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Thành thạo thao tác DOM phức tạp (grid + table động)</w:t>
      </w:r>
    </w:p>
    <w:p w14:paraId="62628E5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Hiểu rõ cách quản lý trạng thái với LocalStorage</w:t>
      </w:r>
    </w:p>
    <w:p w14:paraId="6C69C9D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Xây dựng được ứng dụng mua sắm hoàn chỉnh với đồng bộ tồn kho</w:t>
      </w:r>
    </w:p>
    <w:p w14:paraId="3B1E54F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Cải thiện kỹ năng event handling và debug</w:t>
      </w:r>
    </w:p>
    <w:p w14:paraId="465C267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Biết tách biệt logic render, save, update</w:t>
      </w:r>
    </w:p>
    <w:p w14:paraId="7F5527F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IV. KHÓ KHĂN GẶP PHẢI</w:t>
      </w:r>
    </w:p>
    <w:p w14:paraId="3FEE775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Đồng bộ tồn kho giữa ProductList và CartList (dễ bị lệch khi reload)</w:t>
      </w:r>
    </w:p>
    <w:p w14:paraId="0C86087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Xử lý event delegation trên các phần tử động (button ±, checkbox)</w:t>
      </w:r>
    </w:p>
    <w:p w14:paraId="0D07FC4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Logic clear cart 2 trường hợp (có tick / không tick)</w:t>
      </w:r>
    </w:p>
    <w:p w14:paraId="36C9F34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Một số lỗi nhỏ về timing render (sau khi splice)</w:t>
      </w:r>
    </w:p>
    <w:p w14:paraId="34A462A4">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Tất cả đã được khắc phục sau khi debug từng bước.</w:t>
      </w:r>
    </w:p>
    <w:p w14:paraId="0E124EB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 KINH NGHIỆM RÚT RA</w:t>
      </w:r>
    </w:p>
    <w:p w14:paraId="7005D18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Luôn tách biệt các hàm nhỏ (render, save, update)</w:t>
      </w:r>
    </w:p>
    <w:p w14:paraId="20FD4B0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Dùng event delegation thay vì addEventListener cho từng item</w:t>
      </w:r>
    </w:p>
    <w:p w14:paraId="0954150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Kiểm tra kỹ điều kiện tồn kho trước mọi thao tác</w:t>
      </w:r>
    </w:p>
    <w:p w14:paraId="57609EC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Debug từng chức năng một thay vì sửa cả file</w:t>
      </w:r>
    </w:p>
    <w:p w14:paraId="4D93B76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Luôn có hàm reset dữ liệu ban đầu để test dễ dàng</w:t>
      </w:r>
    </w:p>
    <w:p w14:paraId="0861384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 ĐỀ XUẤT / KIẾN NGHỊ</w:t>
      </w:r>
    </w:p>
    <w:p w14:paraId="6EEC8211">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Không có.</w:t>
      </w:r>
    </w:p>
    <w:p w14:paraId="7C99602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VII. KẾT LUẬN</w:t>
      </w:r>
    </w:p>
    <w:p w14:paraId="733B6B51">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Buổi thực hành đã giúp em củng cố vững chắc kiến thức JavaScript cơ bản, đặc biệt là DOM manipulation, LocalStorage và quản lý trạng thái phức tạp.</w:t>
      </w:r>
    </w:p>
    <w:p w14:paraId="59EED853">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Qua việc xây dựng hệ thống quản lý sản phẩm + giỏ hàng hoàn chỉnh, em hiểu rõ hơn quy trình phát triển một ứng dụng web thực tế, từ thiết kế dữ liệu đến xử lý tương tác người dùng. Em cảm thấy tự tin hơn rất nhiều khi làm việc với Vanilla JS.</w:t>
      </w:r>
    </w:p>
    <w:p w14:paraId="00000028">
      <w:pPr>
        <w:rPr>
          <w:rFonts w:hint="default" w:ascii="Times New Roman" w:hAnsi="Times New Roman" w:cs="Times New Roman"/>
          <w:sz w:val="26"/>
          <w:szCs w:val="26"/>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071EFBD-30D0-4C38-9665-F161BBF8179B}"/>
  </w:font>
  <w:font w:name="Arial">
    <w:panose1 w:val="020B0604020202020204"/>
    <w:charset w:val="00"/>
    <w:family w:val="swiss"/>
    <w:pitch w:val="default"/>
    <w:sig w:usb0="E0002EFF" w:usb1="C000785B" w:usb2="00000009" w:usb3="00000000" w:csb0="400001FF" w:csb1="FFFF0000"/>
    <w:embedRegular r:id="rId2" w:fontKey="{53263665-BDB9-4EA9-9931-B90A72E1B59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0B87CBF-C692-4CD4-A6B4-675E5325D955}"/>
  </w:font>
  <w:font w:name="Wingdings">
    <w:panose1 w:val="05000000000000000000"/>
    <w:charset w:val="02"/>
    <w:family w:val="auto"/>
    <w:pitch w:val="default"/>
    <w:sig w:usb0="00000000" w:usb1="00000000" w:usb2="00000000" w:usb3="00000000" w:csb0="80000000" w:csb1="00000000"/>
    <w:embedRegular r:id="rId4" w:fontKey="{4279BE77-8AFE-42A2-BFA1-B8C32BB4D6F2}"/>
  </w:font>
  <w:font w:name="Calibri">
    <w:panose1 w:val="020F0502020204030204"/>
    <w:charset w:val="00"/>
    <w:family w:val="swiss"/>
    <w:pitch w:val="default"/>
    <w:sig w:usb0="E4002EFF" w:usb1="C200247B" w:usb2="00000009" w:usb3="00000000" w:csb0="200001FF" w:csb1="00000000"/>
    <w:embedRegular r:id="rId5" w:fontKey="{56A07A6A-38BC-443C-BA3F-B9FF1CD6BDA4}"/>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F57B665E-7D3A-4FA5-8F8C-91EDF489F09F}"/>
  </w:font>
  <w:font w:name="Wingdings">
    <w:panose1 w:val="05000000000000000000"/>
    <w:charset w:val="00"/>
    <w:family w:val="auto"/>
    <w:pitch w:val="default"/>
    <w:sig w:usb0="00000000" w:usb1="00000000" w:usb2="00000000" w:usb3="00000000" w:csb0="80000000" w:csb1="00000000"/>
    <w:embedRegular r:id="rId7" w:fontKey="{EB025EDF-F8A4-4D6E-A28B-44ACD62498A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C8857"/>
    <w:multiLevelType w:val="multilevel"/>
    <w:tmpl w:val="898C8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D3C33AA"/>
    <w:multiLevelType w:val="multilevel"/>
    <w:tmpl w:val="FD3C3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BA0CE54"/>
    <w:multiLevelType w:val="multilevel"/>
    <w:tmpl w:val="1BA0CE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61B29B1"/>
    <w:multiLevelType w:val="multilevel"/>
    <w:tmpl w:val="261B29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8CC8FC4"/>
    <w:multiLevelType w:val="multilevel"/>
    <w:tmpl w:val="38CC8F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9FB5710"/>
    <w:multiLevelType w:val="multilevel"/>
    <w:tmpl w:val="49FB57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7DEFB2E1"/>
    <w:multiLevelType w:val="multilevel"/>
    <w:tmpl w:val="7DEFB2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6"/>
  </w:num>
  <w:num w:numId="10">
    <w:abstractNumId w:val="4"/>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877590D"/>
    <w:rsid w:val="195C5DE5"/>
    <w:rsid w:val="30A1052E"/>
    <w:rsid w:val="483C7893"/>
    <w:rsid w:val="4B8C2A9D"/>
    <w:rsid w:val="504E551D"/>
    <w:rsid w:val="50F15078"/>
    <w:rsid w:val="518147C6"/>
    <w:rsid w:val="5D8363BC"/>
    <w:rsid w:val="5E380220"/>
    <w:rsid w:val="67EC1970"/>
    <w:rsid w:val="69B54FB2"/>
    <w:rsid w:val="6BA04188"/>
    <w:rsid w:val="71170601"/>
    <w:rsid w:val="7ADA5C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character" w:styleId="12">
    <w:name w:val="HTML Code"/>
    <w:basedOn w:val="8"/>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8"/>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8">
    <w:name w:val="Title"/>
    <w:basedOn w:val="1"/>
    <w:next w:val="1"/>
    <w:qFormat/>
    <w:uiPriority w:val="0"/>
    <w:pPr>
      <w:keepNext/>
      <w:keepLines/>
      <w:pageBreakBefore w:val="0"/>
      <w:spacing w:before="0" w:after="60"/>
    </w:pPr>
    <w:rPr>
      <w:sz w:val="52"/>
      <w:szCs w:val="52"/>
    </w:rPr>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762</Words>
  <Characters>2846</Characters>
  <TotalTime>4</TotalTime>
  <ScaleCrop>false</ScaleCrop>
  <LinksUpToDate>false</LinksUpToDate>
  <CharactersWithSpaces>3511</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demon of ambition (Notfun.-.)</cp:lastModifiedBy>
  <dcterms:modified xsi:type="dcterms:W3CDTF">2026-03-18T11:19:26Z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