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48F71">
      <w:pPr>
        <w:pStyle w:val="2"/>
        <w:keepNext w:val="0"/>
        <w:keepLines w:val="0"/>
        <w:widowControl/>
        <w:suppressLineNumbers w:val="0"/>
        <w:rPr>
          <w:rFonts w:hint="default" w:ascii="Times New Roman" w:hAnsi="Times New Roman" w:cs="Times New Roman"/>
        </w:rPr>
      </w:pPr>
      <w:bookmarkStart w:id="0" w:name="_5dj16w58hkjd" w:colFirst="0" w:colLast="0"/>
      <w:bookmarkEnd w:id="0"/>
      <w:r>
        <w:rPr>
          <w:rStyle w:val="15"/>
          <w:rFonts w:hint="default" w:ascii="Times New Roman" w:hAnsi="Times New Roman" w:cs="Times New Roman"/>
        </w:rPr>
        <w:t>BÁO CÁO SAU BUỔI THỰC HÀNH</w:t>
      </w:r>
    </w:p>
    <w:p w14:paraId="14D1DD07">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Môn học:</w:t>
      </w:r>
      <w:r>
        <w:rPr>
          <w:rFonts w:hint="default" w:ascii="Times New Roman" w:hAnsi="Times New Roman" w:cs="Times New Roman"/>
        </w:rPr>
        <w:t xml:space="preserve"> Lập trình JavaScript cơ bản</w:t>
      </w:r>
      <w:r>
        <w:rPr>
          <w:rFonts w:hint="default" w:ascii="Times New Roman" w:hAnsi="Times New Roman" w:cs="Times New Roman"/>
        </w:rPr>
        <w:br w:type="textWrapping"/>
      </w:r>
      <w:r>
        <w:rPr>
          <w:rStyle w:val="15"/>
          <w:rFonts w:hint="default" w:ascii="Times New Roman" w:hAnsi="Times New Roman" w:cs="Times New Roman"/>
        </w:rPr>
        <w:t>Tên buổi thực hành:</w:t>
      </w:r>
      <w:r>
        <w:rPr>
          <w:rFonts w:hint="default" w:ascii="Times New Roman" w:hAnsi="Times New Roman" w:cs="Times New Roman"/>
        </w:rPr>
        <w:t xml:space="preserve"> Bài tập thực hành – Xây dựng hệ thống quản lý thư viện bằng JavaScript</w:t>
      </w:r>
      <w:r>
        <w:rPr>
          <w:rFonts w:hint="default" w:ascii="Times New Roman" w:hAnsi="Times New Roman" w:cs="Times New Roman"/>
        </w:rPr>
        <w:br w:type="textWrapping"/>
      </w:r>
      <w:r>
        <w:rPr>
          <w:rStyle w:val="15"/>
          <w:rFonts w:hint="default" w:ascii="Times New Roman" w:hAnsi="Times New Roman" w:cs="Times New Roman"/>
        </w:rPr>
        <w:t>Thời gian thực hành:</w:t>
      </w:r>
      <w:r>
        <w:rPr>
          <w:rFonts w:hint="default" w:ascii="Times New Roman" w:hAnsi="Times New Roman" w:cs="Times New Roman"/>
        </w:rPr>
        <w:t xml:space="preserve"> 180 phút</w:t>
      </w:r>
      <w:r>
        <w:rPr>
          <w:rFonts w:hint="default" w:ascii="Times New Roman" w:hAnsi="Times New Roman" w:cs="Times New Roman"/>
        </w:rPr>
        <w:br w:type="textWrapping"/>
      </w:r>
      <w:r>
        <w:rPr>
          <w:rStyle w:val="15"/>
          <w:rFonts w:hint="default" w:ascii="Times New Roman" w:hAnsi="Times New Roman" w:cs="Times New Roman"/>
        </w:rPr>
        <w:t>Họ và tên sinh viên:</w:t>
      </w:r>
      <w:r>
        <w:rPr>
          <w:rFonts w:hint="default" w:ascii="Times New Roman" w:hAnsi="Times New Roman" w:cs="Times New Roman"/>
        </w:rPr>
        <w:t xml:space="preserve"> Nguyễn Minh Hiển</w:t>
      </w:r>
      <w:r>
        <w:rPr>
          <w:rFonts w:hint="default" w:ascii="Times New Roman" w:hAnsi="Times New Roman" w:cs="Times New Roman"/>
        </w:rPr>
        <w:br w:type="textWrapping"/>
      </w:r>
      <w:r>
        <w:rPr>
          <w:rStyle w:val="15"/>
          <w:rFonts w:hint="default" w:ascii="Times New Roman" w:hAnsi="Times New Roman" w:cs="Times New Roman"/>
        </w:rPr>
        <w:t>Mã sinh viên:</w:t>
      </w:r>
      <w:r>
        <w:rPr>
          <w:rFonts w:hint="default" w:ascii="Times New Roman" w:hAnsi="Times New Roman" w:cs="Times New Roman"/>
        </w:rPr>
        <w:t xml:space="preserve"> B25DTCN239</w:t>
      </w:r>
      <w:r>
        <w:rPr>
          <w:rFonts w:hint="default" w:ascii="Times New Roman" w:hAnsi="Times New Roman" w:cs="Times New Roman"/>
        </w:rPr>
        <w:br w:type="textWrapping"/>
      </w:r>
      <w:r>
        <w:rPr>
          <w:rStyle w:val="15"/>
          <w:rFonts w:hint="default" w:ascii="Times New Roman" w:hAnsi="Times New Roman" w:cs="Times New Roman"/>
        </w:rPr>
        <w:t>Lớp:</w:t>
      </w:r>
      <w:r>
        <w:rPr>
          <w:rFonts w:hint="default" w:ascii="Times New Roman" w:hAnsi="Times New Roman" w:cs="Times New Roman"/>
        </w:rPr>
        <w:t xml:space="preserve"> CNTT1</w:t>
      </w:r>
      <w:r>
        <w:rPr>
          <w:rFonts w:hint="default" w:ascii="Times New Roman" w:hAnsi="Times New Roman" w:cs="Times New Roman"/>
        </w:rPr>
        <w:br w:type="textWrapping"/>
      </w:r>
      <w:r>
        <w:rPr>
          <w:rStyle w:val="15"/>
          <w:rFonts w:hint="default" w:ascii="Times New Roman" w:hAnsi="Times New Roman" w:cs="Times New Roman"/>
        </w:rPr>
        <w:t>Nhóm:</w:t>
      </w:r>
      <w:r>
        <w:rPr>
          <w:rFonts w:hint="default" w:ascii="Times New Roman" w:hAnsi="Times New Roman" w:cs="Times New Roman"/>
        </w:rPr>
        <w:t xml:space="preserve"> 4</w:t>
      </w:r>
    </w:p>
    <w:p w14:paraId="5019EDF0">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I. NỘI DUNG ĐÃ THỰC HÀNH</w:t>
      </w:r>
    </w:p>
    <w:p w14:paraId="02495E57">
      <w:pPr>
        <w:pStyle w:val="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1. Phân tích và xây dựng giải pháp</w:t>
      </w:r>
    </w:p>
    <w:p w14:paraId="22D4A04A">
      <w:pPr>
        <w:pStyle w:val="14"/>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Trong buổi thực hành, em đã xây dựng một chương trình JavaScript mô phỏng </w:t>
      </w:r>
      <w:r>
        <w:rPr>
          <w:rStyle w:val="15"/>
          <w:rFonts w:hint="default" w:ascii="Times New Roman" w:hAnsi="Times New Roman" w:cs="Times New Roman"/>
        </w:rPr>
        <w:t>hệ thống quản lý thư viện</w:t>
      </w:r>
      <w:r>
        <w:rPr>
          <w:rFonts w:hint="default" w:ascii="Times New Roman" w:hAnsi="Times New Roman" w:cs="Times New Roman"/>
        </w:rPr>
        <w:t xml:space="preserve">, hoạt động thông qua </w:t>
      </w:r>
      <w:r>
        <w:rPr>
          <w:rStyle w:val="12"/>
          <w:rFonts w:hint="default" w:ascii="Times New Roman" w:hAnsi="Times New Roman" w:cs="Times New Roman"/>
        </w:rPr>
        <w:t>prompt</w:t>
      </w:r>
      <w:r>
        <w:rPr>
          <w:rFonts w:hint="default" w:ascii="Times New Roman" w:hAnsi="Times New Roman" w:cs="Times New Roman"/>
        </w:rPr>
        <w:t xml:space="preserve">, </w:t>
      </w:r>
      <w:r>
        <w:rPr>
          <w:rStyle w:val="12"/>
          <w:rFonts w:hint="default" w:ascii="Times New Roman" w:hAnsi="Times New Roman" w:cs="Times New Roman"/>
        </w:rPr>
        <w:t>alert</w:t>
      </w:r>
      <w:r>
        <w:rPr>
          <w:rFonts w:hint="default" w:ascii="Times New Roman" w:hAnsi="Times New Roman" w:cs="Times New Roman"/>
        </w:rPr>
        <w:t xml:space="preserve"> và </w:t>
      </w:r>
      <w:r>
        <w:rPr>
          <w:rStyle w:val="12"/>
          <w:rFonts w:hint="default" w:ascii="Times New Roman" w:hAnsi="Times New Roman" w:cs="Times New Roman"/>
        </w:rPr>
        <w:t>console.log</w:t>
      </w:r>
      <w:r>
        <w:rPr>
          <w:rFonts w:hint="default" w:ascii="Times New Roman" w:hAnsi="Times New Roman" w:cs="Times New Roman"/>
        </w:rPr>
        <w:t>.</w:t>
      </w:r>
    </w:p>
    <w:p w14:paraId="5F6599E6">
      <w:pPr>
        <w:pStyle w:val="14"/>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Trước khi code, em tiến hành phân tích yêu cầu bài toán và xác định các chức năng chính cần triển khai, từ đó xây dựng chương trình theo dạng </w:t>
      </w:r>
      <w:r>
        <w:rPr>
          <w:rStyle w:val="15"/>
          <w:rFonts w:hint="default" w:ascii="Times New Roman" w:hAnsi="Times New Roman" w:cs="Times New Roman"/>
        </w:rPr>
        <w:t>menu lựa chọn</w:t>
      </w:r>
      <w:r>
        <w:rPr>
          <w:rFonts w:hint="default" w:ascii="Times New Roman" w:hAnsi="Times New Roman" w:cs="Times New Roman"/>
        </w:rPr>
        <w:t xml:space="preserve"> để người dùng dễ thao tác.</w:t>
      </w:r>
    </w:p>
    <w:p w14:paraId="68A91708">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Các giải pháp được áp dụng:</w:t>
      </w:r>
    </w:p>
    <w:p w14:paraId="6A52DD8C">
      <w:pPr>
        <w:pStyle w:val="14"/>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Style w:val="15"/>
          <w:rFonts w:hint="default" w:ascii="Times New Roman" w:hAnsi="Times New Roman" w:cs="Times New Roman"/>
        </w:rPr>
        <w:t>while</w:t>
      </w:r>
      <w:r>
        <w:rPr>
          <w:rFonts w:hint="default" w:ascii="Times New Roman" w:hAnsi="Times New Roman" w:cs="Times New Roman"/>
        </w:rPr>
        <w:t xml:space="preserve"> để kiểm soát đăng nhập và giới hạn số lần nhập sai.</w:t>
      </w:r>
    </w:p>
    <w:p w14:paraId="58D3BBF0">
      <w:pPr>
        <w:pStyle w:val="14"/>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Sử dụng </w:t>
      </w:r>
      <w:r>
        <w:rPr>
          <w:rStyle w:val="15"/>
          <w:rFonts w:hint="default" w:ascii="Times New Roman" w:hAnsi="Times New Roman" w:cs="Times New Roman"/>
        </w:rPr>
        <w:t>do…while</w:t>
      </w:r>
      <w:r>
        <w:rPr>
          <w:rFonts w:hint="default" w:ascii="Times New Roman" w:hAnsi="Times New Roman" w:cs="Times New Roman"/>
        </w:rPr>
        <w:t xml:space="preserve"> kết hợp </w:t>
      </w:r>
      <w:r>
        <w:rPr>
          <w:rStyle w:val="15"/>
          <w:rFonts w:hint="default" w:ascii="Times New Roman" w:hAnsi="Times New Roman" w:cs="Times New Roman"/>
        </w:rPr>
        <w:t>switch-case</w:t>
      </w:r>
      <w:r>
        <w:rPr>
          <w:rFonts w:hint="default" w:ascii="Times New Roman" w:hAnsi="Times New Roman" w:cs="Times New Roman"/>
        </w:rPr>
        <w:t xml:space="preserve"> để xây dựng menu chức năng.</w:t>
      </w:r>
    </w:p>
    <w:p w14:paraId="75C92945">
      <w:pPr>
        <w:pStyle w:val="14"/>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Quản lý dữ liệu sách bằng </w:t>
      </w:r>
      <w:r>
        <w:rPr>
          <w:rStyle w:val="15"/>
          <w:rFonts w:hint="default" w:ascii="Times New Roman" w:hAnsi="Times New Roman" w:cs="Times New Roman"/>
        </w:rPr>
        <w:t>mảng (Array)</w:t>
      </w:r>
      <w:r>
        <w:rPr>
          <w:rFonts w:hint="default" w:ascii="Times New Roman" w:hAnsi="Times New Roman" w:cs="Times New Roman"/>
        </w:rPr>
        <w:t>.</w:t>
      </w:r>
    </w:p>
    <w:p w14:paraId="0B2D1C85">
      <w:pPr>
        <w:pStyle w:val="14"/>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Áp dụng các phương thức mảng như </w:t>
      </w:r>
      <w:r>
        <w:rPr>
          <w:rStyle w:val="12"/>
          <w:rFonts w:hint="default" w:ascii="Times New Roman" w:hAnsi="Times New Roman" w:cs="Times New Roman"/>
        </w:rPr>
        <w:t>push</w:t>
      </w:r>
      <w:r>
        <w:rPr>
          <w:rFonts w:hint="default" w:ascii="Times New Roman" w:hAnsi="Times New Roman" w:cs="Times New Roman"/>
        </w:rPr>
        <w:t xml:space="preserve">, </w:t>
      </w:r>
      <w:r>
        <w:rPr>
          <w:rStyle w:val="12"/>
          <w:rFonts w:hint="default" w:ascii="Times New Roman" w:hAnsi="Times New Roman" w:cs="Times New Roman"/>
        </w:rPr>
        <w:t>split</w:t>
      </w:r>
      <w:r>
        <w:rPr>
          <w:rFonts w:hint="default" w:ascii="Times New Roman" w:hAnsi="Times New Roman" w:cs="Times New Roman"/>
        </w:rPr>
        <w:t xml:space="preserve">, </w:t>
      </w:r>
      <w:r>
        <w:rPr>
          <w:rStyle w:val="12"/>
          <w:rFonts w:hint="default" w:ascii="Times New Roman" w:hAnsi="Times New Roman" w:cs="Times New Roman"/>
        </w:rPr>
        <w:t>includes</w:t>
      </w:r>
      <w:r>
        <w:rPr>
          <w:rFonts w:hint="default" w:ascii="Times New Roman" w:hAnsi="Times New Roman" w:cs="Times New Roman"/>
        </w:rPr>
        <w:t xml:space="preserve">, </w:t>
      </w:r>
      <w:r>
        <w:rPr>
          <w:rStyle w:val="12"/>
          <w:rFonts w:hint="default" w:ascii="Times New Roman" w:hAnsi="Times New Roman" w:cs="Times New Roman"/>
        </w:rPr>
        <w:t>indexOf</w:t>
      </w:r>
      <w:r>
        <w:rPr>
          <w:rFonts w:hint="default" w:ascii="Times New Roman" w:hAnsi="Times New Roman" w:cs="Times New Roman"/>
        </w:rPr>
        <w:t xml:space="preserve">, </w:t>
      </w:r>
      <w:r>
        <w:rPr>
          <w:rStyle w:val="12"/>
          <w:rFonts w:hint="default" w:ascii="Times New Roman" w:hAnsi="Times New Roman" w:cs="Times New Roman"/>
        </w:rPr>
        <w:t>reverse</w:t>
      </w:r>
      <w:r>
        <w:rPr>
          <w:rFonts w:hint="default" w:ascii="Times New Roman" w:hAnsi="Times New Roman" w:cs="Times New Roman"/>
        </w:rPr>
        <w:t xml:space="preserve">, </w:t>
      </w:r>
      <w:r>
        <w:rPr>
          <w:rStyle w:val="12"/>
          <w:rFonts w:hint="default" w:ascii="Times New Roman" w:hAnsi="Times New Roman" w:cs="Times New Roman"/>
        </w:rPr>
        <w:t>concat</w:t>
      </w:r>
      <w:r>
        <w:rPr>
          <w:rFonts w:hint="default" w:ascii="Times New Roman" w:hAnsi="Times New Roman" w:cs="Times New Roman"/>
        </w:rPr>
        <w:t>.</w:t>
      </w:r>
    </w:p>
    <w:p w14:paraId="1D83B03E">
      <w:pPr>
        <w:pStyle w:val="14"/>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Kiểm tra và xử lý dữ liệu đầu vào nhằm hạn chế lỗi khi người dùng nhập sai.</w:t>
      </w:r>
    </w:p>
    <w:p w14:paraId="5F7F378A">
      <w:pPr>
        <w:pStyle w:val="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2. Nội dung thực hành triển khai</w:t>
      </w:r>
    </w:p>
    <w:p w14:paraId="420C78F7">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a. Chức năng đăng nhập hệ thống</w:t>
      </w:r>
    </w:p>
    <w:p w14:paraId="182311BB">
      <w:pPr>
        <w:pStyle w:val="14"/>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Người dùng nhập tài khoản và mật khẩu.</w:t>
      </w:r>
    </w:p>
    <w:p w14:paraId="507BFDF7">
      <w:pPr>
        <w:pStyle w:val="14"/>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Hệ thống cho phép tối đa </w:t>
      </w:r>
      <w:r>
        <w:rPr>
          <w:rStyle w:val="15"/>
          <w:rFonts w:hint="default" w:ascii="Times New Roman" w:hAnsi="Times New Roman" w:cs="Times New Roman"/>
        </w:rPr>
        <w:t>3 lần nhập sai</w:t>
      </w:r>
      <w:r>
        <w:rPr>
          <w:rFonts w:hint="default" w:ascii="Times New Roman" w:hAnsi="Times New Roman" w:cs="Times New Roman"/>
        </w:rPr>
        <w:t>.</w:t>
      </w:r>
    </w:p>
    <w:p w14:paraId="1A42D7B1">
      <w:pPr>
        <w:pStyle w:val="14"/>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Nếu nhập đúng tài khoản (</w:t>
      </w:r>
      <w:r>
        <w:rPr>
          <w:rStyle w:val="12"/>
          <w:rFonts w:hint="default" w:ascii="Times New Roman" w:hAnsi="Times New Roman" w:cs="Times New Roman"/>
        </w:rPr>
        <w:t>admin</w:t>
      </w:r>
      <w:r>
        <w:rPr>
          <w:rFonts w:hint="default" w:ascii="Times New Roman" w:hAnsi="Times New Roman" w:cs="Times New Roman"/>
        </w:rPr>
        <w:t>) và mật khẩu (</w:t>
      </w:r>
      <w:r>
        <w:rPr>
          <w:rStyle w:val="12"/>
          <w:rFonts w:hint="default" w:ascii="Times New Roman" w:hAnsi="Times New Roman" w:cs="Times New Roman"/>
        </w:rPr>
        <w:t>12345</w:t>
      </w:r>
      <w:r>
        <w:rPr>
          <w:rFonts w:hint="default" w:ascii="Times New Roman" w:hAnsi="Times New Roman" w:cs="Times New Roman"/>
        </w:rPr>
        <w:t>), chương trình cho phép truy cập menu.</w:t>
      </w:r>
    </w:p>
    <w:p w14:paraId="6D5935EA">
      <w:pPr>
        <w:pStyle w:val="14"/>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Nếu nhập sai quá số lần cho phép, tài khoản bị khóa và chương trình kết thúc.</w:t>
      </w:r>
    </w:p>
    <w:p w14:paraId="11E8BCC8">
      <w:pPr>
        <w:pStyle w:val="5"/>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b. Menu chức năng quản lý thư viện</w:t>
      </w:r>
    </w:p>
    <w:p w14:paraId="5B574360">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Sau khi đăng nhập thành công, hệ thống cung cấp các chức năng sau:</w:t>
      </w:r>
    </w:p>
    <w:p w14:paraId="7B89466A">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1. Nhập thêm lô sách mới</w:t>
      </w:r>
    </w:p>
    <w:p w14:paraId="63C3B931">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dùng nhập danh sách tên sách, phân tách bằng dấu phẩy.</w:t>
      </w:r>
    </w:p>
    <w:p w14:paraId="4DC57219">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loại bỏ sách trùng và thêm các sách hợp lệ vào kho.</w:t>
      </w:r>
    </w:p>
    <w:p w14:paraId="39660E88">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2. Hiển thị danh sách sách</w:t>
      </w:r>
    </w:p>
    <w:p w14:paraId="1C83D48A">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 danh sá</w:t>
      </w:r>
      <w:r>
        <w:rPr>
          <w:rFonts w:hint="default" w:ascii="Times New Roman" w:hAnsi="Times New Roman" w:cs="Times New Roman"/>
          <w:lang w:val="en-US"/>
        </w:rPr>
        <w:t>c</w:t>
      </w:r>
      <w:r>
        <w:rPr>
          <w:rFonts w:hint="default" w:ascii="Times New Roman" w:hAnsi="Times New Roman" w:cs="Times New Roman"/>
        </w:rPr>
        <w:t>h các sách hiện có ra console theo thứ tự.</w:t>
      </w:r>
    </w:p>
    <w:p w14:paraId="58A90BBC">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3. Tìm kiếm sách</w:t>
      </w:r>
    </w:p>
    <w:p w14:paraId="6B0B2B47">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dùng nhập tên sách cần tìm.</w:t>
      </w:r>
    </w:p>
    <w:p w14:paraId="66202833">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Hệ thống kiểm tra và thông báo vị trí sách nếu tồn tại.</w:t>
      </w:r>
    </w:p>
    <w:p w14:paraId="511B7939">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4. Cập nhật tên sách</w:t>
      </w:r>
    </w:p>
    <w:p w14:paraId="4DF28437">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phép đổi tên sách đã có trong kho.</w:t>
      </w:r>
    </w:p>
    <w:p w14:paraId="7DA5AF39">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dữ liệu trước khi cập nhật để tránh lỗi.</w:t>
      </w:r>
    </w:p>
    <w:p w14:paraId="544E6712">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5. Đảo ngược thứ tự kệ sách</w:t>
      </w:r>
    </w:p>
    <w:p w14:paraId="77863F2A">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Đảo ngược mảng sách bằng phương thức </w:t>
      </w:r>
      <w:r>
        <w:rPr>
          <w:rStyle w:val="12"/>
          <w:rFonts w:hint="default" w:ascii="Times New Roman" w:hAnsi="Times New Roman" w:cs="Times New Roman"/>
        </w:rPr>
        <w:t>reverse</w:t>
      </w:r>
      <w:r>
        <w:rPr>
          <w:rFonts w:hint="default" w:ascii="Times New Roman" w:hAnsi="Times New Roman" w:cs="Times New Roman"/>
        </w:rPr>
        <w:t>.</w:t>
      </w:r>
    </w:p>
    <w:p w14:paraId="7AFCF074">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 lại danh sách sau khi đảo.</w:t>
      </w:r>
    </w:p>
    <w:p w14:paraId="174E69A7">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6. Nhập kho từ nguồn khác</w:t>
      </w:r>
    </w:p>
    <w:p w14:paraId="47DB0961">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Gộp kho sách hiện tại với một mảng sách từ nguồn khác bằng </w:t>
      </w:r>
      <w:r>
        <w:rPr>
          <w:rStyle w:val="12"/>
          <w:rFonts w:hint="default" w:ascii="Times New Roman" w:hAnsi="Times New Roman" w:cs="Times New Roman"/>
        </w:rPr>
        <w:t>concat</w:t>
      </w:r>
      <w:r>
        <w:rPr>
          <w:rFonts w:hint="default" w:ascii="Times New Roman" w:hAnsi="Times New Roman" w:cs="Times New Roman"/>
        </w:rPr>
        <w:t>.</w:t>
      </w:r>
    </w:p>
    <w:p w14:paraId="5CA9647A">
      <w:pPr>
        <w:pStyle w:val="1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7. Thoát chương trình</w:t>
      </w:r>
    </w:p>
    <w:p w14:paraId="2FAE0C34">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Kết thúc chương trình quản lý thư viện.</w:t>
      </w:r>
    </w:p>
    <w:p w14:paraId="733E0834">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II. CÔNG VIỆC ĐÃ THỰC HIỆN</w:t>
      </w:r>
    </w:p>
    <w:p w14:paraId="4212A4D5">
      <w:pPr>
        <w:pStyle w:val="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1. Công việc cá nhân</w:t>
      </w:r>
      <w:bookmarkStart w:id="1" w:name="_GoBack"/>
      <w:bookmarkEnd w:id="1"/>
    </w:p>
    <w:p w14:paraId="088F410F">
      <w:pPr>
        <w:pStyle w:val="14"/>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Ôn tập kiến thức JavaScript cơ bản: biến, mảng, điều kiện, vòng lặp.</w:t>
      </w:r>
    </w:p>
    <w:p w14:paraId="777D229C">
      <w:pPr>
        <w:pStyle w:val="14"/>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Thực hành xử lý dữ liệu nhập từ người dùng.</w:t>
      </w:r>
    </w:p>
    <w:p w14:paraId="30FDE8F4">
      <w:pPr>
        <w:pStyle w:val="14"/>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Kiểm tra và sửa lỗi logic trong quá trình xây dựng chương trình.</w:t>
      </w:r>
    </w:p>
    <w:p w14:paraId="1BDE85E2">
      <w:pPr>
        <w:pStyle w:val="4"/>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2. Công việc nhóm</w:t>
      </w:r>
    </w:p>
    <w:p w14:paraId="74A5B642">
      <w:pPr>
        <w:pStyle w:val="14"/>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Trao đổi cách tổ chức menu và phân chia chức năng.</w:t>
      </w:r>
    </w:p>
    <w:p w14:paraId="429E8AA8">
      <w:pPr>
        <w:pStyle w:val="14"/>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Góp ý và hỗ trợ sửa lỗi cho nhau trong quá trình code.</w:t>
      </w:r>
    </w:p>
    <w:p w14:paraId="667E6756">
      <w:pPr>
        <w:pStyle w:val="14"/>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Thống nhất cách trình bày kết quả trên console.</w:t>
      </w:r>
    </w:p>
    <w:p w14:paraId="0D333871">
      <w:pPr>
        <w:pStyle w:val="14"/>
        <w:keepNext w:val="0"/>
        <w:keepLines w:val="0"/>
        <w:widowControl/>
        <w:numPr>
          <w:ilvl w:val="0"/>
          <w:numId w:val="6"/>
        </w:numPr>
        <w:suppressLineNumbers w:val="0"/>
        <w:ind w:leftChars="0" w:right="0" w:righ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Link MiniProject: https://github.com/Pachhoang/HN-K25-IT103B-CNTT1-G4/tree/NguyenMinhHien_IT103B/%5BIT103B_K25%5D_Session_06/BaiThuchanhHomNay</w:t>
      </w:r>
    </w:p>
    <w:p w14:paraId="13FD223B">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III. KẾT QUẢ ĐẠT ĐƯỢC</w:t>
      </w:r>
    </w:p>
    <w:p w14:paraId="07808ED0">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w:t>
      </w:r>
    </w:p>
    <w:p w14:paraId="653235A0">
      <w:pPr>
        <w:pStyle w:val="14"/>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Hiểu rõ hơn cách xây dựng một chương trình JavaScript hoàn chỉnh.</w:t>
      </w:r>
    </w:p>
    <w:p w14:paraId="75563279">
      <w:pPr>
        <w:pStyle w:val="14"/>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Biết cách tổ chức chương trình theo menu chức năng.</w:t>
      </w:r>
    </w:p>
    <w:p w14:paraId="3618BCD0">
      <w:pPr>
        <w:pStyle w:val="14"/>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Thành thạo hơn trong việc sử dụng mảng và các phương thức xử lý mảng.</w:t>
      </w:r>
    </w:p>
    <w:p w14:paraId="18FEA1A9">
      <w:pPr>
        <w:pStyle w:val="14"/>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Hoàn thành bài tập thực hành đúng yêu cầu đề bài.</w:t>
      </w:r>
    </w:p>
    <w:p w14:paraId="68ED3949">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IV. KHÓ KHĂN GẶP PHẢI</w:t>
      </w:r>
    </w:p>
    <w:p w14:paraId="6123EA5D">
      <w:pPr>
        <w:pStyle w:val="14"/>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Dễ nhầm lẫn giữa các vòng lặp </w:t>
      </w:r>
      <w:r>
        <w:rPr>
          <w:rStyle w:val="12"/>
          <w:rFonts w:hint="default" w:ascii="Times New Roman" w:hAnsi="Times New Roman" w:cs="Times New Roman"/>
        </w:rPr>
        <w:t>while</w:t>
      </w:r>
      <w:r>
        <w:rPr>
          <w:rFonts w:hint="default" w:ascii="Times New Roman" w:hAnsi="Times New Roman" w:cs="Times New Roman"/>
        </w:rPr>
        <w:t xml:space="preserve"> và </w:t>
      </w:r>
      <w:r>
        <w:rPr>
          <w:rStyle w:val="12"/>
          <w:rFonts w:hint="default" w:ascii="Times New Roman" w:hAnsi="Times New Roman" w:cs="Times New Roman"/>
        </w:rPr>
        <w:t>do…while</w:t>
      </w:r>
      <w:r>
        <w:rPr>
          <w:rFonts w:hint="default" w:ascii="Times New Roman" w:hAnsi="Times New Roman" w:cs="Times New Roman"/>
        </w:rPr>
        <w:t>.</w:t>
      </w:r>
    </w:p>
    <w:p w14:paraId="5E608682">
      <w:pPr>
        <w:pStyle w:val="14"/>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Cần kiểm soát chặt chẽ dữ liệu đầu vào để tránh lỗi.</w:t>
      </w:r>
    </w:p>
    <w:p w14:paraId="40DDE568">
      <w:pPr>
        <w:pStyle w:val="14"/>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Chưa tối ưu được code theo hướng tái sử dụng nhiều lần.</w:t>
      </w:r>
    </w:p>
    <w:p w14:paraId="1DAA0C0C">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V. KINH NGHIỆM RÚT RA</w:t>
      </w:r>
    </w:p>
    <w:p w14:paraId="6F2D53E3">
      <w:pPr>
        <w:pStyle w:val="14"/>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Cần phân tích kỹ yêu cầu trước khi bắt đầu code.</w:t>
      </w:r>
    </w:p>
    <w:p w14:paraId="636D405B">
      <w:pPr>
        <w:pStyle w:val="14"/>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Nên chia bài toán lớn thành các chức năng nhỏ để dễ quản lý.</w:t>
      </w:r>
    </w:p>
    <w:p w14:paraId="1F4D4A96">
      <w:pPr>
        <w:pStyle w:val="14"/>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Kiểm tra dữ liệu đầu vào giúp chương trình ổn định hơn.</w:t>
      </w:r>
    </w:p>
    <w:p w14:paraId="5DAA3635">
      <w:pPr>
        <w:pStyle w:val="14"/>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Thực hành nhiều giúp cải thiện tư duy logic lập trình.</w:t>
      </w:r>
    </w:p>
    <w:p w14:paraId="6ED048C0">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VI. ĐỀ XUẤT / KIẾN NGHỊ</w:t>
      </w:r>
    </w:p>
    <w:p w14:paraId="4475986B">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Không có.</w:t>
      </w:r>
    </w:p>
    <w:p w14:paraId="7047AA85">
      <w:pPr>
        <w:pStyle w:val="3"/>
        <w:keepNext w:val="0"/>
        <w:keepLines w:val="0"/>
        <w:widowControl/>
        <w:suppressLineNumbers w:val="0"/>
        <w:rPr>
          <w:rFonts w:hint="default" w:ascii="Times New Roman" w:hAnsi="Times New Roman" w:cs="Times New Roman"/>
        </w:rPr>
      </w:pPr>
      <w:r>
        <w:rPr>
          <w:rStyle w:val="15"/>
          <w:rFonts w:hint="default" w:ascii="Times New Roman" w:hAnsi="Times New Roman" w:cs="Times New Roman"/>
        </w:rPr>
        <w:t>VII. KẾT LUẬN</w:t>
      </w:r>
    </w:p>
    <w:p w14:paraId="79BCB56B">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Buổi thực hành giúp em củng cố kiến thức JavaScript cơ bản và rèn luyện kỹ năng xây dựng chương trình theo menu. Đây là nền tảng quan trọng để tiếp cận các bài tập và dự án lập trình phức tạp hơn trong tương lai.</w:t>
      </w:r>
    </w:p>
    <w:p w14:paraId="00000028">
      <w:pPr>
        <w:rPr>
          <w:rFonts w:hint="default" w:ascii="Times New Roman" w:hAnsi="Times New Roman" w:cs="Times New Roman"/>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725B514-2E8A-4863-B644-9AE22D13BAC2}"/>
  </w:font>
  <w:font w:name="Arial">
    <w:panose1 w:val="020B0604020202020204"/>
    <w:charset w:val="00"/>
    <w:family w:val="swiss"/>
    <w:pitch w:val="default"/>
    <w:sig w:usb0="E0002EFF" w:usb1="C000785B" w:usb2="00000009" w:usb3="00000000" w:csb0="400001FF" w:csb1="FFFF0000"/>
    <w:embedRegular r:id="rId2" w:fontKey="{AE2402AE-B932-4F27-9E8A-262547303B8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17A4675-64DD-43AC-950E-90CA8DBF5FD4}"/>
  </w:font>
  <w:font w:name="Wingdings">
    <w:panose1 w:val="05000000000000000000"/>
    <w:charset w:val="02"/>
    <w:family w:val="auto"/>
    <w:pitch w:val="default"/>
    <w:sig w:usb0="00000000" w:usb1="00000000" w:usb2="00000000" w:usb3="00000000" w:csb0="80000000" w:csb1="00000000"/>
    <w:embedRegular r:id="rId4" w:fontKey="{2F74B690-C8A7-4A8F-A581-781CF294A8BF}"/>
  </w:font>
  <w:font w:name="Calibri">
    <w:panose1 w:val="020F0502020204030204"/>
    <w:charset w:val="00"/>
    <w:family w:val="swiss"/>
    <w:pitch w:val="default"/>
    <w:sig w:usb0="E4002EFF" w:usb1="C200247B" w:usb2="00000009" w:usb3="00000000" w:csb0="200001FF" w:csb1="00000000"/>
    <w:embedRegular r:id="rId5" w:fontKey="{3D5BFC00-4EC5-4F33-B722-E71B51C7E222}"/>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A89AA262-120E-40AA-B81A-96E19E53E90B}"/>
  </w:font>
  <w:font w:name="Wingdings">
    <w:panose1 w:val="05000000000000000000"/>
    <w:charset w:val="00"/>
    <w:family w:val="auto"/>
    <w:pitch w:val="default"/>
    <w:sig w:usb0="00000000" w:usb1="00000000" w:usb2="00000000" w:usb3="00000000" w:csb0="80000000" w:csb1="00000000"/>
    <w:embedRegular r:id="rId7" w:fontKey="{93465551-952C-41F3-8C1F-7BA333D61258}"/>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B31C3"/>
    <w:multiLevelType w:val="singleLevel"/>
    <w:tmpl w:val="8CAB31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EBBF48E"/>
    <w:multiLevelType w:val="singleLevel"/>
    <w:tmpl w:val="9EBBF48E"/>
    <w:lvl w:ilvl="0" w:tentative="0">
      <w:start w:val="3"/>
      <w:numFmt w:val="decimal"/>
      <w:suff w:val="space"/>
      <w:lvlText w:val="%1."/>
      <w:lvlJc w:val="left"/>
    </w:lvl>
  </w:abstractNum>
  <w:abstractNum w:abstractNumId="2">
    <w:nsid w:val="B16DC14D"/>
    <w:multiLevelType w:val="singleLevel"/>
    <w:tmpl w:val="B16DC1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DADF128"/>
    <w:multiLevelType w:val="singleLevel"/>
    <w:tmpl w:val="BDADF1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8CFBE1E"/>
    <w:multiLevelType w:val="singleLevel"/>
    <w:tmpl w:val="E8CFBE1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924A897"/>
    <w:multiLevelType w:val="singleLevel"/>
    <w:tmpl w:val="F924A8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1501DD3"/>
    <w:multiLevelType w:val="singleLevel"/>
    <w:tmpl w:val="01501D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D904DA9"/>
    <w:multiLevelType w:val="singleLevel"/>
    <w:tmpl w:val="0D904D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086A567"/>
    <w:multiLevelType w:val="singleLevel"/>
    <w:tmpl w:val="3086A56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0"/>
  </w:num>
  <w:num w:numId="3">
    <w:abstractNumId w:val="4"/>
  </w:num>
  <w:num w:numId="4">
    <w:abstractNumId w:val="5"/>
  </w:num>
  <w:num w:numId="5">
    <w:abstractNumId w:val="6"/>
  </w:num>
  <w:num w:numId="6">
    <w:abstractNumId w:val="1"/>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95C5DE5"/>
    <w:rsid w:val="30A1052E"/>
    <w:rsid w:val="483C7893"/>
    <w:rsid w:val="4B8C2A9D"/>
    <w:rsid w:val="504E551D"/>
    <w:rsid w:val="518147C6"/>
    <w:rsid w:val="67EC1970"/>
    <w:rsid w:val="69B54FB2"/>
    <w:rsid w:val="711706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character" w:styleId="13">
    <w:name w:val="Hyperlink"/>
    <w:basedOn w:val="8"/>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7">
    <w:name w:val="Title"/>
    <w:basedOn w:val="1"/>
    <w:next w:val="1"/>
    <w:qFormat/>
    <w:uiPriority w:val="0"/>
    <w:pPr>
      <w:keepNext/>
      <w:keepLines/>
      <w:pageBreakBefore w:val="0"/>
      <w:spacing w:before="0" w:after="60"/>
    </w:pPr>
    <w:rPr>
      <w:sz w:val="52"/>
      <w:szCs w:val="52"/>
    </w:rPr>
  </w:style>
  <w:style w:type="table" w:customStyle="1" w:styleId="1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651</Words>
  <Characters>2474</Characters>
  <TotalTime>149</TotalTime>
  <ScaleCrop>false</ScaleCrop>
  <LinksUpToDate>false</LinksUpToDate>
  <CharactersWithSpaces>3059</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demon of ambition (Notfun.-.)</cp:lastModifiedBy>
  <dcterms:modified xsi:type="dcterms:W3CDTF">2026-02-04T09:12:21Z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