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48F71">
      <w:pPr>
        <w:pStyle w:val="2"/>
        <w:keepNext w:val="0"/>
        <w:keepLines w:val="0"/>
        <w:widowControl/>
        <w:suppressLineNumbers w:val="0"/>
        <w:rPr>
          <w:rFonts w:hint="default" w:ascii="Times New Roman" w:hAnsi="Times New Roman" w:cs="Times New Roman"/>
          <w:sz w:val="26"/>
          <w:szCs w:val="26"/>
        </w:rPr>
      </w:pPr>
      <w:bookmarkStart w:id="0" w:name="_5dj16w58hkjd" w:colFirst="0" w:colLast="0"/>
      <w:bookmarkEnd w:id="0"/>
      <w:r>
        <w:rPr>
          <w:rStyle w:val="16"/>
          <w:rFonts w:hint="default" w:ascii="Times New Roman" w:hAnsi="Times New Roman" w:cs="Times New Roman"/>
          <w:sz w:val="26"/>
          <w:szCs w:val="26"/>
        </w:rPr>
        <w:t>BÁO CÁO SAU BUỔI THỰC HÀNH</w:t>
      </w:r>
    </w:p>
    <w:p w14:paraId="14D1DD07">
      <w:pPr>
        <w:pStyle w:val="15"/>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Môn học:</w:t>
      </w:r>
      <w:r>
        <w:rPr>
          <w:rFonts w:hint="default" w:ascii="Times New Roman" w:hAnsi="Times New Roman" w:cs="Times New Roman"/>
          <w:sz w:val="26"/>
          <w:szCs w:val="26"/>
        </w:rPr>
        <w:t xml:space="preserve"> Lập trình JavaScript cơ bản</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Tên buổi thực hành:</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6"/>
          <w:szCs w:val="26"/>
        </w:rPr>
        <w:t>Xây dựng hệ thống quản lý sinh viên nâng cao (Student Manager Advance)</w:t>
      </w:r>
      <w:r>
        <w:rPr>
          <w:rStyle w:val="16"/>
          <w:rFonts w:hint="default" w:ascii="Times New Roman" w:hAnsi="Times New Roman" w:cs="Times New Roman"/>
          <w:sz w:val="26"/>
          <w:szCs w:val="26"/>
        </w:rPr>
        <w:t>Thời gian thực hành:</w:t>
      </w:r>
      <w:r>
        <w:rPr>
          <w:rFonts w:hint="default" w:ascii="Times New Roman" w:hAnsi="Times New Roman" w:cs="Times New Roman"/>
          <w:sz w:val="26"/>
          <w:szCs w:val="26"/>
        </w:rPr>
        <w:t xml:space="preserve"> 180 phút</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Họ và tên sinh viên:</w:t>
      </w:r>
      <w:r>
        <w:rPr>
          <w:rFonts w:hint="default" w:ascii="Times New Roman" w:hAnsi="Times New Roman" w:cs="Times New Roman"/>
          <w:sz w:val="26"/>
          <w:szCs w:val="26"/>
        </w:rPr>
        <w:t xml:space="preserve"> Nguyễn Minh Hiển</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Mã sinh viên:</w:t>
      </w:r>
      <w:r>
        <w:rPr>
          <w:rFonts w:hint="default" w:ascii="Times New Roman" w:hAnsi="Times New Roman" w:cs="Times New Roman"/>
          <w:sz w:val="26"/>
          <w:szCs w:val="26"/>
        </w:rPr>
        <w:t xml:space="preserve"> B25DTCN239</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Lớp:</w:t>
      </w:r>
      <w:r>
        <w:rPr>
          <w:rFonts w:hint="default" w:ascii="Times New Roman" w:hAnsi="Times New Roman" w:cs="Times New Roman"/>
          <w:sz w:val="26"/>
          <w:szCs w:val="26"/>
        </w:rPr>
        <w:t xml:space="preserve"> CNTT1</w:t>
      </w:r>
      <w:r>
        <w:rPr>
          <w:rFonts w:hint="default" w:ascii="Times New Roman" w:hAnsi="Times New Roman" w:cs="Times New Roman"/>
          <w:sz w:val="26"/>
          <w:szCs w:val="26"/>
        </w:rPr>
        <w:br w:type="textWrapping"/>
      </w:r>
      <w:r>
        <w:rPr>
          <w:rStyle w:val="16"/>
          <w:rFonts w:hint="default" w:ascii="Times New Roman" w:hAnsi="Times New Roman" w:cs="Times New Roman"/>
          <w:sz w:val="26"/>
          <w:szCs w:val="26"/>
        </w:rPr>
        <w:t>Nhóm:</w:t>
      </w:r>
      <w:r>
        <w:rPr>
          <w:rFonts w:hint="default" w:ascii="Times New Roman" w:hAnsi="Times New Roman" w:cs="Times New Roman"/>
          <w:sz w:val="26"/>
          <w:szCs w:val="26"/>
        </w:rPr>
        <w:t xml:space="preserve"> 4</w:t>
      </w:r>
    </w:p>
    <w:p w14:paraId="5019EDF0">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I. NỘI DUNG ĐÃ THỰC HÀNH</w:t>
      </w:r>
    </w:p>
    <w:p w14:paraId="02495E57">
      <w:pPr>
        <w:pStyle w:val="4"/>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1. Phân tích và xây dựng giải pháp</w:t>
      </w:r>
    </w:p>
    <w:p w14:paraId="38A5523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buổi thực hành, em đã xây dựng chương trình JavaScript quản lý danh sách sản phẩm bằng </w:t>
      </w:r>
      <w:r>
        <w:rPr>
          <w:rStyle w:val="16"/>
          <w:rFonts w:hint="default" w:ascii="Times New Roman" w:hAnsi="Times New Roman" w:cs="Times New Roman"/>
        </w:rPr>
        <w:t>mảng đối tượng (array of objects)</w:t>
      </w:r>
      <w:r>
        <w:rPr>
          <w:rFonts w:hint="default" w:ascii="Times New Roman" w:hAnsi="Times New Roman" w:cs="Times New Roman"/>
        </w:rPr>
        <w:t>.</w:t>
      </w:r>
    </w:p>
    <w:p w14:paraId="560309A5">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Dữ liệu được tổ chức dưới dạng:</w:t>
      </w:r>
    </w:p>
    <w:p w14:paraId="1E9A5502">
      <w:pPr>
        <w:pStyle w:val="15"/>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id</w:t>
      </w:r>
      <w:r>
        <w:rPr>
          <w:rFonts w:hint="default" w:ascii="Times New Roman" w:hAnsi="Times New Roman" w:cs="Times New Roman"/>
        </w:rPr>
        <w:t>: mã sinh viên</w:t>
      </w:r>
    </w:p>
    <w:p w14:paraId="162ED77C">
      <w:pPr>
        <w:pStyle w:val="15"/>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name</w:t>
      </w:r>
      <w:r>
        <w:rPr>
          <w:rFonts w:hint="default" w:ascii="Times New Roman" w:hAnsi="Times New Roman" w:cs="Times New Roman"/>
        </w:rPr>
        <w:t>: họ tên</w:t>
      </w:r>
    </w:p>
    <w:p w14:paraId="31D9EC64">
      <w:pPr>
        <w:pStyle w:val="15"/>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age</w:t>
      </w:r>
      <w:r>
        <w:rPr>
          <w:rFonts w:hint="default" w:ascii="Times New Roman" w:hAnsi="Times New Roman" w:cs="Times New Roman"/>
        </w:rPr>
        <w:t>: tuổi</w:t>
      </w:r>
    </w:p>
    <w:p w14:paraId="0C26BD96">
      <w:pPr>
        <w:pStyle w:val="15"/>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gpa</w:t>
      </w:r>
      <w:r>
        <w:rPr>
          <w:rFonts w:hint="default" w:ascii="Times New Roman" w:hAnsi="Times New Roman" w:cs="Times New Roman"/>
        </w:rPr>
        <w:t>: điểm trung bình</w:t>
      </w:r>
    </w:p>
    <w:p w14:paraId="15338418">
      <w:pPr>
        <w:pStyle w:val="15"/>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status</w:t>
      </w:r>
      <w:r>
        <w:rPr>
          <w:rFonts w:hint="default" w:ascii="Times New Roman" w:hAnsi="Times New Roman" w:cs="Times New Roman"/>
        </w:rPr>
        <w:t>: trạng thái (active / inactive)</w:t>
      </w:r>
    </w:p>
    <w:p w14:paraId="312CE064">
      <w:pPr>
        <w:pStyle w:val="15"/>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createdAt</w:t>
      </w:r>
      <w:r>
        <w:rPr>
          <w:rFonts w:hint="default" w:ascii="Times New Roman" w:hAnsi="Times New Roman" w:cs="Times New Roman"/>
        </w:rPr>
        <w:t>: thời điểm tạo</w:t>
      </w:r>
    </w:p>
    <w:p w14:paraId="010BE4E5">
      <w:pPr>
        <w:pStyle w:val="15"/>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updatedAt</w:t>
      </w:r>
      <w:r>
        <w:rPr>
          <w:rFonts w:hint="default" w:ascii="Times New Roman" w:hAnsi="Times New Roman" w:cs="Times New Roman"/>
        </w:rPr>
        <w:t>: thời điểm cập nhật</w:t>
      </w:r>
    </w:p>
    <w:p w14:paraId="7DC79EBF">
      <w:pPr>
        <w:pStyle w:val="15"/>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rPr>
        <w:t>deletedAt</w:t>
      </w:r>
      <w:r>
        <w:rPr>
          <w:rFonts w:hint="default" w:ascii="Times New Roman" w:hAnsi="Times New Roman" w:cs="Times New Roman"/>
        </w:rPr>
        <w:t>: thời điểm xóa mềm (soft delete)</w:t>
      </w:r>
    </w:p>
    <w:p w14:paraId="2E0E4B9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sử dụng mảng đối tượng giúp:</w:t>
      </w:r>
    </w:p>
    <w:p w14:paraId="1EACEB21">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Dễ dàng thao tác bằng các phương thức mảng</w:t>
      </w:r>
    </w:p>
    <w:p w14:paraId="657E0D7E">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Tránh lỗi lệch chỉ số</w:t>
      </w:r>
    </w:p>
    <w:p w14:paraId="68BD4105">
      <w:pPr>
        <w:pStyle w:val="15"/>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Mở rộng hệ thống thuận tiện</w:t>
      </w:r>
    </w:p>
    <w:p w14:paraId="6B356AE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Chương trình được tổ chức theo mô hình </w:t>
      </w:r>
      <w:r>
        <w:rPr>
          <w:rStyle w:val="16"/>
          <w:rFonts w:hint="default" w:ascii="Times New Roman" w:hAnsi="Times New Roman" w:cs="Times New Roman"/>
        </w:rPr>
        <w:t>menu – chức năng – xử lý dữ liệu – hiển thị kết quả</w:t>
      </w:r>
      <w:r>
        <w:rPr>
          <w:rFonts w:hint="default" w:ascii="Times New Roman" w:hAnsi="Times New Roman" w:cs="Times New Roman"/>
        </w:rPr>
        <w:t>.</w:t>
      </w:r>
    </w:p>
    <w:p w14:paraId="23BA489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Các chức năng đã triển khai</w:t>
      </w:r>
    </w:p>
    <w:p w14:paraId="5EBCA65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1. Create Student</w:t>
      </w:r>
    </w:p>
    <w:p w14:paraId="5B26F7A5">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ID không trùng (</w:t>
      </w:r>
      <w:r>
        <w:rPr>
          <w:rStyle w:val="12"/>
          <w:rFonts w:hint="default" w:ascii="Times New Roman" w:hAnsi="Times New Roman" w:cs="Times New Roman"/>
        </w:rPr>
        <w:t>some()</w:t>
      </w:r>
      <w:r>
        <w:rPr>
          <w:rFonts w:hint="default" w:ascii="Times New Roman" w:hAnsi="Times New Roman" w:cs="Times New Roman"/>
        </w:rPr>
        <w:t>)</w:t>
      </w:r>
    </w:p>
    <w:p w14:paraId="7E96B5AD">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tuổi trong khoảng 16–60</w:t>
      </w:r>
    </w:p>
    <w:p w14:paraId="2E88BC16">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GPA trong khoảng 0–10</w:t>
      </w:r>
    </w:p>
    <w:p w14:paraId="5A277198">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status hợp lệ</w:t>
      </w:r>
    </w:p>
    <w:p w14:paraId="38D644AA">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Chức năng đảm bảo dữ liệu đầu vào hợp lệ trước khi thêm vào hệ thống.</w:t>
      </w:r>
    </w:p>
    <w:p w14:paraId="25EF29C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 Update Student</w:t>
      </w:r>
    </w:p>
    <w:p w14:paraId="2E5A1C07">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Tìm sinh viên theo ID (</w:t>
      </w:r>
      <w:r>
        <w:rPr>
          <w:rStyle w:val="12"/>
          <w:rFonts w:hint="default" w:ascii="Times New Roman" w:hAnsi="Times New Roman" w:cs="Times New Roman"/>
        </w:rPr>
        <w:t>findIndex()</w:t>
      </w:r>
      <w:r>
        <w:rPr>
          <w:rFonts w:hint="default" w:ascii="Times New Roman" w:hAnsi="Times New Roman" w:cs="Times New Roman"/>
        </w:rPr>
        <w:t>)</w:t>
      </w:r>
    </w:p>
    <w:p w14:paraId="37B22DBB">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Cho phép cập nhật từng trường hoặc giữ nguyên nếu bỏ trống</w:t>
      </w:r>
    </w:p>
    <w:p w14:paraId="774C39E1">
      <w:pPr>
        <w:pStyle w:val="1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Cập nhật trạng thái và xử lý </w:t>
      </w:r>
      <w:r>
        <w:rPr>
          <w:rStyle w:val="12"/>
          <w:rFonts w:hint="default" w:ascii="Times New Roman" w:hAnsi="Times New Roman" w:cs="Times New Roman"/>
        </w:rPr>
        <w:t>deletedAt</w:t>
      </w:r>
      <w:r>
        <w:rPr>
          <w:rFonts w:hint="default" w:ascii="Times New Roman" w:hAnsi="Times New Roman" w:cs="Times New Roman"/>
        </w:rPr>
        <w:t xml:space="preserve"> phù hợp</w:t>
      </w:r>
    </w:p>
    <w:p w14:paraId="6E2FBFA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Chức năng giúp chỉnh sửa dữ liệu linh hoạt và đảm bảo tính nhất quán.</w:t>
      </w:r>
    </w:p>
    <w:p w14:paraId="566F18C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3. Soft Delete Student</w:t>
      </w:r>
    </w:p>
    <w:p w14:paraId="01D6D369">
      <w:pPr>
        <w:pStyle w:val="15"/>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Không xóa khỏi mảng</w:t>
      </w:r>
    </w:p>
    <w:p w14:paraId="683BD81A">
      <w:pPr>
        <w:pStyle w:val="15"/>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Chuyển </w:t>
      </w:r>
      <w:r>
        <w:rPr>
          <w:rStyle w:val="12"/>
          <w:rFonts w:hint="default" w:ascii="Times New Roman" w:hAnsi="Times New Roman" w:cs="Times New Roman"/>
        </w:rPr>
        <w:t>status</w:t>
      </w:r>
      <w:r>
        <w:rPr>
          <w:rFonts w:hint="default" w:ascii="Times New Roman" w:hAnsi="Times New Roman" w:cs="Times New Roman"/>
        </w:rPr>
        <w:t xml:space="preserve"> thành </w:t>
      </w:r>
      <w:r>
        <w:rPr>
          <w:rStyle w:val="12"/>
          <w:rFonts w:hint="default" w:ascii="Times New Roman" w:hAnsi="Times New Roman" w:cs="Times New Roman"/>
        </w:rPr>
        <w:t>"inactive"</w:t>
      </w:r>
    </w:p>
    <w:p w14:paraId="3DC4B18A">
      <w:pPr>
        <w:pStyle w:val="15"/>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Gán giá trị </w:t>
      </w:r>
      <w:r>
        <w:rPr>
          <w:rStyle w:val="12"/>
          <w:rFonts w:hint="default" w:ascii="Times New Roman" w:hAnsi="Times New Roman" w:cs="Times New Roman"/>
        </w:rPr>
        <w:t>deletedAt</w:t>
      </w:r>
    </w:p>
    <w:p w14:paraId="01A742D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Giúp bảo toàn dữ liệu và có thể khôi phục khi cần.</w:t>
      </w:r>
    </w:p>
    <w:p w14:paraId="1AB9132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4. Restore Student</w:t>
      </w:r>
    </w:p>
    <w:p w14:paraId="18BC5D4A">
      <w:pPr>
        <w:pStyle w:val="15"/>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Chỉ cho phép khôi phục khi sinh viên đang ở trạng thái </w:t>
      </w:r>
      <w:r>
        <w:rPr>
          <w:rStyle w:val="12"/>
          <w:rFonts w:hint="default" w:ascii="Times New Roman" w:hAnsi="Times New Roman" w:cs="Times New Roman"/>
        </w:rPr>
        <w:t>inactive</w:t>
      </w:r>
    </w:p>
    <w:p w14:paraId="3A230FB1">
      <w:pPr>
        <w:pStyle w:val="15"/>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Xóa </w:t>
      </w:r>
      <w:r>
        <w:rPr>
          <w:rStyle w:val="12"/>
          <w:rFonts w:hint="default" w:ascii="Times New Roman" w:hAnsi="Times New Roman" w:cs="Times New Roman"/>
        </w:rPr>
        <w:t>deletedAt</w:t>
      </w:r>
    </w:p>
    <w:p w14:paraId="034E4161">
      <w:pPr>
        <w:pStyle w:val="15"/>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Cập nhật </w:t>
      </w:r>
      <w:r>
        <w:rPr>
          <w:rStyle w:val="12"/>
          <w:rFonts w:hint="default" w:ascii="Times New Roman" w:hAnsi="Times New Roman" w:cs="Times New Roman"/>
        </w:rPr>
        <w:t>updatedAt</w:t>
      </w:r>
    </w:p>
    <w:p w14:paraId="153CD6C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Đảm bảo đúng logic của mô hình Soft Delete.</w:t>
      </w:r>
    </w:p>
    <w:p w14:paraId="3FE897E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5. View Students (Pipeline View)</w:t>
      </w:r>
    </w:p>
    <w:p w14:paraId="4A9A1D3D">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Chức năng nâng cao gồm:</w:t>
      </w:r>
    </w:p>
    <w:p w14:paraId="5E8DB5D6">
      <w:pPr>
        <w:pStyle w:val="15"/>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Search theo tên</w:t>
      </w:r>
    </w:p>
    <w:p w14:paraId="405BF29D">
      <w:pPr>
        <w:pStyle w:val="15"/>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Filter theo status</w:t>
      </w:r>
    </w:p>
    <w:p w14:paraId="571D17C1">
      <w:pPr>
        <w:pStyle w:val="15"/>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Sort theo GPA (asc/desc)</w:t>
      </w:r>
    </w:p>
    <w:p w14:paraId="5DB0DC0A">
      <w:pPr>
        <w:pStyle w:val="15"/>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Phân trang (pagination)</w:t>
      </w:r>
    </w:p>
    <w:p w14:paraId="5F432572">
      <w:pPr>
        <w:pStyle w:val="15"/>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Điều hướng trang (first, last, next, prev)</w:t>
      </w:r>
    </w:p>
    <w:p w14:paraId="6F44460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Áp dụng các phương thức:</w:t>
      </w:r>
    </w:p>
    <w:p w14:paraId="33ADCBC9">
      <w:pPr>
        <w:pStyle w:val="15"/>
        <w:keepNext w:val="0"/>
        <w:keepLines w:val="0"/>
        <w:widowControl/>
        <w:numPr>
          <w:ilvl w:val="0"/>
          <w:numId w:val="5"/>
        </w:numPr>
        <w:suppressLineNumbers w:val="0"/>
        <w:ind w:left="1260" w:leftChars="0" w:hanging="420" w:firstLineChars="0"/>
        <w:rPr>
          <w:rFonts w:hint="default" w:ascii="Times New Roman" w:hAnsi="Times New Roman" w:cs="Times New Roman"/>
        </w:rPr>
      </w:pPr>
      <w:r>
        <w:rPr>
          <w:rStyle w:val="12"/>
          <w:rFonts w:hint="default" w:ascii="Times New Roman" w:hAnsi="Times New Roman" w:cs="Times New Roman"/>
        </w:rPr>
        <w:t>filter()</w:t>
      </w:r>
    </w:p>
    <w:p w14:paraId="41B02756">
      <w:pPr>
        <w:pStyle w:val="15"/>
        <w:keepNext w:val="0"/>
        <w:keepLines w:val="0"/>
        <w:widowControl/>
        <w:numPr>
          <w:ilvl w:val="0"/>
          <w:numId w:val="5"/>
        </w:numPr>
        <w:suppressLineNumbers w:val="0"/>
        <w:ind w:left="1260" w:leftChars="0" w:hanging="420" w:firstLineChars="0"/>
        <w:rPr>
          <w:rFonts w:hint="default" w:ascii="Times New Roman" w:hAnsi="Times New Roman" w:cs="Times New Roman"/>
        </w:rPr>
      </w:pPr>
      <w:r>
        <w:rPr>
          <w:rStyle w:val="12"/>
          <w:rFonts w:hint="default" w:ascii="Times New Roman" w:hAnsi="Times New Roman" w:cs="Times New Roman"/>
        </w:rPr>
        <w:t>sort()</w:t>
      </w:r>
    </w:p>
    <w:p w14:paraId="643A4688">
      <w:pPr>
        <w:pStyle w:val="15"/>
        <w:keepNext w:val="0"/>
        <w:keepLines w:val="0"/>
        <w:widowControl/>
        <w:numPr>
          <w:ilvl w:val="0"/>
          <w:numId w:val="5"/>
        </w:numPr>
        <w:suppressLineNumbers w:val="0"/>
        <w:ind w:left="1260" w:leftChars="0" w:hanging="420" w:firstLineChars="0"/>
        <w:rPr>
          <w:rFonts w:hint="default" w:ascii="Times New Roman" w:hAnsi="Times New Roman" w:cs="Times New Roman"/>
        </w:rPr>
      </w:pPr>
      <w:r>
        <w:rPr>
          <w:rStyle w:val="12"/>
          <w:rFonts w:hint="default" w:ascii="Times New Roman" w:hAnsi="Times New Roman" w:cs="Times New Roman"/>
        </w:rPr>
        <w:t>slice()</w:t>
      </w:r>
    </w:p>
    <w:p w14:paraId="26034394">
      <w:pPr>
        <w:pStyle w:val="15"/>
        <w:keepNext w:val="0"/>
        <w:keepLines w:val="0"/>
        <w:widowControl/>
        <w:numPr>
          <w:ilvl w:val="0"/>
          <w:numId w:val="5"/>
        </w:numPr>
        <w:suppressLineNumbers w:val="0"/>
        <w:ind w:left="1260" w:leftChars="0" w:hanging="420" w:firstLineChars="0"/>
        <w:rPr>
          <w:rFonts w:hint="default" w:ascii="Times New Roman" w:hAnsi="Times New Roman" w:cs="Times New Roman"/>
        </w:rPr>
      </w:pPr>
      <w:r>
        <w:rPr>
          <w:rStyle w:val="12"/>
          <w:rFonts w:hint="default" w:ascii="Times New Roman" w:hAnsi="Times New Roman" w:cs="Times New Roman"/>
        </w:rPr>
        <w:t>includes()</w:t>
      </w:r>
    </w:p>
    <w:p w14:paraId="145E547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Giúp mô phỏng quy trình truy vấn dữ liệu thực tế.</w:t>
      </w:r>
    </w:p>
    <w:p w14:paraId="17B91F4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6. Analytics Dashboard</w:t>
      </w:r>
    </w:p>
    <w:p w14:paraId="77EA5C38">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Phân tích dữ liệu gồm:</w:t>
      </w:r>
    </w:p>
    <w:p w14:paraId="3C20BF1F">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Tổng số sinh viên</w:t>
      </w:r>
    </w:p>
    <w:p w14:paraId="6CACF2FF">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Tỷ lệ active/inactive</w:t>
      </w:r>
    </w:p>
    <w:p w14:paraId="1AD49ABE">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Điểm trung bình toàn hệ thống</w:t>
      </w:r>
    </w:p>
    <w:p w14:paraId="1D975F71">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Top 5 GPA cao nhất</w:t>
      </w:r>
    </w:p>
    <w:p w14:paraId="5332CF0B">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Top 5 lớn tuổi nhất</w:t>
      </w:r>
    </w:p>
    <w:p w14:paraId="48DED7DE">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Báo cáo rủi ro (GPA = 0, GPA &lt; 3)</w:t>
      </w:r>
    </w:p>
    <w:p w14:paraId="68EC4CD7">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Phân bố học lực</w:t>
      </w:r>
    </w:p>
    <w:p w14:paraId="7DA0D79F">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Áp dụng:</w:t>
      </w:r>
    </w:p>
    <w:p w14:paraId="3641B1EC">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reduce()</w:t>
      </w:r>
    </w:p>
    <w:p w14:paraId="5A8ABCDF">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filter()</w:t>
      </w:r>
    </w:p>
    <w:p w14:paraId="70C34167">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sort()</w:t>
      </w:r>
    </w:p>
    <w:p w14:paraId="11A4606B">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Style w:val="12"/>
          <w:rFonts w:hint="default" w:ascii="Times New Roman" w:hAnsi="Times New Roman" w:cs="Times New Roman"/>
        </w:rPr>
        <w:t>slice()</w:t>
      </w:r>
    </w:p>
    <w:p w14:paraId="32F52D74">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Giúp rèn luyện kỹ năng xử lý và phân tích dữ liệu mảng nâng cao.</w:t>
      </w:r>
    </w:p>
    <w:p w14:paraId="733E0834">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II. CÔNG VIỆC ĐÃ THỰC HIỆN</w:t>
      </w:r>
    </w:p>
    <w:p w14:paraId="570958A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Công việc cá nhân</w:t>
      </w:r>
    </w:p>
    <w:p w14:paraId="691571B4">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Thiết kế cấu trúc dữ liệu chuẩn hóa</w:t>
      </w:r>
    </w:p>
    <w:p w14:paraId="5202308C">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Xây dựng toàn bộ hệ thống menu</w:t>
      </w:r>
    </w:p>
    <w:p w14:paraId="1D86FDFB">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Triển khai đầy đủ 6 chức năng chính</w:t>
      </w:r>
    </w:p>
    <w:p w14:paraId="4B3A6285">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Xử lý kiểm tra dữ liệu đầu vào</w:t>
      </w:r>
    </w:p>
    <w:p w14:paraId="00F344D9">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Tối ưu logic tìm kiếm và phân trang</w:t>
      </w:r>
    </w:p>
    <w:p w14:paraId="6C01258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Công việc nhóm</w:t>
      </w:r>
    </w:p>
    <w:p w14:paraId="4EBED01C">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Thảo luận cấu trúc hệ thống</w:t>
      </w:r>
    </w:p>
    <w:p w14:paraId="1853687E">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Góp ý về cách tổ chức pipeline View</w:t>
      </w:r>
    </w:p>
    <w:p w14:paraId="24540153">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Hỗ trợ kiểm tra và sửa lỗi logic</w:t>
      </w:r>
    </w:p>
    <w:p w14:paraId="0D333871">
      <w:pPr>
        <w:pStyle w:val="15"/>
        <w:keepNext w:val="0"/>
        <w:keepLines w:val="0"/>
        <w:widowControl/>
        <w:numPr>
          <w:numId w:val="0"/>
        </w:numPr>
        <w:suppressLineNumbers w:val="0"/>
        <w:ind w:right="0" w:righ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Link MiniProject:</w:t>
      </w:r>
      <w:r>
        <w:rPr>
          <w:rFonts w:hint="default" w:ascii="Times New Roman" w:hAnsi="Times New Roman" w:cs="Times New Roman"/>
          <w:b/>
          <w:bCs/>
          <w:sz w:val="26"/>
          <w:szCs w:val="26"/>
          <w:lang w:val="en-US"/>
        </w:rPr>
        <w:t xml:space="preserve"> https://github.com/Pachhoang/HN-K25-IT103B-CNTT1-G4/tree/NguyenMinhHien_IT103B/%5BIT103B_K25%5D_Session_12</w:t>
      </w:r>
    </w:p>
    <w:p w14:paraId="13FD223B">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III. KẾT QUẢ ĐẠT ĐƯỢC</w:t>
      </w:r>
    </w:p>
    <w:p w14:paraId="40F268EF">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Sau buổi thực hành, em đã:</w:t>
      </w:r>
    </w:p>
    <w:p w14:paraId="60139458">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Thành thạo thao tác với mảng đối tượng</w:t>
      </w:r>
    </w:p>
    <w:p w14:paraId="3318D067">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Hiểu rõ cách sử dụng </w:t>
      </w:r>
      <w:r>
        <w:rPr>
          <w:rStyle w:val="12"/>
          <w:rFonts w:hint="default" w:ascii="Times New Roman" w:hAnsi="Times New Roman" w:cs="Times New Roman"/>
        </w:rPr>
        <w:t>filter()</w:t>
      </w:r>
      <w:r>
        <w:rPr>
          <w:rFonts w:hint="default" w:ascii="Times New Roman" w:hAnsi="Times New Roman" w:cs="Times New Roman"/>
        </w:rPr>
        <w:t xml:space="preserve">, </w:t>
      </w:r>
      <w:r>
        <w:rPr>
          <w:rStyle w:val="12"/>
          <w:rFonts w:hint="default" w:ascii="Times New Roman" w:hAnsi="Times New Roman" w:cs="Times New Roman"/>
        </w:rPr>
        <w:t>reduce()</w:t>
      </w:r>
      <w:r>
        <w:rPr>
          <w:rFonts w:hint="default" w:ascii="Times New Roman" w:hAnsi="Times New Roman" w:cs="Times New Roman"/>
        </w:rPr>
        <w:t xml:space="preserve">, </w:t>
      </w:r>
      <w:r>
        <w:rPr>
          <w:rStyle w:val="12"/>
          <w:rFonts w:hint="default" w:ascii="Times New Roman" w:hAnsi="Times New Roman" w:cs="Times New Roman"/>
        </w:rPr>
        <w:t>sort()</w:t>
      </w:r>
      <w:r>
        <w:rPr>
          <w:rFonts w:hint="default" w:ascii="Times New Roman" w:hAnsi="Times New Roman" w:cs="Times New Roman"/>
        </w:rPr>
        <w:t xml:space="preserve">, </w:t>
      </w:r>
      <w:r>
        <w:rPr>
          <w:rStyle w:val="12"/>
          <w:rFonts w:hint="default" w:ascii="Times New Roman" w:hAnsi="Times New Roman" w:cs="Times New Roman"/>
        </w:rPr>
        <w:t>slice()</w:t>
      </w:r>
    </w:p>
    <w:p w14:paraId="3ED89F00">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Nắm được mô hình Soft Delete và Restore</w:t>
      </w:r>
    </w:p>
    <w:p w14:paraId="0370BEA0">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Biết cách xây dựng hệ thống có phân trang và phân tích dữ liệu</w:t>
      </w:r>
    </w:p>
    <w:p w14:paraId="039B2319">
      <w:pPr>
        <w:pStyle w:val="15"/>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Tổ chức chương trình theo hướng modular, dễ mở rộng</w:t>
      </w:r>
    </w:p>
    <w:p w14:paraId="68ED3949">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IV. KHÓ KHĂN GẶP PHẢI</w:t>
      </w:r>
      <w:bookmarkStart w:id="1" w:name="_GoBack"/>
      <w:bookmarkEnd w:id="1"/>
    </w:p>
    <w:p w14:paraId="0849C17F">
      <w:pPr>
        <w:pStyle w:val="15"/>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Ban đầu gặp khó khăn khi xử lý logic phân trang</w:t>
      </w:r>
    </w:p>
    <w:p w14:paraId="75602092">
      <w:pPr>
        <w:pStyle w:val="15"/>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Nhầm lẫn khi tính toán tỷ lệ phần trăm</w:t>
      </w:r>
    </w:p>
    <w:p w14:paraId="555C6C07">
      <w:pPr>
        <w:pStyle w:val="15"/>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Một số lỗi khi sử dụng </w:t>
      </w:r>
      <w:r>
        <w:rPr>
          <w:rStyle w:val="12"/>
          <w:rFonts w:hint="default" w:ascii="Times New Roman" w:hAnsi="Times New Roman" w:cs="Times New Roman"/>
        </w:rPr>
        <w:t>sort()</w:t>
      </w:r>
      <w:r>
        <w:rPr>
          <w:rFonts w:hint="default" w:ascii="Times New Roman" w:hAnsi="Times New Roman" w:cs="Times New Roman"/>
        </w:rPr>
        <w:t xml:space="preserve"> vì nó thay đổi trực tiếp mảng gốc</w:t>
      </w:r>
    </w:p>
    <w:p w14:paraId="1DAA0C0C">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V. KINH NGHIỆM RÚT RA</w:t>
      </w:r>
    </w:p>
    <w:p w14:paraId="62CA9893">
      <w:pPr>
        <w:pStyle w:val="15"/>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Luôn kiểm tra dữ liệu đầu vào trước khi xử lý</w:t>
      </w:r>
    </w:p>
    <w:p w14:paraId="45D06B71">
      <w:pPr>
        <w:pStyle w:val="15"/>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Hạn chế làm thay đổi trực tiếp mảng gốc khi không cần thiết</w:t>
      </w:r>
    </w:p>
    <w:p w14:paraId="4E124EAC">
      <w:pPr>
        <w:pStyle w:val="15"/>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Mỗi chức năng nên tách thành một hàm riêng</w:t>
      </w:r>
    </w:p>
    <w:p w14:paraId="23E0B197">
      <w:pPr>
        <w:pStyle w:val="15"/>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Viết code rõ ràng giúp debug dễ hơn</w:t>
      </w:r>
    </w:p>
    <w:p w14:paraId="6ED048C0">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VI. ĐỀ XUẤT / KIẾN NGHỊ</w:t>
      </w:r>
    </w:p>
    <w:p w14:paraId="4475986B">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Không có.</w:t>
      </w:r>
    </w:p>
    <w:p w14:paraId="7047AA85">
      <w:pPr>
        <w:pStyle w:val="3"/>
        <w:keepNext w:val="0"/>
        <w:keepLines w:val="0"/>
        <w:widowControl/>
        <w:suppressLineNumbers w:val="0"/>
        <w:rPr>
          <w:rFonts w:hint="default" w:ascii="Times New Roman" w:hAnsi="Times New Roman" w:cs="Times New Roman"/>
          <w:sz w:val="26"/>
          <w:szCs w:val="26"/>
        </w:rPr>
      </w:pPr>
      <w:r>
        <w:rPr>
          <w:rStyle w:val="16"/>
          <w:rFonts w:hint="default" w:ascii="Times New Roman" w:hAnsi="Times New Roman" w:cs="Times New Roman"/>
          <w:sz w:val="26"/>
          <w:szCs w:val="26"/>
        </w:rPr>
        <w:t>VII. KẾT LUẬN</w:t>
      </w:r>
    </w:p>
    <w:p w14:paraId="00000028">
      <w:pPr>
        <w:rPr>
          <w:rFonts w:hint="default" w:ascii="Times New Roman" w:hAnsi="Times New Roman" w:cs="Times New Roman"/>
          <w:sz w:val="26"/>
          <w:szCs w:val="26"/>
        </w:rPr>
      </w:pPr>
      <w:r>
        <w:rPr>
          <w:rFonts w:hint="default" w:ascii="Times New Roman" w:hAnsi="Times New Roman" w:eastAsia="SimSun" w:cs="Times New Roman"/>
          <w:sz w:val="26"/>
          <w:szCs w:val="26"/>
        </w:rPr>
        <w:t>Buổi thực hành giúp em củng cố kiến thức JavaScript cơ bản và rèn luyện kỹ năng xử lý dữ liệu bằng mảng. Việc xây dựng hệ thống quản lý kho hàng theo dạng menu giúp em hiểu rõ hơn cách tổ chức chương trình và áp dụng các phương thức mảng trong thực tế.</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BC235DD-90CC-4639-8ED6-4B429A39D3F0}"/>
  </w:font>
  <w:font w:name="Arial">
    <w:panose1 w:val="020B0604020202020204"/>
    <w:charset w:val="00"/>
    <w:family w:val="swiss"/>
    <w:pitch w:val="default"/>
    <w:sig w:usb0="E0002EFF" w:usb1="C000785B" w:usb2="00000009" w:usb3="00000000" w:csb0="400001FF" w:csb1="FFFF0000"/>
    <w:embedRegular r:id="rId2" w:fontKey="{AF774C8B-4A39-4A4D-9DD1-1A3B4103C63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B39B3D7-7F15-43C2-AAD5-8D1881D742D0}"/>
  </w:font>
  <w:font w:name="Wingdings">
    <w:panose1 w:val="05000000000000000000"/>
    <w:charset w:val="02"/>
    <w:family w:val="auto"/>
    <w:pitch w:val="default"/>
    <w:sig w:usb0="00000000" w:usb1="00000000" w:usb2="00000000" w:usb3="00000000" w:csb0="80000000" w:csb1="00000000"/>
    <w:embedRegular r:id="rId4" w:fontKey="{EFA324A6-EABE-46CE-839C-77F1854A3998}"/>
  </w:font>
  <w:font w:name="Calibri">
    <w:panose1 w:val="020F0502020204030204"/>
    <w:charset w:val="00"/>
    <w:family w:val="swiss"/>
    <w:pitch w:val="default"/>
    <w:sig w:usb0="E4002EFF" w:usb1="C200247B" w:usb2="00000009" w:usb3="00000000" w:csb0="200001FF" w:csb1="00000000"/>
    <w:embedRegular r:id="rId5" w:fontKey="{BC7A4D30-3D25-4B4E-976A-1A8F8A835F37}"/>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2B0E1E47-CD00-4CD8-AB7A-06281EE77F81}"/>
  </w:font>
  <w:font w:name="Wingdings">
    <w:panose1 w:val="05000000000000000000"/>
    <w:charset w:val="00"/>
    <w:family w:val="auto"/>
    <w:pitch w:val="default"/>
    <w:sig w:usb0="00000000" w:usb1="00000000" w:usb2="00000000" w:usb3="00000000" w:csb0="80000000" w:csb1="00000000"/>
    <w:embedRegular r:id="rId7" w:fontKey="{9204CC5B-5D42-424E-A1D3-758D2B704913}"/>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2E8A9"/>
    <w:multiLevelType w:val="singleLevel"/>
    <w:tmpl w:val="9332E8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AEC0C42"/>
    <w:multiLevelType w:val="singleLevel"/>
    <w:tmpl w:val="AAEC0C4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B36072A4"/>
    <w:multiLevelType w:val="singleLevel"/>
    <w:tmpl w:val="B36072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C887DCC"/>
    <w:multiLevelType w:val="singleLevel"/>
    <w:tmpl w:val="BC887DC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2D16AF3E"/>
    <w:multiLevelType w:val="singleLevel"/>
    <w:tmpl w:val="2D16AF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59081E1C"/>
    <w:multiLevelType w:val="singleLevel"/>
    <w:tmpl w:val="59081E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4CF9687"/>
    <w:multiLevelType w:val="singleLevel"/>
    <w:tmpl w:val="74CF968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6"/>
  </w:num>
  <w:num w:numId="4">
    <w:abstractNumId w:val="4"/>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95C5DE5"/>
    <w:rsid w:val="30A1052E"/>
    <w:rsid w:val="483C7893"/>
    <w:rsid w:val="4B8C2A9D"/>
    <w:rsid w:val="504E551D"/>
    <w:rsid w:val="50F15078"/>
    <w:rsid w:val="518147C6"/>
    <w:rsid w:val="67EC1970"/>
    <w:rsid w:val="69B54FB2"/>
    <w:rsid w:val="6BA04188"/>
    <w:rsid w:val="71170601"/>
    <w:rsid w:val="7ADA5C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qFormat/>
    <w:uiPriority w:val="0"/>
    <w:rPr>
      <w:color w:val="800080"/>
      <w:u w:val="single"/>
    </w:rPr>
  </w:style>
  <w:style w:type="character" w:styleId="12">
    <w:name w:val="HTML Code"/>
    <w:basedOn w:val="8"/>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8"/>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8">
    <w:name w:val="Title"/>
    <w:basedOn w:val="1"/>
    <w:next w:val="1"/>
    <w:qFormat/>
    <w:uiPriority w:val="0"/>
    <w:pPr>
      <w:keepNext/>
      <w:keepLines/>
      <w:pageBreakBefore w:val="0"/>
      <w:spacing w:before="0" w:after="60"/>
    </w:pPr>
    <w:rPr>
      <w:sz w:val="52"/>
      <w:szCs w:val="52"/>
    </w:rPr>
  </w:style>
  <w:style w:type="table" w:customStyle="1" w:styleId="1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611</Words>
  <Characters>2453</Characters>
  <TotalTime>23</TotalTime>
  <ScaleCrop>false</ScaleCrop>
  <LinksUpToDate>false</LinksUpToDate>
  <CharactersWithSpaces>2993</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2025-12-30T10:44:00Z</dcterms:created>
  <dc:creator>Admin</dc:creator>
  <cp:lastModifiedBy>demon of ambition (Notfun.-.)</cp:lastModifiedBy>
  <dcterms:modified xsi:type="dcterms:W3CDTF">2026-03-03T13:27:16Z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98A6FE1AE9934FB99AB79F2179C44003_12</vt:lpwstr>
  </property>
  <property fmtid="{D5CDD505-2E9C-101B-9397-08002B2CF9AE}" pid="4" name="KSOTemplateDocerSaveRecord">
    <vt:lpwstr>eyJoZGlkIjoiNDhhZTZjZjNmMzUyZjk0YTc1NGMwN2E0MDRkODlkOTIiLCJ1c2VySWQiOiIxMzc0MzkxNTU3NTM5In0=</vt:lpwstr>
  </property>
</Properties>
</file>