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1A0F4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Phần 1 – Story 1</w:t>
      </w:r>
    </w:p>
    <w:p w14:paraId="55B8209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AC1 – Happy path</w:t>
      </w:r>
    </w:p>
    <w:p w14:paraId="5E9773C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Given: Sách còn sẵn và độc giả chưa vượt giới hạn mượn.</w:t>
      </w:r>
    </w:p>
    <w:p w14:paraId="05B1624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When: Độc giả đặt mượn sách online.</w:t>
      </w:r>
    </w:p>
    <w:p w14:paraId="2F5B733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Then: Hệ thống xác nhận đặt mượn thành công và giữ sách trong 48 giờ.</w:t>
      </w:r>
    </w:p>
    <w:p w14:paraId="1099E94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AC2 – Negative case</w:t>
      </w:r>
    </w:p>
    <w:p w14:paraId="1C1E074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Given: Cuốn sách đã được người khác mượn hết.</w:t>
      </w:r>
    </w:p>
    <w:p w14:paraId="7B7CA42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When: Độc giả đặt mượn cuốn sách đó.</w:t>
      </w:r>
    </w:p>
    <w:p w14:paraId="6224841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Then: Hệ thống thông báo sách hiện không có sẵn và không xác nhận đặt mượn.</w:t>
      </w:r>
    </w:p>
    <w:p w14:paraId="39258FC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AC3 – Edge case</w:t>
      </w:r>
    </w:p>
    <w:p w14:paraId="70FD4C0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Given: Độc giả đã đặt mượn một cuốn sách và sách đang được giữ trong 48 giờ.</w:t>
      </w:r>
    </w:p>
    <w:p w14:paraId="656427D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When: Độc giả đặt mượn lại chính cuốn sách đó.</w:t>
      </w:r>
    </w:p>
    <w:p w14:paraId="7A987F3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Then: Hệ thống không tạo thêm lượt đặt mượn trùng.</w:t>
      </w:r>
    </w:p>
    <w:p w14:paraId="03B4D01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Phần 2 – Story 2</w:t>
      </w:r>
    </w:p>
    <w:p w14:paraId="24EE76E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AC1 – Happy path</w:t>
      </w:r>
    </w:p>
    <w:p w14:paraId="08D51C8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Given: Độc giả đã đặt trước một cuốn sách đang hết.</w:t>
      </w:r>
    </w:p>
    <w:p w14:paraId="39BCBB3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When: Cuốn sách có sẵn trở lại.</w:t>
      </w:r>
    </w:p>
    <w:p w14:paraId="5C93577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Then: Hệ thống gửi thông báo để độc giả đến nhận sách.</w:t>
      </w:r>
    </w:p>
    <w:p w14:paraId="3B904FD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AC2 – Negative case</w:t>
      </w:r>
    </w:p>
    <w:p w14:paraId="7BF5081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Given: Độc giả không có lượt đặt trước cuốn sách.</w:t>
      </w:r>
    </w:p>
    <w:p w14:paraId="4363827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When: Cuốn sách có sẵn trở lại.</w:t>
      </w:r>
    </w:p>
    <w:p w14:paraId="221E031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Then: Hệ thống không gửi thông báo đặt trước cho độc giả đó.</w:t>
      </w:r>
    </w:p>
    <w:p w14:paraId="568A3E8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AC3 – Edge case</w:t>
      </w:r>
    </w:p>
    <w:p w14:paraId="01AD0A1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Given: Độc giả đã nhận thông báo sách có sẵn và sách được giữ trong 48 giờ.</w:t>
      </w:r>
    </w:p>
    <w:p w14:paraId="3BF53C5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When: Thời gian giữ sách kết thúc mà độc giả chưa đến nhận.</w:t>
      </w:r>
    </w:p>
    <w:p w14:paraId="03D5C9C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Then: Hệ thống thông báo thời gian giữ sách đã hết và lượt giữ sách không còn hiệu lực.</w:t>
      </w:r>
    </w:p>
    <w:p w14:paraId="4825E84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Phần 3 – Story 3</w:t>
      </w:r>
    </w:p>
    <w:p w14:paraId="7E5ED7E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Giả định: Mỗi độc giả được mượn tối đa 5 cuốn sách cùng lúc.</w:t>
      </w:r>
    </w:p>
    <w:p w14:paraId="3D79C6A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AC1 – Happy path</w:t>
      </w:r>
    </w:p>
    <w:p w14:paraId="0B8A0B8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Given: Độc giả đang mượn 4 cuốn sách và không có sách quá hạn.</w:t>
      </w:r>
    </w:p>
    <w:p w14:paraId="348C441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When: Độc giả mượn thêm 1 cuốn sách.</w:t>
      </w:r>
    </w:p>
    <w:p w14:paraId="7144EF7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Then: Hệ thống xác nhận cho mượn thành công, tổng số sách là 5 cuốn.</w:t>
      </w:r>
    </w:p>
    <w:p w14:paraId="6D5CAE3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AC2 – Negative case</w:t>
      </w:r>
    </w:p>
    <w:p w14:paraId="37C97EB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Given: Độc giả đang mượn đủ 5 cuốn sách.</w:t>
      </w:r>
    </w:p>
    <w:p w14:paraId="731E3DD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When: Độc giả yêu cầu mượn thêm 1 cuốn.</w:t>
      </w:r>
    </w:p>
    <w:p w14:paraId="381DFD5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Then: Hệ thống từ chối và thông báo đã đạt giới hạn mượn sách.</w:t>
      </w:r>
    </w:p>
    <w:p w14:paraId="1C110B6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AC3 – Ràng buộc nghiệp vụ</w:t>
      </w:r>
    </w:p>
    <w:p w14:paraId="467C058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Given: Độc giả đang mượn 4 cuốn sách.</w:t>
      </w:r>
    </w:p>
    <w:p w14:paraId="33CE00D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When: Độc giả yêu cầu mượn thêm 2 cuốn cùng lúc.</w:t>
      </w:r>
    </w:p>
    <w:p w14:paraId="3869B73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Then: Hệ thống chỉ cho phép mượn tối đa 1 cuốn để không vượt quá giới hạn 5 cuốn.</w:t>
      </w:r>
    </w:p>
    <w:p w14:paraId="424F290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Phần 4 – Câu hỏi làm rõ</w:t>
      </w:r>
    </w:p>
    <w:p w14:paraId="69E28F9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Story 1: Nếu nhiều độc giả cùng đặt một cuốn sách cuối cùng, hệ thống ưu tiên người đặt trước như thế nào?</w:t>
      </w:r>
    </w:p>
    <w:p w14:paraId="5F04487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Story 2: Thông báo được gửi qua ứng dụng, email hay SMS?</w:t>
      </w:r>
    </w:p>
    <w:p w14:paraId="6D6C493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Story 3: Giới hạn 5 cuốn áp dụng cho tất cả độc giả hay có ngoại lệ?</w:t>
      </w:r>
    </w:p>
    <w:p w14:paraId="0349F50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Phần 5 – </w:t>
      </w:r>
      <w:r>
        <w:rPr>
          <w:rFonts w:hint="default" w:ascii="Times New Roman" w:hAnsi="Times New Roman" w:cs="Times New Roman"/>
          <w:lang w:val="en-US"/>
        </w:rPr>
        <w:t>DOD</w:t>
      </w:r>
    </w:p>
    <w:p w14:paraId="2BF7E16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Code được ít nhất một thành viên khác review.</w:t>
      </w:r>
    </w:p>
    <w:p w14:paraId="3596F4F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Unit test và các kiểm thử liên quan chạy thành công.</w:t>
      </w:r>
    </w:p>
    <w:p w14:paraId="7A724A5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Không còn lỗi nghiêm trọng chưa được xử lý.</w:t>
      </w:r>
    </w:p>
    <w:p w14:paraId="5426334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Chức năng được kiểm thử trên môi trường thử nghiệm.</w:t>
      </w:r>
    </w:p>
    <w:p w14:paraId="70096EB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Tài liệu liên quan được cập nhật.</w:t>
      </w:r>
    </w:p>
    <w:p w14:paraId="567888D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bookmarkStart w:id="0" w:name="_GoBack"/>
      <w:bookmarkEnd w:id="0"/>
      <w:r>
        <w:rPr>
          <w:rFonts w:hint="default" w:ascii="Times New Roman" w:hAnsi="Times New Roman" w:cs="Times New Roman"/>
        </w:rPr>
        <w:t>Product Owner xác nhận các Acceptance Criteria đã đạt.</w:t>
      </w:r>
    </w:p>
    <w:p w14:paraId="72AEE9D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Phần 6 </w:t>
      </w:r>
    </w:p>
    <w:p w14:paraId="10B3E04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Story 1 chưa xong</w:t>
      </w:r>
      <w:r>
        <w:rPr>
          <w:rFonts w:hint="default" w:ascii="Times New Roman" w:hAnsi="Times New Roman" w:cs="Times New Roman"/>
        </w:rPr>
        <w:t>. Story 1 đã đạt AC nhưng code chưa được review nên chưa đáp ứng đầy đủ DoD. Story chỉ được coi là Done khi đáp ứng cả AC và DoD.</w:t>
      </w:r>
    </w:p>
    <w:p w14:paraId="6469B584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1E1F3C"/>
    <w:rsid w:val="281E1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2026-10-15T10:51:00Z</dcterms:created>
  <dc:creator>LENOVO</dc:creator>
  <cp:lastModifiedBy>Hazal</cp:lastModifiedBy>
  <dcterms:modified xsi:type="dcterms:W3CDTF">2026-10-15T11:06:05Z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35FC72E639EB43F3A700387BBA17127A_11</vt:lpwstr>
  </property>
  <property fmtid="{D5CDD505-2E9C-101B-9397-08002B2CF9AE}" pid="4" name="KSOTemplateDocerSaveRecord">
    <vt:lpwstr>eyJoZGlkIjoiMGY2ZGRjMzM4NTVhNmNjMDIwMmI4MmY1N2YyN2JjMzIiLCJ1c2VySWQiOiIxMzkyMjU0MTk3NTg0In0=</vt:lpwstr>
  </property>
</Properties>
</file>