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1E43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Phần 1 </w:t>
      </w:r>
    </w:p>
    <w:p w14:paraId="506A8076">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R-01 – Phản hồi sản phẩm: Chuyển sang Product Backlog để PO xem xét mức độ ưu tiên tính năng hủy đơn trên mạng xã hội.</w:t>
      </w:r>
    </w:p>
    <w:p w14:paraId="4B46D3E4">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R-02 – Cách làm việc: Giữ ở cột Start nhưng sửa thành: Khi thay đổi quy tắc, nhóm trao đổi trong kênh chung và cập nhật tài liệu để mọi người cùng nắm được.</w:t>
      </w:r>
    </w:p>
    <w:p w14:paraId="7471FE42">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R-03 – Cách làm việc: Viết lại thành: Dừng việc tự thay đổi quy tắc khi chưa trao đổi và thống nhất với nhóm.</w:t>
      </w:r>
    </w:p>
    <w:p w14:paraId="0E2F5A44">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R-04 – Cách làm việc: Giữ ở cột Stop vì cần dừng việc thay đổi quy tắc qua tin nhắn riêng mà không cập nhật tài liệu chung.</w:t>
      </w:r>
    </w:p>
    <w:p w14:paraId="72070692">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R-05 – Cách làm việc: Giữ ở cột Continue vì pairing giữa người kiểm thử và người làm luồng hội thoại giúp tái hiện và xử lý lỗi hiệu quả hơn.</w:t>
      </w:r>
    </w:p>
    <w:p w14:paraId="569D9370">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R-06 – Phản hồi sản phẩm: Chuyển sang Product Backlog để PO và nhóm xem xét mục tiêu tỷ lệ AI tự trả lời 90%.</w:t>
      </w:r>
    </w:p>
    <w:p w14:paraId="40D9D4E0">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R-07 – Cách làm việc: Giữ ở cột Stop. Không được bỏ yêu cầu không còn lỗi nghiêm trọng cao khỏi Definition of Done chỉ để kịp Sprint.</w:t>
      </w:r>
    </w:p>
    <w:p w14:paraId="737A09F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Phần 2 </w:t>
      </w:r>
    </w:p>
    <w:p w14:paraId="0077510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Chọn hai Improvement có thể theo dõi và kiểm tra được:</w:t>
      </w:r>
    </w:p>
    <w:p w14:paraId="53BF763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IM-11-04</w:t>
      </w:r>
    </w:p>
    <w:p w14:paraId="702D17D3">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Hành động: Khi thay đổi quy tắc chuyển người, nhóm phải cập nhật tài liệu chung trước khi triển khai.</w:t>
      </w:r>
    </w:p>
    <w:p w14:paraId="64539418">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Người/nhóm theo dõi: Nam và Scrum Team.</w:t>
      </w:r>
    </w:p>
    <w:p w14:paraId="24A7579F">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Khi kiểm tra: Trong Daily Scrum và khi có thay đổi quy tắc.</w:t>
      </w:r>
    </w:p>
    <w:p w14:paraId="79982C68">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Bằng chứng: Lịch sử phiên bản tài liệu và thời điểm cập nhật trước khi triển khai.</w:t>
      </w:r>
    </w:p>
    <w:p w14:paraId="6437C72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IM-11-02</w:t>
      </w:r>
    </w:p>
    <w:p w14:paraId="3BBC6089">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Hành động: Khánh Vy phối hợp với Nam chạy kiểm thử tích hợp trước hoặc trong Ngày 4 của Sprint.</w:t>
      </w:r>
    </w:p>
    <w:p w14:paraId="7B49CDB0">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Người/nhóm theo dõi: Khánh Vy và Nam.</w:t>
      </w:r>
    </w:p>
    <w:p w14:paraId="22416299">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Khi kiểm tra: Ngày 4 của Sprint.</w:t>
      </w:r>
    </w:p>
    <w:p w14:paraId="20E6A78E">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Bằng chứng: Kết quả kiểm thử được lưu lại, có danh sách lỗi và trạng thái xử lý.</w:t>
      </w:r>
    </w:p>
    <w:p w14:paraId="67540E5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Xử lý IM-10-02: Nhóm cần xem lại nguyên nhân Integration Test bị lùi đến Ngày 8 dù đã thống nhất thực hiện trước hoặc trong Ngày 4. Không chỉ gia hạn sang Sprint tiếp theo mà phải xác định vướng mắc, thống nhất cách khắc phục và theo dõi bằng kết quả kiểm thử thực tế.</w:t>
      </w:r>
    </w:p>
    <w:p w14:paraId="7854D94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Phần 3 </w:t>
      </w:r>
    </w:p>
    <w:p w14:paraId="0F965644">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Scrum Master mở đầu bằng câu hỏi tìm người gây ra lỗi, khiến thành viên cảm thấy bị đổ lỗi và ngừng chia sẻ. Nên tập trung vào nguyên nhân trong quy trình và cách nhóm cải thiện.</w:t>
      </w:r>
    </w:p>
    <w:p w14:paraId="70203B3E">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Product Owner tự trả lời và chọn giải pháp thay cả nhóm, làm giảm quyền cùng quyết định của Scrum Team. Scrum Master cần tạo cơ hội để mọi người đóng góp ý kiến và cùng chọn Improvement phù hợp.</w:t>
      </w:r>
      <w:bookmarkStart w:id="0" w:name="_GoBack"/>
      <w:bookmarkEnd w:id="0"/>
    </w:p>
    <w:p w14:paraId="1FBF6B85">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C55F42"/>
    <w:rsid w:val="3CC5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2026-10-26T07:01:00Z</dcterms:created>
  <dc:creator>Hazal</dc:creator>
  <cp:lastModifiedBy>Hazal</cp:lastModifiedBy>
  <dcterms:modified xsi:type="dcterms:W3CDTF">2026-10-26T07:11:19Z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72435AA7B1784B73890123237F6EB6F7_11</vt:lpwstr>
  </property>
  <property fmtid="{D5CDD505-2E9C-101B-9397-08002B2CF9AE}" pid="4" name="KSOTemplateDocerSaveRecord">
    <vt:lpwstr>eyJoZGlkIjoiMGY2ZGRjMzM4NTVhNmNjMDIwMmI4MmY1N2YyN2JjMzIiLCJ1c2VySWQiOiIxMzkyMjU0MTk3NTg0In0=</vt:lpwstr>
  </property>
</Properties>
</file>