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20E3D">
      <w:pPr>
        <w:rPr>
          <w:rFonts w:hint="default" w:ascii="Arial" w:hAnsi="Arial" w:cs="Arial"/>
        </w:rPr>
      </w:pPr>
      <w:r>
        <w:rPr>
          <w:rFonts w:hint="default" w:ascii="Arial" w:hAnsi="Arial" w:eastAsia="SimSun" w:cs="Arial"/>
          <w:sz w:val="24"/>
          <w:szCs w:val="24"/>
        </w:rPr>
        <w:t>Tạo project folder theo hướng dẫn sau: ● Tạo folder [Mã Lớp]_[Họ Tên]_[Mã Đề] chứa toàn bộ file mã nguồn ● Ví dụ: HN_KS25_CNTT1_NguyenVanA_1 ● Sau khi hoàn thành project, đẩy code lên github và nộp link cho người phụ trách ● Công nghệ &amp; công cụ sử dụng: Python core + FastAPI + MySQL + SQLAlchemy ORM , Visual Studio Code PHẦN 1: Python Core &amp; Tư Duy Thuật Toán (35 Điểm) Cho trước danh sách dữ liệu thô chứa thông tin các món ăn nhà hàng giả định sau: raw_dishes = [ {"name": "Phở Bò Special", "price": 120000, "status": "available"}, {"name": " bún chả ", "price": 45000, "status": "available"}, {"name": "Lẩu Thái Hải Sản", "price": 250000, "status": "out_of_stock"}, {"name": "Gỏi Cuốn Tôm Thịt", "price": 60000, "status": "discontinued"}, {"name": "Cơm Tấm Sườn Nướng", "price": 150000, "status": "available"} ] ● Yêu cầu 1.1 (10 điểm) - Chuẩn hóa &amp; Validate dữ liệu: Viết hàm clean_and_validate_dishes(dishes) thực hiện: ● Loại bỏ khoảng trắng thừa ở hai đầu của name và viết hoa chữ cái đầu tiên của từng từ (Ví dụ: " bún chả " -&gt; "Bún Chả"). ● Kiểm tra tính hợp lệ của tên món ăn: Độ dài tối thiểu 2 ký tự, không chứa ký tự đặc biệt hay ký tự số (chỉ chứa chữ cái và khoảng trắng). Nếu không hợp lệ, xóa món ăn đó khỏi dữ liệu. ● Yêu cầu 1.2 (12 điểm) - Tìm kiếm tuyến tính (Linear Search): Viết hàm search_dishes(dishes, max_price, status=None) để tìm kiếm các món ăn thỏa mãn đồng thời: ● Giá món ăn (price) nhỏ hơn hoặc bằng giá trị max_price truyền vào. ● Trạng thái món ăn (status) trùng khớp với tham số status truyền vào (Nếu status truyền vào là None thì chỉ lọc theo max_price). ● Yêu cầu 1.3 (13 điểm) - Sắp xếp nổi bọt (Bubble Sort): Viết hàm sort_dishes_by_price_desc(dishes) tự cài đặt thuật toán Bubble Sort để sắp xếp danh sách món ăn theo thứ tự giá price giảm dần. Chú ý: Cần sử dụng cờ hiệu (flag) kiểm tra tráo đổi để dừng sớm nếu mảng đã được sắp xếp. PHẦN 2: Parameter &amp; Pydantic Validation (10 Điểm) 1. Bối cảnh vấn đề Hệ thống Quản lý Món ăn Nhà hàng (restaurant_management) cần xây dựng các chức năng xử lý dữ liệu món ăn bằng Python Core, cấu hình dữ liệu đầu vào/đầu ra với Pydantic, kết nối cơ sở dữ liệu MySQL và viết các API quản lý thực đơn gồm món ăn (dishes) và danh mục món ăn (categories). Sinh viên cần xây dựng API quản lý món ăn, cho phép xem danh sách món ăn (Hiển thị) kèm chi tiết danh mục, cập nhật thông tin món ăn (Sửa) và xóa món ăn (Xóa) khỏi cơ sở dữ liệu kèm xử lý các ràng buộc và thông báo lỗi. 2. Yêu cầu kỹ thuật ● Chạy được chương trình bằng lệnh uvicorn main:app --reload. ● Test được API trên Swagger UI (http://127.0.0.1:8000/docs). ● Kết nối được FastAPI với MySQL thông qua SQLAlchemy ORM. ● Source code được tách thành nhiều file theo cấu trúc phân tầng chuẩn: 3. Cơ sở dữ liệu Database đặt tên là: restaurant_db Bảng: categories Trường Kiểu dữ liệu Mô tả id int Mã danh mục, khóa chính, tự tăng name string Tên danh mục (Ví dụ: Khai vị, Món chính), tối đa 50 ký tự, độc nhất, không trống Bảng: dishes Trường Kiểu dữ liệu Mô tả id int Mã món ăn, khóa chính, tự tăng name string Tên món ăn, tối đa 100 ký tự, độc nhất, không trống price float Giá món ăn, không trống category_id int Khóa ngoại liên kết tới bảng categories 4. Bảng danh sách API STT Chức năng Method Endpoint 1 Truy vấn danh sách món ăn GET /dishes/ 2 Cập nhật thông tin món ăn PUT /dishes/{dish_id} 3 Xóa món ăn theo ID DELETE /dishes/{dish_id} 5. Yêu cầu chi tiết Quy chuẩn cấu trúc Response chung: Tất cả các API bắt buộc phải trả về dữ liệu dưới dạng JSON Object đồng nhất gồm 4 trường: ● statusCode (Số nguyên): Mã trạng thái HTTP (200, 201, 404,...). ● error (Chuỗi hoặc null): Lỗi nếu có (ví dụ: "Not Found"). ● message (Chuỗi): Thông báo trạng thái thực hiện hành động cho người dùng. ● data (Object/Mảng hoặc null): Dữ liệu kết quả trả về từ database. Ví dụ mẫu Response API lấy danh sách món ăn thành công: { "statusCode": 200, "error": null, "message": "Lấy danh sách món ăn thành công", "data": [ { "id": 1, "name": "Phở Bò Special", "price": 120000.0, "category": { "id": 1, "name": "Món chính" } } ] } ●</w:t>
      </w:r>
      <w:r>
        <w:rPr>
          <w:rFonts w:hint="default" w:ascii="Arial" w:hAnsi="Arial" w:eastAsia="SimSun" w:cs="Arial"/>
          <w:sz w:val="24"/>
          <w:szCs w:val="24"/>
        </w:rPr>
        <w:t xml:space="preserve"> Yêu cầu 2.1 (5 điểm) - Định nghĩa Schema &amp; Validate dữ liệu: Tạo Schema DishUpdate để validate dữ liệu cập nhật đầu vào: ● name: Bắt buộc, độ dài tối thiểu 2 ký tự, tối đa 100 ký tự. ● price: Bắt buộc, giá trị phải lớn hơn 0 (ví dụ gt=0). ● category_id: Bắt buộc (ID liên kết với bảng danh mục món ăn). ● Yêu cầu 2.2 (5 điểm) - Phản hồi chuẩn RESTful &amp; Response Model: Tạo Schema DishResponse (kèm thông tin lồng nhau của CategoryResponse) và APIResponse dùng làm cấu trúc phản hồi chuẩn RESTful cho toàn bộ API. PHẦN 3: Kết Nối MySQL &amp; SQLAlchemy ORM (20 Điểm) ● Yêu cầu 3.1 (10 điểm) - Khai báo Cấu hình CSDL: Viết file database.py kết nối tới cơ sở dữ liệu MySQL local có tên restaurant_db. Tạo hàm get_db() sử dụng yield và khối try...finally để quản lý phiên đóng/mở kết nối session. ● Yêu cầu 3.2 (10 điểm) - Thiết kế Model Quan Hệ 1-N: Khai báo 2 SQLAlchemy Models trong thư mục models/ đại diện cho mối quan hệ 1-N: ● Bảng categories: Khai báo các cột id, name, thiết lập mối quan hệ relationship tới DishModel. ● Bảng dishes: Khai báo các </w:t>
      </w:r>
      <w:bookmarkStart w:id="0" w:name="_GoBack"/>
      <w:r>
        <w:rPr>
          <w:rFonts w:hint="default" w:ascii="Arial" w:hAnsi="Arial" w:eastAsia="SimSun" w:cs="Arial"/>
          <w:sz w:val="24"/>
          <w:szCs w:val="24"/>
        </w:rPr>
        <w:t xml:space="preserve">cột id, name, price, category_id (ForeignKey), thiết lập mối quan hệ 2 chiều </w:t>
      </w:r>
      <w:bookmarkEnd w:id="0"/>
      <w:r>
        <w:rPr>
          <w:rFonts w:hint="default" w:ascii="Arial" w:hAnsi="Arial" w:eastAsia="SimSun" w:cs="Arial"/>
          <w:sz w:val="24"/>
          <w:szCs w:val="24"/>
        </w:rPr>
        <w:t>với CategoryModel. PHẦN 4: Endpoints API &amp; Logic Nghiệp Vụ (35 Điểm) ● API 1: GET /dishes/ (Yêu cầu 4.2 - 10 điểm) ● Mô tả: Truy vấn và hiển thị danh sách tất cả món ăn trong thực đơn. ● Yêu cầu: Trả về danh sách món ăn kèm thông tin chi tiết của Danh mục tương ứng (category: {id, name}). ● API 2: PUT /dishes/{dish_id} (Yêu cầu 4.3 - 10 điểm) ● Mô tả: Cập nhật thông tin món ăn theo ID. ● Yêu cầu: Cập nhật dữ liệu món ăn trong database từ Request Body. ○ Nếu dish_id không tồn tại trong DB -&gt; Trả về lỗi status 404 ("Món ăn không tồn tại"). ○ Nếu category_id truyền vào không tồn tại trong DB -&gt; Trả về lỗi status 404 ("Danh mục không tồn tại"). ○ Nếu name mới bị trùng với món ăn khác trong DB -&gt; Trả về lỗi status 400 ("Tên món ăn đã tồn tại"). ● API 3: DELETE /dishes/{dish_id} (Yêu cầu 4.4 - 10 điểm) ● Mô tả: Xóa một món ăn khỏi thực đơn theo ID. ● Yêu cầu: Thực hiện xóa món ăn tương ứng khỏi CSDL. ○ Nếu dish_id không tồn tại trong DB -&gt; Trả về lỗi status 404 ("Món ăn không tồn tại").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1E474F"/>
    <w:rsid w:val="681E4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2026-08-10T00:18:00Z</dcterms:created>
  <dc:creator>LENOVO</dc:creator>
  <cp:lastModifiedBy>Hazal</cp:lastModifiedBy>
  <dcterms:modified xsi:type="dcterms:W3CDTF">2026-08-10T00:19:01Z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8C1B835285444EF2B8D39F3DE2AF197E_11</vt:lpwstr>
  </property>
  <property fmtid="{D5CDD505-2E9C-101B-9397-08002B2CF9AE}" pid="4" name="KSOTemplateDocerSaveRecord">
    <vt:lpwstr>eyJoZGlkIjoiMGY2ZGRjMzM4NTVhNmNjMDIwMmI4MmY1N2YyN2JjMzIiLCJ1c2VySWQiOiIxMzkyMjU0MTk3NTg0In0=</vt:lpwstr>
  </property>
</Properties>
</file>