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C0018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Phần 1 </w:t>
      </w:r>
    </w:p>
    <w:p w14:paraId="72558C76">
      <w:pPr>
        <w:pStyle w:val="4"/>
        <w:keepNext w:val="0"/>
        <w:keepLines w:val="0"/>
        <w:widowControl/>
        <w:suppressLineNumbers w:val="0"/>
      </w:pPr>
      <w:r>
        <w:t>Đ1: AC – Đạt vì có đủ Given, When, Then và kết quả thanh toán rõ ràng.</w:t>
      </w:r>
    </w:p>
    <w:p w14:paraId="5778551B">
      <w:pPr>
        <w:pStyle w:val="4"/>
        <w:keepNext w:val="0"/>
        <w:keepLines w:val="0"/>
        <w:widowControl/>
        <w:suppressLineNumbers w:val="0"/>
      </w:pPr>
      <w:r>
        <w:t>Đ2: DoD – Đạt vì code cần được Developer khác review trước khi merge.</w:t>
      </w:r>
      <w:bookmarkStart w:id="0" w:name="_GoBack"/>
      <w:bookmarkEnd w:id="0"/>
    </w:p>
    <w:p w14:paraId="0CACB0E9">
      <w:pPr>
        <w:pStyle w:val="4"/>
        <w:keepNext w:val="0"/>
        <w:keepLines w:val="0"/>
        <w:widowControl/>
        <w:suppressLineNumbers w:val="0"/>
      </w:pPr>
      <w:r>
        <w:t>Đ3: AC – Chưa đạt vì “nhanh, mượt, khách dùng thấy thích” còn chung chung, không có cách kiểm tra cụ thể.</w:t>
      </w:r>
    </w:p>
    <w:p w14:paraId="7FBA93CD">
      <w:pPr>
        <w:pStyle w:val="4"/>
        <w:keepNext w:val="0"/>
        <w:keepLines w:val="0"/>
        <w:widowControl/>
        <w:suppressLineNumbers w:val="0"/>
      </w:pPr>
      <w:r>
        <w:t>Đ4: AC – Đạt vì nêu rõ kết quả khi ví không đủ tiền, có thể kiểm thử được.</w:t>
      </w:r>
    </w:p>
    <w:p w14:paraId="6D566AB5">
      <w:pPr>
        <w:pStyle w:val="4"/>
        <w:keepNext w:val="0"/>
        <w:keepLines w:val="0"/>
        <w:widowControl/>
        <w:suppressLineNumbers w:val="0"/>
      </w:pPr>
      <w:r>
        <w:t>Đ5: DoD – Chưa đạt vì chưa quy định rõ tiêu chuẩn kiểm thử chung để xác nhận Story hoàn thành.</w:t>
      </w:r>
    </w:p>
    <w:p w14:paraId="30E485C3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Phần 2 </w:t>
      </w:r>
    </w:p>
    <w:p w14:paraId="409F52C6">
      <w:pPr>
        <w:pStyle w:val="4"/>
        <w:keepNext w:val="0"/>
        <w:keepLines w:val="0"/>
        <w:widowControl/>
        <w:suppressLineNumbers w:val="0"/>
      </w:pPr>
      <w:r>
        <w:t>Đ3:</w:t>
      </w:r>
    </w:p>
    <w:p w14:paraId="5FF00EC4">
      <w:pPr>
        <w:pStyle w:val="4"/>
        <w:keepNext w:val="0"/>
        <w:keepLines w:val="0"/>
        <w:widowControl/>
        <w:suppressLineNumbers w:val="0"/>
      </w:pPr>
      <w:r>
        <w:t>Given khách có đủ số dư trong ví RikkeiPay.</w:t>
      </w:r>
    </w:p>
    <w:p w14:paraId="5F89D64D">
      <w:pPr>
        <w:pStyle w:val="4"/>
        <w:keepNext w:val="0"/>
        <w:keepLines w:val="0"/>
        <w:widowControl/>
        <w:suppressLineNumbers w:val="0"/>
      </w:pPr>
      <w:r>
        <w:t>When khách xác nhận thanh toán.</w:t>
      </w:r>
    </w:p>
    <w:p w14:paraId="39C5C53F">
      <w:pPr>
        <w:pStyle w:val="4"/>
        <w:keepNext w:val="0"/>
        <w:keepLines w:val="0"/>
        <w:widowControl/>
        <w:suppressLineNumbers w:val="0"/>
      </w:pPr>
      <w:r>
        <w:t>Then hệ thống hiển thị kết quả thanh toán thành công trong vòng 3 giây.</w:t>
      </w:r>
    </w:p>
    <w:p w14:paraId="725CF8A9">
      <w:pPr>
        <w:pStyle w:val="4"/>
        <w:keepNext w:val="0"/>
        <w:keepLines w:val="0"/>
        <w:widowControl/>
        <w:suppressLineNumbers w:val="0"/>
      </w:pPr>
      <w:r>
        <w:t>Đ5:</w:t>
      </w:r>
    </w:p>
    <w:p w14:paraId="53FA16CD">
      <w:pPr>
        <w:pStyle w:val="4"/>
        <w:keepNext w:val="0"/>
        <w:keepLines w:val="0"/>
        <w:widowControl/>
        <w:suppressLineNumbers w:val="0"/>
      </w:pPr>
      <w:r>
        <w:t>Tất cả Story phải được kiểm thử trên môi trường staging và không còn lỗi nghiêm trọng mức Blocker/Critical trước khi được công nhận hoàn thành.</w:t>
      </w:r>
    </w:p>
    <w:p w14:paraId="07944EB4">
      <w:pPr>
        <w:pStyle w:val="4"/>
        <w:keepNext w:val="0"/>
        <w:keepLines w:val="0"/>
        <w:widowControl/>
        <w:suppressLineNumbers w:val="0"/>
      </w:pPr>
      <w:r>
        <w:t>Kết luận:</w:t>
      </w:r>
    </w:p>
    <w:p w14:paraId="10574C3C">
      <w:pPr>
        <w:pStyle w:val="4"/>
        <w:keepNext w:val="0"/>
        <w:keepLines w:val="0"/>
        <w:widowControl/>
        <w:suppressLineNumbers w:val="0"/>
      </w:pPr>
      <w:r>
        <w:t>Story chưa hoàn thành vì ví vẫn bị trừ tiền khi số dư không đủ. Nhóm cần sửa lỗi và kiểm thử lại trước khi xác nhận Story hoàn thành.</w:t>
      </w:r>
    </w:p>
    <w:p w14:paraId="54E370B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37BF0"/>
    <w:rsid w:val="4F53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2026-10-14T11:34:00Z</dcterms:created>
  <dc:creator>Hazal</dc:creator>
  <cp:lastModifiedBy>Hazal</cp:lastModifiedBy>
  <dcterms:modified xsi:type="dcterms:W3CDTF">2026-10-14T11:35:42Z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CB964B4BBFDA43C783FF7B9EA89768C2_11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