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3C8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A </w:t>
      </w:r>
    </w:p>
    <w:p w14:paraId="32EEC19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1. Độ dài Sprint</w:t>
      </w:r>
    </w:p>
    <w:p w14:paraId="2F2B584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Chọn Sprint 2 tuần, gồm 4 Sprint trong 8 tuần. Cách này giúp nhóm dễ theo dõi tiến độ, nhận phản hồi và điều chỉnh yêu cầu kịp thời.</w:t>
      </w:r>
    </w:p>
    <w:p w14:paraId="4446E71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2. Vai trò Scrum</w:t>
      </w:r>
    </w:p>
    <w:p w14:paraId="3DB753C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Product Owner: Xác định yêu cầu, sắp xếp thứ tự ưu tiên và đảm bảo sản phẩm mang lại giá trị.</w:t>
      </w:r>
    </w:p>
    <w:p w14:paraId="54C0369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Scrum Master: Hỗ trợ nhóm thực hiện Scrum, tổ chức các sự kiện và xử lý trở ngại.</w:t>
      </w:r>
    </w:p>
    <w:p w14:paraId="0E45C19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Development Team: Phân tích, lập trình, kiểm thử và hoàn thiện sản phẩm.</w:t>
      </w:r>
    </w:p>
    <w:p w14:paraId="5201908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3. Sự kiện Scrum quan trọng</w:t>
      </w:r>
    </w:p>
    <w:p w14:paraId="55C9B72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Sprint Review giúp nhóm trình bày kết quả và nhận phản hồi từ các bên liên quan. Sự kiện này thể hiện hai trụ cột Thanh tra và Thích nghi, giúp nhóm đánh giá và điều chỉnh sản phẩm.</w:t>
      </w:r>
    </w:p>
    <w:p w14:paraId="5D2EC5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B </w:t>
      </w:r>
    </w:p>
    <w:p w14:paraId="6236A27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Tiêu chí ưu tiên: Must là chức năng bắt buộc; Should là chức năng quan trọng nhưng có thể làm sau; Could là chức năng bổ sung; Won't have this time là chức năng chưa làm trong đợt này.</w:t>
      </w:r>
    </w:p>
    <w:p w14:paraId="30E10F2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Must have:</w:t>
      </w:r>
    </w:p>
    <w:p w14:paraId="79F48E2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US1: Tích điểm sau khi đơn hàng thanh toán thành công.</w:t>
      </w:r>
    </w:p>
    <w:p w14:paraId="4383D065">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US2: Thu hồi điểm khi đơn hàng bị hủy hoặc hoàn tiền.</w:t>
      </w:r>
    </w:p>
    <w:p w14:paraId="77C801F4">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US3: Đổi điểm lấy ưu đãi theo tỷ lệ quy định.</w:t>
      </w:r>
    </w:p>
    <w:p w14:paraId="6094A898">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US4: Xem số dư và lịch sử tích, đổi điểm.</w:t>
      </w:r>
    </w:p>
    <w:p w14:paraId="0FC3C803">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US5: Tự động trừ điểm khi hết hạn 12 tháng.</w:t>
      </w:r>
    </w:p>
    <w:p w14:paraId="0561274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Should have:</w:t>
      </w:r>
    </w:p>
    <w:p w14:paraId="4487DA72">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US6: Thô</w:t>
      </w:r>
      <w:r>
        <w:rPr>
          <w:rFonts w:hint="default" w:ascii="Times New Roman" w:hAnsi="Times New Roman" w:cs="Times New Roman"/>
          <w:lang w:val="en-US"/>
        </w:rPr>
        <w:t>n</w:t>
      </w:r>
      <w:r>
        <w:rPr>
          <w:rFonts w:hint="default" w:ascii="Times New Roman" w:hAnsi="Times New Roman" w:cs="Times New Roman"/>
        </w:rPr>
        <w:t>g báo khi điểm sắp hết hạn.</w:t>
      </w:r>
    </w:p>
    <w:p w14:paraId="025183A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Could have:</w:t>
      </w:r>
    </w:p>
    <w:p w14:paraId="3E6A5A57">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US7: Báo cáo phân tích khách hàng thân thiết nâng cao.</w:t>
      </w:r>
    </w:p>
    <w:p w14:paraId="4EF42DD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Won't have this time:</w:t>
      </w:r>
    </w:p>
    <w:p w14:paraId="012DF871">
      <w:pPr>
        <w:pStyle w:val="6"/>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US8: Cá nhân hóa ưu đãi theo hành vi mua sắm.</w:t>
      </w:r>
    </w:p>
    <w:p w14:paraId="403B4DB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Danh sách Sprint 1:</w:t>
      </w:r>
    </w:p>
    <w:p w14:paraId="0EF337A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Ưu tiên US1, US2 và US3 trước vì đây là các chức năng chính của chương trình. Sau khi ước lượng công việc, nhóm chọn thêm tối đa hai hạng mục Should nếu còn đủ năng lực. Các hạng mục Must còn lại được tiếp tục ưu tiên trong những Sprint sau.</w:t>
      </w:r>
    </w:p>
    <w:p w14:paraId="303A9CA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w:t>
      </w:r>
    </w:p>
    <w:p w14:paraId="7D9EDE8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Hạng mục: US1 – Tích điểm sau thanh toán thành công.</w:t>
      </w:r>
    </w:p>
    <w:p w14:paraId="7B6E038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AC1 – Đơn hàng thành công</w:t>
      </w:r>
    </w:p>
    <w:p w14:paraId="44A9CF7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Given khách có đơn hàng trị giá 100.000đ đã thanh toán thành công.</w:t>
      </w:r>
    </w:p>
    <w:p w14:paraId="0B69E57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When hệ thống xác nhận thanh toán.</w:t>
      </w:r>
    </w:p>
    <w:p w14:paraId="5412C16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Then khách được cộng 10 điểm.</w:t>
      </w:r>
    </w:p>
    <w:p w14:paraId="3A3D919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AC2 – Đơn hàng bị hủy</w:t>
      </w:r>
    </w:p>
    <w:p w14:paraId="47C8951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Given khách đã được cộng 10 điểm từ đơn hàng 100.000đ.</w:t>
      </w:r>
    </w:p>
    <w:p w14:paraId="530F4EC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When đơn hàng bị hủy hoặc hoàn tiền thành công.</w:t>
      </w:r>
    </w:p>
    <w:p w14:paraId="073654E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Then hệ thống thu hồi 10 điểm đã cộng.</w:t>
      </w:r>
    </w:p>
    <w:p w14:paraId="47FF37A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AC3 – Thanh toán thất bại</w:t>
      </w:r>
    </w:p>
    <w:p w14:paraId="533DE1F1">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Given đơn hàng 100.000đ chưa thanh toán thành công.</w:t>
      </w:r>
    </w:p>
    <w:p w14:paraId="68DC3B2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When hệ thống cập nhật trạng thái đơn hàng.</w:t>
      </w:r>
    </w:p>
    <w:p w14:paraId="0C0592D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Then khách không được cộng điểm.</w:t>
      </w:r>
    </w:p>
    <w:p w14:paraId="0B45B14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Definition of Done:</w:t>
      </w:r>
    </w:p>
    <w:p w14:paraId="4501977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Code được Developer khác review trước khi merge.</w:t>
      </w:r>
    </w:p>
    <w:p w14:paraId="72174DA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Unit test chạy thành công.</w:t>
      </w:r>
    </w:p>
    <w:p w14:paraId="625D48F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Chức năng được kiểm thử trên staging, không còn lỗi nghiêm trọng.</w:t>
      </w:r>
    </w:p>
    <w:p w14:paraId="7AA0357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Tài liệu kỹ thuật liên quan được cập nhật.</w:t>
      </w:r>
    </w:p>
    <w:p w14:paraId="62C66B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D </w:t>
      </w:r>
    </w:p>
    <w:p w14:paraId="66C2804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1. Tiếp nhận yêu cầu</w:t>
      </w:r>
    </w:p>
    <w:p w14:paraId="3284BFE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 Owner ghi nhận yêu cầu đổi tỷ lệ từ 100 điểm = 20.000đ thành 100 điểm = 25.000đ, sau đó đánh giá mức độ ưu tiên và cập nhật Product Backlog. Nhóm không tự ý thay đổi Sprint đang chạy; nếu cần đổi phạm vi, Product Owner trao đổi với Developers để không ảnh hưởng Sprint Goal.</w:t>
      </w:r>
    </w:p>
    <w:p w14:paraId="7050DCD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2. Cập nhật tài liệu</w:t>
      </w:r>
    </w:p>
    <w:p w14:paraId="4DC2263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Product Backlog: Cập nhật tỷ lệ quy đổi mới và thứ tự ưu tiên.</w:t>
      </w:r>
    </w:p>
    <w:p w14:paraId="54D3A3D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Acceptance Criteria: Sửa tiêu chí của chức năng đổi điểm để kiểm tra đúng tỷ lệ 100 điểm = 25.000đ.</w:t>
      </w:r>
    </w:p>
    <w:p w14:paraId="68415E87">
      <w:pPr>
        <w:pStyle w:val="6"/>
        <w:keepNext w:val="0"/>
        <w:keepLines w:val="0"/>
        <w:widowControl/>
        <w:suppressLineNumbers w:val="0"/>
        <w:rPr>
          <w:rFonts w:hint="default" w:ascii="Times New Roman" w:hAnsi="Times New Roman" w:cs="Times New Roman"/>
        </w:rPr>
      </w:pPr>
      <w:bookmarkStart w:id="0" w:name="_GoBack"/>
      <w:bookmarkEnd w:id="0"/>
      <w:r>
        <w:rPr>
          <w:rFonts w:hint="default" w:ascii="Times New Roman" w:hAnsi="Times New Roman" w:cs="Times New Roman"/>
          <w:lang w:val="en-US"/>
        </w:rPr>
        <w:t>-</w:t>
      </w:r>
      <w:r>
        <w:rPr>
          <w:rFonts w:hint="default" w:ascii="Times New Roman" w:hAnsi="Times New Roman" w:cs="Times New Roman"/>
        </w:rPr>
        <w:t>Definition of Done: Giữ nguyên nếu tiêu chuẩn chất lượng không thay đổi.</w:t>
      </w:r>
    </w:p>
    <w:p w14:paraId="7047862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 Nhóm tiếp nhận yêu cầu mới thông qua Product Backlog, đồng thời kiểm thử lại việc tính điểm và đổi ưu đãi để đảm bảo dữ liệu chính xác.</w:t>
      </w:r>
    </w:p>
    <w:p w14:paraId="300BA04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E75ED"/>
    <w:rsid w:val="177E7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2026-10-14T11:38:00Z</dcterms:created>
  <dc:creator>Hazal</dc:creator>
  <cp:lastModifiedBy>Hazal</cp:lastModifiedBy>
  <dcterms:modified xsi:type="dcterms:W3CDTF">2026-10-14T11:40:31Z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968B4B25B03E41BCBF4DA10AFB779BE2_11</vt:lpwstr>
  </property>
  <property fmtid="{D5CDD505-2E9C-101B-9397-08002B2CF9AE}" pid="4" name="KSOTemplateDocerSaveRecord">
    <vt:lpwstr>eyJoZGlkIjoiMGY2ZGRjMzM4NTVhNmNjMDIwMmI4MmY1N2YyN2JjMzIiLCJ1c2VySWQiOiIxMzkyMjU0MTk3NTg0In0=</vt:lpwstr>
  </property>
</Properties>
</file>