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E049" w14:textId="39EE89B5" w:rsidR="000B3966" w:rsidRDefault="000B3966">
      <w:pPr>
        <w:rPr>
          <w:rFonts w:ascii="Times New Roman" w:hAnsi="Times New Roman" w:cs="Times New Roman"/>
          <w:b/>
          <w:bCs/>
          <w:sz w:val="64"/>
          <w:szCs w:val="64"/>
          <w:lang w:val="en-US"/>
        </w:rPr>
      </w:pPr>
      <w:r>
        <w:rPr>
          <w:rFonts w:ascii="Times New Roman" w:hAnsi="Times New Roman" w:cs="Times New Roman"/>
          <w:b/>
          <w:bCs/>
          <w:sz w:val="64"/>
          <w:szCs w:val="64"/>
          <w:lang w:val="en-US"/>
        </w:rPr>
        <w:t>3</w:t>
      </w:r>
      <w:r w:rsidRPr="000B3966">
        <w:rPr>
          <w:rFonts w:ascii="Times New Roman" w:hAnsi="Times New Roman" w:cs="Times New Roman"/>
          <w:b/>
          <w:bCs/>
          <w:sz w:val="64"/>
          <w:szCs w:val="64"/>
          <w:lang w:val="en-US"/>
        </w:rPr>
        <w:t>. Box plot for Two math tests</w:t>
      </w:r>
    </w:p>
    <w:p w14:paraId="06A25158" w14:textId="42576C5F" w:rsidR="000B3966" w:rsidRDefault="000B396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0B3966">
        <w:rPr>
          <w:rFonts w:ascii="Times New Roman" w:hAnsi="Times New Roman" w:cs="Times New Roman"/>
          <w:b/>
          <w:bCs/>
          <w:sz w:val="50"/>
          <w:szCs w:val="50"/>
          <w:lang w:val="en-US"/>
        </w:rPr>
        <w:t>C</w:t>
      </w:r>
      <w:r>
        <w:rPr>
          <w:rFonts w:ascii="Times New Roman" w:hAnsi="Times New Roman" w:cs="Times New Roman"/>
          <w:b/>
          <w:bCs/>
          <w:sz w:val="50"/>
          <w:szCs w:val="50"/>
          <w:lang w:val="en-US"/>
        </w:rPr>
        <w:t>ODE:</w:t>
      </w:r>
    </w:p>
    <w:p w14:paraId="0A349CD6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&lt;- </w:t>
      </w:r>
      <w:proofErr w:type="gram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0B3966">
        <w:rPr>
          <w:rFonts w:ascii="Times New Roman" w:hAnsi="Times New Roman" w:cs="Times New Roman"/>
          <w:sz w:val="36"/>
          <w:szCs w:val="36"/>
          <w:lang w:val="en-US"/>
        </w:rPr>
        <w:t>76, 35, 47, 64, 95, 66, 89, 36, 84)</w:t>
      </w:r>
    </w:p>
    <w:p w14:paraId="1F7172CB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&lt;- </w:t>
      </w:r>
      <w:proofErr w:type="gram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0B3966">
        <w:rPr>
          <w:rFonts w:ascii="Times New Roman" w:hAnsi="Times New Roman" w:cs="Times New Roman"/>
          <w:sz w:val="36"/>
          <w:szCs w:val="36"/>
          <w:lang w:val="en-US"/>
        </w:rPr>
        <w:t>51, 56, 84, 60, 59, 70, 63, 66, 50)</w:t>
      </w:r>
    </w:p>
    <w:p w14:paraId="5E4DA04C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mean(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630B798B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median(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4A42C5F4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max(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 - min(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7EB0F029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mean(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64FA62E2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median(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74B05A08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>max(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 - min(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2C7ACE42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0B3966">
        <w:rPr>
          <w:rFonts w:ascii="Times New Roman" w:hAnsi="Times New Roman" w:cs="Times New Roman"/>
          <w:sz w:val="36"/>
          <w:szCs w:val="36"/>
          <w:lang w:val="en-US"/>
        </w:rPr>
        <w:t>boxplot(</w:t>
      </w:r>
      <w:proofErr w:type="spellStart"/>
      <w:proofErr w:type="gramEnd"/>
      <w:r w:rsidRPr="000B3966">
        <w:rPr>
          <w:rFonts w:ascii="Times New Roman" w:hAnsi="Times New Roman" w:cs="Times New Roman"/>
          <w:sz w:val="36"/>
          <w:szCs w:val="36"/>
          <w:lang w:val="en-US"/>
        </w:rPr>
        <w:t>classA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, 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classB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>,</w:t>
      </w:r>
    </w:p>
    <w:p w14:paraId="7E477C6F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       names = </w:t>
      </w:r>
      <w:proofErr w:type="gramStart"/>
      <w:r w:rsidRPr="000B3966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0B3966">
        <w:rPr>
          <w:rFonts w:ascii="Times New Roman" w:hAnsi="Times New Roman" w:cs="Times New Roman"/>
          <w:sz w:val="36"/>
          <w:szCs w:val="36"/>
          <w:lang w:val="en-US"/>
        </w:rPr>
        <w:t>"Class A", "Class B"),</w:t>
      </w:r>
    </w:p>
    <w:p w14:paraId="177DB2F3" w14:textId="77777777" w:rsidR="000B3966" w:rsidRP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       main = "Comparison of Class A and Class B",</w:t>
      </w:r>
    </w:p>
    <w:p w14:paraId="354A27B0" w14:textId="4C46DB3C" w:rsidR="000B3966" w:rsidRDefault="000B3966" w:rsidP="000B39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       </w:t>
      </w:r>
      <w:proofErr w:type="spellStart"/>
      <w:r w:rsidRPr="000B3966">
        <w:rPr>
          <w:rFonts w:ascii="Times New Roman" w:hAnsi="Times New Roman" w:cs="Times New Roman"/>
          <w:sz w:val="36"/>
          <w:szCs w:val="36"/>
          <w:lang w:val="en-US"/>
        </w:rPr>
        <w:t>ylab</w:t>
      </w:r>
      <w:proofErr w:type="spellEnd"/>
      <w:r w:rsidRPr="000B3966">
        <w:rPr>
          <w:rFonts w:ascii="Times New Roman" w:hAnsi="Times New Roman" w:cs="Times New Roman"/>
          <w:sz w:val="36"/>
          <w:szCs w:val="36"/>
          <w:lang w:val="en-US"/>
        </w:rPr>
        <w:t xml:space="preserve"> = "Exam Scores")</w:t>
      </w:r>
    </w:p>
    <w:p w14:paraId="48636BFB" w14:textId="3D8F2199" w:rsidR="000B3966" w:rsidRDefault="000B3966" w:rsidP="000B396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0B3966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2FFF4813" w14:textId="42BCCEFC" w:rsidR="000B3966" w:rsidRDefault="000B3966" w:rsidP="000B396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0B3966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605D67EC" wp14:editId="3ECE3CFB">
            <wp:extent cx="5730220" cy="2292927"/>
            <wp:effectExtent l="0" t="0" r="4445" b="0"/>
            <wp:docPr id="19606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2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56" cy="230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3954" w14:textId="25E82EB9" w:rsidR="000B3966" w:rsidRPr="000B3966" w:rsidRDefault="000B3966" w:rsidP="000B3966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C3C9A84" wp14:editId="553FA46C">
                <wp:extent cx="304800" cy="304800"/>
                <wp:effectExtent l="0" t="0" r="0" b="0"/>
                <wp:docPr id="24776780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63B0B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50"/>
          <w:szCs w:val="50"/>
          <w:lang w:val="en-US"/>
        </w:rPr>
        <w:drawing>
          <wp:inline distT="0" distB="0" distL="0" distR="0" wp14:anchorId="57553FC1" wp14:editId="309178DB">
            <wp:extent cx="5073911" cy="4819898"/>
            <wp:effectExtent l="0" t="0" r="0" b="0"/>
            <wp:docPr id="771739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9343" name="Picture 771739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966" w:rsidRPr="000B3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6"/>
    <w:rsid w:val="000B3966"/>
    <w:rsid w:val="005E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98B4"/>
  <w15:chartTrackingRefBased/>
  <w15:docId w15:val="{E7C8C3FA-E0CE-4C8C-B93F-187CA838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2026-08-11T15:13:00Z</dcterms:created>
  <dcterms:modified xsi:type="dcterms:W3CDTF">2026-08-11T15:16:00Z</dcterms:modified>
</cp:coreProperties>
</file>