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D141A" w14:textId="77777777" w:rsidR="00D649D6" w:rsidRPr="00F10DDA" w:rsidRDefault="00D649D6" w:rsidP="00F10DDA">
      <w:pPr>
        <w:shd w:val="clear" w:color="auto" w:fill="FEFEFE"/>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F10DDA">
        <w:rPr>
          <w:rFonts w:ascii="Calibri" w:eastAsia="Times New Roman" w:hAnsi="Calibri" w:cs="Calibri"/>
          <w:b/>
          <w:bCs/>
          <w:kern w:val="0"/>
          <w:sz w:val="24"/>
          <w:szCs w:val="24"/>
          <w:lang w:eastAsia="es-PA"/>
          <w14:ligatures w14:val="none"/>
        </w:rPr>
        <w:t>Cecilio Roberto Moreno Arosemena</w:t>
      </w:r>
    </w:p>
    <w:p w14:paraId="43890C0D" w14:textId="77777777" w:rsidR="00D649D6" w:rsidRPr="00F10DDA" w:rsidRDefault="00D649D6"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F10DDA">
        <w:rPr>
          <w:rFonts w:ascii="Calibri" w:eastAsia="Times New Roman" w:hAnsi="Calibri" w:cs="Calibri"/>
          <w:b/>
          <w:bCs/>
          <w:kern w:val="0"/>
          <w:sz w:val="24"/>
          <w:szCs w:val="24"/>
          <w:lang w:eastAsia="es-PA"/>
          <w14:ligatures w14:val="none"/>
        </w:rPr>
        <w:t>Socio fundador - Abogado</w:t>
      </w:r>
    </w:p>
    <w:p w14:paraId="0439AC29" w14:textId="77777777" w:rsidR="00D649D6" w:rsidRPr="00F10DDA" w:rsidRDefault="00D649D6" w:rsidP="00F10DDA">
      <w:pPr>
        <w:jc w:val="both"/>
        <w:rPr>
          <w:rFonts w:ascii="Calibri" w:hAnsi="Calibri" w:cs="Calibri"/>
          <w:sz w:val="24"/>
          <w:szCs w:val="24"/>
        </w:rPr>
      </w:pPr>
    </w:p>
    <w:p w14:paraId="76FCAA08" w14:textId="3BB2E83B" w:rsidR="00D649D6" w:rsidRPr="00F10DDA" w:rsidRDefault="00D649D6" w:rsidP="00F10DDA">
      <w:pPr>
        <w:jc w:val="both"/>
        <w:rPr>
          <w:rFonts w:ascii="Calibri" w:hAnsi="Calibri" w:cs="Calibri"/>
          <w:b/>
          <w:bCs/>
          <w:sz w:val="24"/>
          <w:szCs w:val="24"/>
          <w:lang w:val="es-MX"/>
        </w:rPr>
      </w:pPr>
      <w:r w:rsidRPr="00F10DDA">
        <w:rPr>
          <w:rFonts w:ascii="Calibri" w:hAnsi="Calibri" w:cs="Calibri"/>
          <w:b/>
          <w:bCs/>
          <w:sz w:val="24"/>
          <w:szCs w:val="24"/>
          <w:lang w:val="es-MX"/>
        </w:rPr>
        <w:t>ESTUDIOS:</w:t>
      </w:r>
    </w:p>
    <w:p w14:paraId="433BDFEB" w14:textId="2E2EBF8B" w:rsidR="00D649D6" w:rsidRPr="00F10DDA" w:rsidRDefault="00D649D6" w:rsidP="00F10DDA">
      <w:pPr>
        <w:pStyle w:val="Prrafodelista"/>
        <w:numPr>
          <w:ilvl w:val="0"/>
          <w:numId w:val="1"/>
        </w:numPr>
        <w:jc w:val="both"/>
        <w:rPr>
          <w:rFonts w:ascii="Calibri" w:hAnsi="Calibri" w:cs="Calibri"/>
          <w:sz w:val="24"/>
          <w:szCs w:val="24"/>
          <w:lang w:val="es-MX"/>
        </w:rPr>
      </w:pPr>
      <w:r w:rsidRPr="00F10DDA">
        <w:rPr>
          <w:rFonts w:ascii="Calibri" w:hAnsi="Calibri" w:cs="Calibri"/>
          <w:sz w:val="24"/>
          <w:szCs w:val="24"/>
          <w:lang w:val="es-MX"/>
        </w:rPr>
        <w:t xml:space="preserve"> Licenciado en Derecho y Ciencias Políticas- Universidad de Panamá, año 1976. </w:t>
      </w:r>
    </w:p>
    <w:p w14:paraId="092FFC66" w14:textId="56608A7C" w:rsidR="00D649D6" w:rsidRPr="00F10DDA" w:rsidRDefault="00D649D6" w:rsidP="00F10DDA">
      <w:pPr>
        <w:pStyle w:val="Prrafodelista"/>
        <w:numPr>
          <w:ilvl w:val="0"/>
          <w:numId w:val="1"/>
        </w:numPr>
        <w:jc w:val="both"/>
        <w:rPr>
          <w:rFonts w:ascii="Calibri" w:hAnsi="Calibri" w:cs="Calibri"/>
          <w:sz w:val="24"/>
          <w:szCs w:val="24"/>
          <w:lang w:val="es-MX"/>
        </w:rPr>
      </w:pPr>
      <w:r w:rsidRPr="00F10DDA">
        <w:rPr>
          <w:rFonts w:ascii="Calibri" w:hAnsi="Calibri" w:cs="Calibri"/>
          <w:sz w:val="24"/>
          <w:szCs w:val="24"/>
          <w:lang w:val="es-MX"/>
        </w:rPr>
        <w:t>Estrategia y Acciones para promover la Transparencia y controlar la corrupción- Universidad de GEORGETOWN, año 2004.</w:t>
      </w:r>
    </w:p>
    <w:p w14:paraId="10F2920D" w14:textId="54E775EC" w:rsidR="00D649D6" w:rsidRPr="00F10DDA" w:rsidRDefault="00D649D6" w:rsidP="00F10DDA">
      <w:pPr>
        <w:jc w:val="both"/>
        <w:rPr>
          <w:rFonts w:ascii="Calibri" w:hAnsi="Calibri" w:cs="Calibri"/>
          <w:b/>
          <w:bCs/>
          <w:sz w:val="24"/>
          <w:szCs w:val="24"/>
          <w:lang w:val="es-MX"/>
        </w:rPr>
      </w:pPr>
      <w:r w:rsidRPr="00F10DDA">
        <w:rPr>
          <w:rFonts w:ascii="Calibri" w:hAnsi="Calibri" w:cs="Calibri"/>
          <w:b/>
          <w:bCs/>
          <w:sz w:val="24"/>
          <w:szCs w:val="24"/>
          <w:lang w:val="es-MX"/>
        </w:rPr>
        <w:t>EXPERIENCIA:</w:t>
      </w:r>
    </w:p>
    <w:p w14:paraId="1248661A" w14:textId="77777777" w:rsidR="00F10DDA" w:rsidRDefault="00D649D6" w:rsidP="00F10DDA">
      <w:pPr>
        <w:jc w:val="both"/>
        <w:rPr>
          <w:rFonts w:ascii="Calibri" w:hAnsi="Calibri" w:cs="Calibri"/>
          <w:sz w:val="24"/>
          <w:szCs w:val="24"/>
          <w:lang w:val="es-MX"/>
        </w:rPr>
      </w:pPr>
      <w:r w:rsidRPr="00F10DDA">
        <w:rPr>
          <w:rFonts w:ascii="Calibri" w:hAnsi="Calibri" w:cs="Calibri"/>
          <w:sz w:val="24"/>
          <w:szCs w:val="24"/>
          <w:lang w:val="es-MX"/>
        </w:rPr>
        <w:t xml:space="preserve">Socio Fundador de Moreno &amp; Arjona -Bureau, firma forense establecida en 1979. </w:t>
      </w:r>
    </w:p>
    <w:p w14:paraId="6D74AFC4" w14:textId="47C2ABDF" w:rsidR="00D649D6" w:rsidRPr="00F10DDA" w:rsidRDefault="00D649D6" w:rsidP="00F10DDA">
      <w:pPr>
        <w:jc w:val="both"/>
        <w:rPr>
          <w:rFonts w:ascii="Calibri" w:hAnsi="Calibri" w:cs="Calibri"/>
          <w:sz w:val="24"/>
          <w:szCs w:val="24"/>
          <w:lang w:val="es-MX"/>
        </w:rPr>
      </w:pPr>
      <w:r w:rsidRPr="00F10DDA">
        <w:rPr>
          <w:rFonts w:ascii="Calibri" w:hAnsi="Calibri" w:cs="Calibri"/>
          <w:sz w:val="24"/>
          <w:szCs w:val="24"/>
          <w:lang w:val="es-MX"/>
        </w:rPr>
        <w:t xml:space="preserve">Con </w:t>
      </w:r>
      <w:r w:rsidR="00E870BE" w:rsidRPr="00F10DDA">
        <w:rPr>
          <w:rFonts w:ascii="Calibri" w:hAnsi="Calibri" w:cs="Calibri"/>
          <w:sz w:val="24"/>
          <w:szCs w:val="24"/>
          <w:lang w:val="es-MX"/>
        </w:rPr>
        <w:t>50</w:t>
      </w:r>
      <w:r w:rsidRPr="00F10DDA">
        <w:rPr>
          <w:rFonts w:ascii="Calibri" w:hAnsi="Calibri" w:cs="Calibri"/>
          <w:sz w:val="24"/>
          <w:szCs w:val="24"/>
          <w:lang w:val="es-MX"/>
        </w:rPr>
        <w:t xml:space="preserve"> años de experiencia como abogado, cuenta con una vasta experiencia en materia de Derecho Comercial, Corporativo, Inmobiliario, Fiscal y Civil.</w:t>
      </w:r>
    </w:p>
    <w:p w14:paraId="6A0F55AA" w14:textId="1D8B78D3" w:rsidR="00D649D6" w:rsidRPr="00F10DDA" w:rsidRDefault="00D649D6" w:rsidP="00F10DDA">
      <w:pPr>
        <w:jc w:val="both"/>
        <w:rPr>
          <w:rFonts w:ascii="Calibri" w:hAnsi="Calibri" w:cs="Calibri"/>
          <w:sz w:val="24"/>
          <w:szCs w:val="24"/>
          <w:lang w:val="es-MX"/>
        </w:rPr>
      </w:pPr>
      <w:r w:rsidRPr="00F10DDA">
        <w:rPr>
          <w:rFonts w:ascii="Calibri" w:hAnsi="Calibri" w:cs="Calibri"/>
          <w:sz w:val="24"/>
          <w:szCs w:val="24"/>
          <w:lang w:val="es-MX"/>
        </w:rPr>
        <w:t>Cargos públicos, entre estos:</w:t>
      </w:r>
    </w:p>
    <w:p w14:paraId="69564BE6" w14:textId="42C3CAE4" w:rsidR="00D649D6" w:rsidRPr="00F10DDA" w:rsidRDefault="00D649D6" w:rsidP="00F10DDA">
      <w:pPr>
        <w:pStyle w:val="Prrafodelista"/>
        <w:numPr>
          <w:ilvl w:val="0"/>
          <w:numId w:val="1"/>
        </w:numPr>
        <w:jc w:val="both"/>
        <w:rPr>
          <w:rFonts w:ascii="Calibri" w:hAnsi="Calibri" w:cs="Calibri"/>
          <w:sz w:val="24"/>
          <w:szCs w:val="24"/>
          <w:lang w:val="es-MX"/>
        </w:rPr>
      </w:pPr>
      <w:r w:rsidRPr="00F10DDA">
        <w:rPr>
          <w:rFonts w:ascii="Calibri" w:hAnsi="Calibri" w:cs="Calibri"/>
          <w:sz w:val="24"/>
          <w:szCs w:val="24"/>
          <w:lang w:val="es-MX"/>
        </w:rPr>
        <w:t>Director de Asesoría Legal del instituto de Recursos Hidráulicos y de Electrificación – 1990.</w:t>
      </w:r>
    </w:p>
    <w:p w14:paraId="2EAA9B09" w14:textId="77777777" w:rsidR="00D649D6" w:rsidRPr="00F10DDA" w:rsidRDefault="00D649D6" w:rsidP="00F10DDA">
      <w:pPr>
        <w:pStyle w:val="Prrafodelista"/>
        <w:numPr>
          <w:ilvl w:val="0"/>
          <w:numId w:val="1"/>
        </w:numPr>
        <w:jc w:val="both"/>
        <w:rPr>
          <w:rFonts w:ascii="Calibri" w:hAnsi="Calibri" w:cs="Calibri"/>
          <w:sz w:val="24"/>
          <w:szCs w:val="24"/>
          <w:lang w:val="es-MX"/>
        </w:rPr>
      </w:pPr>
      <w:r w:rsidRPr="00F10DDA">
        <w:rPr>
          <w:rFonts w:ascii="Calibri" w:hAnsi="Calibri" w:cs="Calibri"/>
          <w:sz w:val="24"/>
          <w:szCs w:val="24"/>
          <w:lang w:val="es-MX"/>
        </w:rPr>
        <w:t>Notario Público Duodécimo de Circuito Notarial de Panamá – 2004 – 2009</w:t>
      </w:r>
    </w:p>
    <w:p w14:paraId="620A71FF" w14:textId="77777777" w:rsidR="00D649D6" w:rsidRPr="00F10DDA" w:rsidRDefault="00D649D6" w:rsidP="00F10DDA">
      <w:pPr>
        <w:pStyle w:val="Prrafodelista"/>
        <w:numPr>
          <w:ilvl w:val="0"/>
          <w:numId w:val="1"/>
        </w:numPr>
        <w:jc w:val="both"/>
        <w:rPr>
          <w:rFonts w:ascii="Calibri" w:hAnsi="Calibri" w:cs="Calibri"/>
          <w:sz w:val="24"/>
          <w:szCs w:val="24"/>
          <w:lang w:val="es-MX"/>
        </w:rPr>
      </w:pPr>
      <w:r w:rsidRPr="00F10DDA">
        <w:rPr>
          <w:rFonts w:ascii="Calibri" w:hAnsi="Calibri" w:cs="Calibri"/>
          <w:sz w:val="24"/>
          <w:szCs w:val="24"/>
          <w:lang w:val="es-MX"/>
        </w:rPr>
        <w:t>Notario Público Tercero de Circuito Notarial de Panamá — 2014 – 2019</w:t>
      </w:r>
    </w:p>
    <w:p w14:paraId="7218A24A" w14:textId="77777777" w:rsidR="00D649D6" w:rsidRPr="00F10DDA" w:rsidRDefault="00D649D6" w:rsidP="00F10DDA">
      <w:pPr>
        <w:jc w:val="both"/>
        <w:rPr>
          <w:rFonts w:ascii="Calibri" w:hAnsi="Calibri" w:cs="Calibri"/>
          <w:b/>
          <w:bCs/>
          <w:sz w:val="24"/>
          <w:szCs w:val="24"/>
          <w:lang w:val="es-MX"/>
        </w:rPr>
      </w:pPr>
      <w:r w:rsidRPr="00F10DDA">
        <w:rPr>
          <w:rFonts w:ascii="Calibri" w:hAnsi="Calibri" w:cs="Calibri"/>
          <w:b/>
          <w:bCs/>
          <w:sz w:val="24"/>
          <w:szCs w:val="24"/>
          <w:lang w:val="es-MX"/>
        </w:rPr>
        <w:t>IDIOMA:</w:t>
      </w:r>
    </w:p>
    <w:p w14:paraId="556D7E44" w14:textId="71A93FA8" w:rsidR="00D649D6" w:rsidRPr="00F10DDA" w:rsidRDefault="00987B0B" w:rsidP="00A43D39">
      <w:pPr>
        <w:jc w:val="both"/>
        <w:rPr>
          <w:rFonts w:ascii="Calibri" w:hAnsi="Calibri" w:cs="Calibri"/>
          <w:sz w:val="24"/>
          <w:szCs w:val="24"/>
          <w:lang w:val="es-MX"/>
        </w:rPr>
      </w:pPr>
      <w:r w:rsidRPr="00F10DDA">
        <w:rPr>
          <w:rFonts w:ascii="Calibri" w:hAnsi="Calibri" w:cs="Calibri"/>
          <w:sz w:val="24"/>
          <w:szCs w:val="24"/>
          <w:lang w:val="es-MX"/>
        </w:rPr>
        <w:t>S</w:t>
      </w:r>
      <w:r w:rsidR="00D649D6" w:rsidRPr="00F10DDA">
        <w:rPr>
          <w:rFonts w:ascii="Calibri" w:hAnsi="Calibri" w:cs="Calibri"/>
          <w:sz w:val="24"/>
          <w:szCs w:val="24"/>
          <w:lang w:val="es-MX"/>
        </w:rPr>
        <w:t>u idioma nativo español, habla inglés fluidamente.</w:t>
      </w:r>
    </w:p>
    <w:p w14:paraId="45ACEB39" w14:textId="1B743BB2" w:rsidR="00D649D6" w:rsidRPr="00F10DDA" w:rsidRDefault="00D649D6" w:rsidP="00F10DDA">
      <w:pPr>
        <w:jc w:val="both"/>
        <w:rPr>
          <w:rFonts w:ascii="Calibri" w:hAnsi="Calibri" w:cs="Calibri"/>
          <w:b/>
          <w:bCs/>
          <w:sz w:val="24"/>
          <w:szCs w:val="24"/>
          <w:lang w:val="es-MX"/>
        </w:rPr>
      </w:pPr>
      <w:r w:rsidRPr="00F10DDA">
        <w:rPr>
          <w:rFonts w:ascii="Calibri" w:hAnsi="Calibri" w:cs="Calibri"/>
          <w:b/>
          <w:bCs/>
          <w:sz w:val="24"/>
          <w:szCs w:val="24"/>
          <w:lang w:val="es-MX"/>
        </w:rPr>
        <w:t>ÁREAS DE PRÁCTICA:</w:t>
      </w:r>
    </w:p>
    <w:p w14:paraId="15C8C80B" w14:textId="77777777" w:rsidR="00D649D6" w:rsidRPr="00F10DDA" w:rsidRDefault="00D649D6" w:rsidP="00F10DDA">
      <w:pPr>
        <w:pStyle w:val="Prrafodelista"/>
        <w:numPr>
          <w:ilvl w:val="0"/>
          <w:numId w:val="1"/>
        </w:numPr>
        <w:jc w:val="both"/>
        <w:rPr>
          <w:rFonts w:ascii="Calibri" w:hAnsi="Calibri" w:cs="Calibri"/>
          <w:sz w:val="24"/>
          <w:szCs w:val="24"/>
          <w:lang w:val="es-MX"/>
        </w:rPr>
      </w:pPr>
      <w:r w:rsidRPr="00F10DDA">
        <w:rPr>
          <w:rFonts w:ascii="Calibri" w:hAnsi="Calibri" w:cs="Calibri"/>
          <w:sz w:val="24"/>
          <w:szCs w:val="24"/>
          <w:lang w:val="es-MX"/>
        </w:rPr>
        <w:t>Derecho Comercial, Asesoría en la creación de Sociedades y Fundaciones.</w:t>
      </w:r>
    </w:p>
    <w:p w14:paraId="52AF1BC5" w14:textId="77777777" w:rsidR="00D649D6" w:rsidRPr="00F10DDA" w:rsidRDefault="00D649D6" w:rsidP="00F10DDA">
      <w:pPr>
        <w:pStyle w:val="Prrafodelista"/>
        <w:numPr>
          <w:ilvl w:val="0"/>
          <w:numId w:val="1"/>
        </w:numPr>
        <w:jc w:val="both"/>
        <w:rPr>
          <w:rFonts w:ascii="Calibri" w:hAnsi="Calibri" w:cs="Calibri"/>
          <w:sz w:val="24"/>
          <w:szCs w:val="24"/>
          <w:lang w:val="es-MX"/>
        </w:rPr>
      </w:pPr>
      <w:r w:rsidRPr="00F10DDA">
        <w:rPr>
          <w:rFonts w:ascii="Calibri" w:hAnsi="Calibri" w:cs="Calibri"/>
          <w:sz w:val="24"/>
          <w:szCs w:val="24"/>
          <w:lang w:val="es-MX"/>
        </w:rPr>
        <w:t>Protección de Activos e Inversión Extranjera.</w:t>
      </w:r>
    </w:p>
    <w:p w14:paraId="22C9433D" w14:textId="77777777" w:rsidR="00D649D6" w:rsidRPr="00F10DDA" w:rsidRDefault="00D649D6" w:rsidP="00F10DDA">
      <w:pPr>
        <w:pStyle w:val="Prrafodelista"/>
        <w:numPr>
          <w:ilvl w:val="0"/>
          <w:numId w:val="1"/>
        </w:numPr>
        <w:jc w:val="both"/>
        <w:rPr>
          <w:rFonts w:ascii="Calibri" w:hAnsi="Calibri" w:cs="Calibri"/>
          <w:sz w:val="24"/>
          <w:szCs w:val="24"/>
          <w:lang w:val="es-MX"/>
        </w:rPr>
      </w:pPr>
      <w:r w:rsidRPr="00F10DDA">
        <w:rPr>
          <w:rFonts w:ascii="Calibri" w:hAnsi="Calibri" w:cs="Calibri"/>
          <w:sz w:val="24"/>
          <w:szCs w:val="24"/>
          <w:lang w:val="es-MX"/>
        </w:rPr>
        <w:t>Derecho Inmobiliario, Compraventas y Propiedad Horizontal, con énfasis en materia tributaria.</w:t>
      </w:r>
    </w:p>
    <w:p w14:paraId="35AE733C" w14:textId="1E253981" w:rsidR="00D649D6" w:rsidRPr="00F10DDA" w:rsidRDefault="00D649D6" w:rsidP="00F10DDA">
      <w:pPr>
        <w:pStyle w:val="Prrafodelista"/>
        <w:numPr>
          <w:ilvl w:val="0"/>
          <w:numId w:val="1"/>
        </w:numPr>
        <w:jc w:val="both"/>
        <w:rPr>
          <w:rFonts w:ascii="Calibri" w:hAnsi="Calibri" w:cs="Calibri"/>
          <w:sz w:val="24"/>
          <w:szCs w:val="24"/>
          <w:lang w:val="es-MX"/>
        </w:rPr>
      </w:pPr>
      <w:r w:rsidRPr="00F10DDA">
        <w:rPr>
          <w:rFonts w:ascii="Calibri" w:hAnsi="Calibri" w:cs="Calibri"/>
          <w:sz w:val="24"/>
          <w:szCs w:val="24"/>
          <w:lang w:val="es-MX"/>
        </w:rPr>
        <w:t>Asesoría y planificación en materia patrimonial y sucesoria</w:t>
      </w:r>
    </w:p>
    <w:p w14:paraId="57F3D63B" w14:textId="77777777" w:rsidR="00D649D6" w:rsidRPr="00F10DDA" w:rsidRDefault="00D649D6" w:rsidP="00F10DDA">
      <w:pPr>
        <w:jc w:val="both"/>
        <w:rPr>
          <w:rFonts w:ascii="Calibri" w:hAnsi="Calibri" w:cs="Calibri"/>
          <w:sz w:val="24"/>
          <w:szCs w:val="24"/>
          <w:lang w:val="es-MX"/>
        </w:rPr>
      </w:pPr>
    </w:p>
    <w:p w14:paraId="1E74CDDD" w14:textId="77777777" w:rsidR="002F4DA0" w:rsidRPr="00F10DDA" w:rsidRDefault="002F4DA0" w:rsidP="00F10DDA">
      <w:pPr>
        <w:jc w:val="both"/>
        <w:rPr>
          <w:rFonts w:ascii="Calibri" w:hAnsi="Calibri" w:cs="Calibri"/>
          <w:sz w:val="24"/>
          <w:szCs w:val="24"/>
          <w:lang w:val="es-MX"/>
        </w:rPr>
      </w:pPr>
    </w:p>
    <w:p w14:paraId="6302088F" w14:textId="77777777" w:rsidR="002F4DA0" w:rsidRDefault="002F4DA0" w:rsidP="00F10DDA">
      <w:pPr>
        <w:jc w:val="both"/>
        <w:rPr>
          <w:rFonts w:ascii="Calibri" w:hAnsi="Calibri" w:cs="Calibri"/>
          <w:sz w:val="24"/>
          <w:szCs w:val="24"/>
          <w:lang w:val="es-MX"/>
        </w:rPr>
      </w:pPr>
    </w:p>
    <w:p w14:paraId="5D617EC1" w14:textId="77777777" w:rsidR="00A43D39" w:rsidRDefault="00A43D39" w:rsidP="00F10DDA">
      <w:pPr>
        <w:jc w:val="both"/>
        <w:rPr>
          <w:rFonts w:ascii="Calibri" w:hAnsi="Calibri" w:cs="Calibri"/>
          <w:sz w:val="24"/>
          <w:szCs w:val="24"/>
          <w:lang w:val="es-MX"/>
        </w:rPr>
      </w:pPr>
    </w:p>
    <w:p w14:paraId="7AE5D908" w14:textId="77777777" w:rsidR="00A43D39" w:rsidRDefault="00A43D39" w:rsidP="00F10DDA">
      <w:pPr>
        <w:jc w:val="both"/>
        <w:rPr>
          <w:rFonts w:ascii="Calibri" w:hAnsi="Calibri" w:cs="Calibri"/>
          <w:sz w:val="24"/>
          <w:szCs w:val="24"/>
          <w:lang w:val="es-MX"/>
        </w:rPr>
      </w:pPr>
    </w:p>
    <w:p w14:paraId="221EB2CE" w14:textId="77777777" w:rsidR="00A43D39" w:rsidRPr="00A43D39" w:rsidRDefault="00A43D39" w:rsidP="00F10DDA">
      <w:pPr>
        <w:jc w:val="both"/>
        <w:rPr>
          <w:rFonts w:ascii="Calibri" w:hAnsi="Calibri" w:cs="Calibri"/>
          <w:sz w:val="24"/>
          <w:szCs w:val="24"/>
          <w:lang w:val="es-MX"/>
        </w:rPr>
      </w:pPr>
    </w:p>
    <w:p w14:paraId="37CB44CE" w14:textId="77777777" w:rsidR="00A43D39" w:rsidRPr="00A43D39" w:rsidRDefault="00A43D39" w:rsidP="00F10DDA">
      <w:pPr>
        <w:jc w:val="both"/>
        <w:rPr>
          <w:rFonts w:ascii="Calibri" w:hAnsi="Calibri" w:cs="Calibri"/>
          <w:sz w:val="24"/>
          <w:szCs w:val="24"/>
          <w:lang w:val="es-MX"/>
        </w:rPr>
      </w:pPr>
    </w:p>
    <w:p w14:paraId="2B0557D4" w14:textId="309C5A1D" w:rsidR="002F4DA0" w:rsidRPr="00A43D39" w:rsidRDefault="003C6902" w:rsidP="00F10DDA">
      <w:pPr>
        <w:shd w:val="clear" w:color="auto" w:fill="FEFEFE"/>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lastRenderedPageBreak/>
        <w:t>J</w:t>
      </w:r>
      <w:r w:rsidR="002F4DA0" w:rsidRPr="00A43D39">
        <w:rPr>
          <w:rFonts w:ascii="Calibri" w:eastAsia="Times New Roman" w:hAnsi="Calibri" w:cs="Calibri"/>
          <w:b/>
          <w:bCs/>
          <w:kern w:val="0"/>
          <w:sz w:val="24"/>
          <w:szCs w:val="24"/>
          <w:lang w:eastAsia="es-PA"/>
          <w14:ligatures w14:val="none"/>
        </w:rPr>
        <w:t>an Christian Brewer Dávila</w:t>
      </w:r>
    </w:p>
    <w:p w14:paraId="07073583" w14:textId="77777777" w:rsidR="002F4DA0" w:rsidRPr="00A43D39" w:rsidRDefault="002F4DA0"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Socio - Abogado</w:t>
      </w:r>
    </w:p>
    <w:p w14:paraId="66D24C0F" w14:textId="77777777" w:rsidR="00D649D6" w:rsidRPr="00A43D39" w:rsidRDefault="00D649D6" w:rsidP="00F10DDA">
      <w:pPr>
        <w:jc w:val="both"/>
        <w:rPr>
          <w:rFonts w:ascii="Calibri" w:hAnsi="Calibri" w:cs="Calibri"/>
          <w:sz w:val="24"/>
          <w:szCs w:val="24"/>
          <w:lang w:val="es-MX"/>
        </w:rPr>
      </w:pPr>
    </w:p>
    <w:p w14:paraId="577A2D5C" w14:textId="77777777" w:rsidR="00A43D39" w:rsidRDefault="002F4DA0" w:rsidP="00A43D39">
      <w:pPr>
        <w:spacing w:after="0"/>
        <w:jc w:val="both"/>
        <w:rPr>
          <w:rFonts w:ascii="Calibri" w:hAnsi="Calibri" w:cs="Calibri"/>
          <w:b/>
          <w:bCs/>
          <w:sz w:val="24"/>
          <w:szCs w:val="24"/>
          <w:lang w:val="es-MX"/>
        </w:rPr>
      </w:pPr>
      <w:r w:rsidRPr="00A43D39">
        <w:rPr>
          <w:rFonts w:ascii="Calibri" w:hAnsi="Calibri" w:cs="Calibri"/>
          <w:b/>
          <w:bCs/>
          <w:sz w:val="24"/>
          <w:szCs w:val="24"/>
          <w:lang w:val="es-MX"/>
        </w:rPr>
        <w:t>ESTUDIOS:</w:t>
      </w:r>
    </w:p>
    <w:p w14:paraId="4D48D716" w14:textId="77777777" w:rsidR="00A43D39" w:rsidRPr="00A43D39" w:rsidRDefault="00A43D39" w:rsidP="00A43D39">
      <w:pPr>
        <w:spacing w:after="0"/>
        <w:jc w:val="both"/>
        <w:rPr>
          <w:rFonts w:ascii="Calibri" w:hAnsi="Calibri" w:cs="Calibri"/>
          <w:sz w:val="24"/>
          <w:szCs w:val="24"/>
        </w:rPr>
      </w:pPr>
    </w:p>
    <w:p w14:paraId="46FD9AA4" w14:textId="7E6A9630" w:rsidR="00A43D39" w:rsidRPr="00A43D39" w:rsidRDefault="002F4DA0" w:rsidP="00A43D39">
      <w:pPr>
        <w:pStyle w:val="Prrafodelista"/>
        <w:numPr>
          <w:ilvl w:val="0"/>
          <w:numId w:val="71"/>
        </w:numPr>
        <w:spacing w:after="0"/>
        <w:jc w:val="both"/>
        <w:rPr>
          <w:rFonts w:ascii="Calibri" w:hAnsi="Calibri" w:cs="Calibri"/>
          <w:sz w:val="24"/>
          <w:szCs w:val="24"/>
        </w:rPr>
      </w:pPr>
      <w:r w:rsidRPr="00A43D39">
        <w:rPr>
          <w:rFonts w:ascii="Calibri" w:hAnsi="Calibri" w:cs="Calibri"/>
          <w:sz w:val="24"/>
          <w:szCs w:val="24"/>
        </w:rPr>
        <w:t>Universidad Santa María La Antigua, 1998, Licenciado en Derecho y Ciencias Políticas.</w:t>
      </w:r>
    </w:p>
    <w:p w14:paraId="24B5AB4D" w14:textId="77777777" w:rsidR="00A43D39" w:rsidRDefault="002F4DA0" w:rsidP="00A43D39">
      <w:pPr>
        <w:pStyle w:val="Prrafodelista"/>
        <w:numPr>
          <w:ilvl w:val="0"/>
          <w:numId w:val="69"/>
        </w:numPr>
        <w:spacing w:after="0"/>
        <w:jc w:val="both"/>
        <w:rPr>
          <w:rFonts w:ascii="Calibri" w:hAnsi="Calibri" w:cs="Calibri"/>
          <w:sz w:val="24"/>
          <w:szCs w:val="24"/>
        </w:rPr>
      </w:pPr>
      <w:r w:rsidRPr="00A43D39">
        <w:rPr>
          <w:rFonts w:ascii="Calibri" w:hAnsi="Calibri" w:cs="Calibri"/>
          <w:sz w:val="24"/>
          <w:szCs w:val="24"/>
        </w:rPr>
        <w:t>Universidad Externado de Colombia, 2000, Especialista en Derecho Financiero y Bursátil.</w:t>
      </w:r>
    </w:p>
    <w:p w14:paraId="09174B3F" w14:textId="77777777" w:rsidR="00A43D39" w:rsidRDefault="002F4DA0" w:rsidP="00A43D39">
      <w:pPr>
        <w:pStyle w:val="Prrafodelista"/>
        <w:numPr>
          <w:ilvl w:val="0"/>
          <w:numId w:val="69"/>
        </w:numPr>
        <w:spacing w:after="0"/>
        <w:jc w:val="both"/>
        <w:rPr>
          <w:rFonts w:ascii="Calibri" w:hAnsi="Calibri" w:cs="Calibri"/>
          <w:sz w:val="24"/>
          <w:szCs w:val="24"/>
        </w:rPr>
      </w:pPr>
      <w:r w:rsidRPr="00A43D39">
        <w:rPr>
          <w:rFonts w:ascii="Calibri" w:hAnsi="Calibri" w:cs="Calibri"/>
          <w:sz w:val="24"/>
          <w:szCs w:val="24"/>
        </w:rPr>
        <w:t>Universidad Externado de Colombia, 2000, Diplomado en Comercio Electrónico.</w:t>
      </w:r>
    </w:p>
    <w:p w14:paraId="3795F939" w14:textId="16DBCB69" w:rsidR="00A43D39" w:rsidRPr="00A43D39" w:rsidRDefault="002F4DA0" w:rsidP="00A43D39">
      <w:pPr>
        <w:pStyle w:val="Prrafodelista"/>
        <w:numPr>
          <w:ilvl w:val="0"/>
          <w:numId w:val="69"/>
        </w:numPr>
        <w:spacing w:after="0"/>
        <w:jc w:val="both"/>
        <w:rPr>
          <w:rFonts w:ascii="Calibri" w:hAnsi="Calibri" w:cs="Calibri"/>
          <w:sz w:val="24"/>
          <w:szCs w:val="24"/>
        </w:rPr>
      </w:pPr>
      <w:r w:rsidRPr="00A43D39">
        <w:rPr>
          <w:rFonts w:ascii="Calibri" w:hAnsi="Calibri" w:cs="Calibri"/>
          <w:sz w:val="24"/>
          <w:szCs w:val="24"/>
        </w:rPr>
        <w:t>Universidad Especializada del Contador Público Autorizado, 2009, Especialista en Tributación.</w:t>
      </w:r>
      <w:r w:rsidR="00770548" w:rsidRPr="00A43D39">
        <w:rPr>
          <w:rFonts w:ascii="Calibri" w:hAnsi="Calibri" w:cs="Calibri"/>
          <w:sz w:val="24"/>
          <w:szCs w:val="24"/>
        </w:rPr>
        <w:t xml:space="preserve"> (UNESCPA) en Panamá.</w:t>
      </w:r>
    </w:p>
    <w:p w14:paraId="57957A2C" w14:textId="7860E09E" w:rsidR="002F4DA0" w:rsidRDefault="002F4DA0" w:rsidP="00A43D39">
      <w:pPr>
        <w:pStyle w:val="Prrafodelista"/>
        <w:numPr>
          <w:ilvl w:val="0"/>
          <w:numId w:val="69"/>
        </w:numPr>
        <w:spacing w:after="0"/>
        <w:jc w:val="both"/>
        <w:rPr>
          <w:rFonts w:ascii="Calibri" w:hAnsi="Calibri" w:cs="Calibri"/>
          <w:sz w:val="24"/>
          <w:szCs w:val="24"/>
        </w:rPr>
      </w:pPr>
      <w:r w:rsidRPr="00A43D39">
        <w:rPr>
          <w:rFonts w:ascii="Calibri" w:hAnsi="Calibri" w:cs="Calibri"/>
          <w:sz w:val="24"/>
          <w:szCs w:val="24"/>
        </w:rPr>
        <w:t>Universidad Especializada del Contador Público Autorizado, 2012, Maestría en Tributación y Gestión Fiscal.</w:t>
      </w:r>
    </w:p>
    <w:p w14:paraId="33939BA1" w14:textId="77777777" w:rsidR="00A43D39" w:rsidRPr="00A43D39" w:rsidRDefault="00A43D39" w:rsidP="00A43D39">
      <w:pPr>
        <w:pStyle w:val="Prrafodelista"/>
        <w:spacing w:after="0"/>
        <w:jc w:val="both"/>
        <w:rPr>
          <w:rFonts w:ascii="Calibri" w:hAnsi="Calibri" w:cs="Calibri"/>
          <w:sz w:val="24"/>
          <w:szCs w:val="24"/>
        </w:rPr>
      </w:pPr>
    </w:p>
    <w:p w14:paraId="569560DC" w14:textId="5B93A79C" w:rsidR="002F4DA0" w:rsidRPr="00A43D39" w:rsidRDefault="002F4DA0" w:rsidP="00F10DDA">
      <w:pPr>
        <w:jc w:val="both"/>
        <w:rPr>
          <w:rFonts w:ascii="Calibri" w:hAnsi="Calibri" w:cs="Calibri"/>
          <w:b/>
          <w:bCs/>
          <w:sz w:val="24"/>
          <w:szCs w:val="24"/>
          <w:lang w:val="es-MX"/>
        </w:rPr>
      </w:pPr>
      <w:r w:rsidRPr="00A43D39">
        <w:rPr>
          <w:rFonts w:ascii="Calibri" w:hAnsi="Calibri" w:cs="Calibri"/>
          <w:b/>
          <w:bCs/>
          <w:sz w:val="24"/>
          <w:szCs w:val="24"/>
          <w:lang w:val="es-MX"/>
        </w:rPr>
        <w:t>EXPERIENCIA:</w:t>
      </w:r>
    </w:p>
    <w:p w14:paraId="36746425" w14:textId="3B1D687E" w:rsidR="00770548" w:rsidRPr="00A43D39" w:rsidRDefault="002F4DA0" w:rsidP="00F10DDA">
      <w:pPr>
        <w:jc w:val="both"/>
        <w:rPr>
          <w:rFonts w:ascii="Calibri" w:hAnsi="Calibri" w:cs="Calibri"/>
          <w:sz w:val="24"/>
          <w:szCs w:val="24"/>
        </w:rPr>
      </w:pPr>
      <w:r w:rsidRPr="00A43D39">
        <w:rPr>
          <w:rFonts w:ascii="Calibri" w:hAnsi="Calibri" w:cs="Calibri"/>
          <w:sz w:val="24"/>
          <w:szCs w:val="24"/>
        </w:rPr>
        <w:t xml:space="preserve">Jan ha sido parte de MAB desde 1998 y se convirtió en Socio en 2009. </w:t>
      </w:r>
      <w:r w:rsidR="00770548" w:rsidRPr="00A43D39">
        <w:rPr>
          <w:rFonts w:ascii="Calibri" w:hAnsi="Calibri" w:cs="Calibri"/>
          <w:sz w:val="24"/>
          <w:szCs w:val="24"/>
        </w:rPr>
        <w:t xml:space="preserve"> </w:t>
      </w:r>
      <w:r w:rsidRPr="00A43D39">
        <w:rPr>
          <w:rFonts w:ascii="Calibri" w:hAnsi="Calibri" w:cs="Calibri"/>
          <w:sz w:val="24"/>
          <w:szCs w:val="24"/>
        </w:rPr>
        <w:t>Con más de 2</w:t>
      </w:r>
      <w:r w:rsidR="00E870BE" w:rsidRPr="00A43D39">
        <w:rPr>
          <w:rFonts w:ascii="Calibri" w:hAnsi="Calibri" w:cs="Calibri"/>
          <w:sz w:val="24"/>
          <w:szCs w:val="24"/>
        </w:rPr>
        <w:t>8</w:t>
      </w:r>
      <w:r w:rsidRPr="00A43D39">
        <w:rPr>
          <w:rFonts w:ascii="Calibri" w:hAnsi="Calibri" w:cs="Calibri"/>
          <w:sz w:val="24"/>
          <w:szCs w:val="24"/>
        </w:rPr>
        <w:t xml:space="preserve"> años de experiencia, ofrece asesoría especializada en el establecimiento de empresas en Panamá, enfocándose en la planificación estratégica y el cumplimiento de la normativa local. Además, brinda orientación a negocios en funcionamiento, optimizando sus operaciones para que cumplan con las tendencias legales y normativas vigentes.</w:t>
      </w:r>
    </w:p>
    <w:p w14:paraId="0472D959" w14:textId="31DF1E77" w:rsidR="002F4DA0" w:rsidRPr="00A43D39" w:rsidRDefault="00770548" w:rsidP="00F10DDA">
      <w:pPr>
        <w:pStyle w:val="Prrafodelista"/>
        <w:numPr>
          <w:ilvl w:val="0"/>
          <w:numId w:val="8"/>
        </w:numPr>
        <w:jc w:val="both"/>
        <w:rPr>
          <w:rFonts w:ascii="Calibri" w:hAnsi="Calibri" w:cs="Calibri"/>
          <w:sz w:val="24"/>
          <w:szCs w:val="24"/>
        </w:rPr>
      </w:pPr>
      <w:r w:rsidRPr="00A43D39">
        <w:rPr>
          <w:rFonts w:ascii="Calibri" w:hAnsi="Calibri" w:cs="Calibri"/>
          <w:sz w:val="24"/>
          <w:szCs w:val="24"/>
        </w:rPr>
        <w:t>M</w:t>
      </w:r>
      <w:r w:rsidR="002F4DA0" w:rsidRPr="00A43D39">
        <w:rPr>
          <w:rFonts w:ascii="Calibri" w:hAnsi="Calibri" w:cs="Calibri"/>
          <w:sz w:val="24"/>
          <w:szCs w:val="24"/>
        </w:rPr>
        <w:t xml:space="preserve">iembro activo del Colegio Nacional de Abogados, de la International Fiscal </w:t>
      </w:r>
      <w:proofErr w:type="spellStart"/>
      <w:r w:rsidR="002F4DA0" w:rsidRPr="00A43D39">
        <w:rPr>
          <w:rFonts w:ascii="Calibri" w:hAnsi="Calibri" w:cs="Calibri"/>
          <w:sz w:val="24"/>
          <w:szCs w:val="24"/>
        </w:rPr>
        <w:t>Association</w:t>
      </w:r>
      <w:proofErr w:type="spellEnd"/>
      <w:r w:rsidR="002F4DA0" w:rsidRPr="00A43D39">
        <w:rPr>
          <w:rFonts w:ascii="Calibri" w:hAnsi="Calibri" w:cs="Calibri"/>
          <w:sz w:val="24"/>
          <w:szCs w:val="24"/>
        </w:rPr>
        <w:t xml:space="preserve"> (IFA), de la Sección Internacional del American Bar </w:t>
      </w:r>
      <w:proofErr w:type="spellStart"/>
      <w:r w:rsidR="002F4DA0" w:rsidRPr="00A43D39">
        <w:rPr>
          <w:rFonts w:ascii="Calibri" w:hAnsi="Calibri" w:cs="Calibri"/>
          <w:sz w:val="24"/>
          <w:szCs w:val="24"/>
        </w:rPr>
        <w:t>Association</w:t>
      </w:r>
      <w:proofErr w:type="spellEnd"/>
      <w:r w:rsidR="002F4DA0" w:rsidRPr="00A43D39">
        <w:rPr>
          <w:rFonts w:ascii="Calibri" w:hAnsi="Calibri" w:cs="Calibri"/>
          <w:sz w:val="24"/>
          <w:szCs w:val="24"/>
        </w:rPr>
        <w:t xml:space="preserve"> (ABA) y de la World </w:t>
      </w:r>
      <w:proofErr w:type="spellStart"/>
      <w:r w:rsidR="002F4DA0" w:rsidRPr="00A43D39">
        <w:rPr>
          <w:rFonts w:ascii="Calibri" w:hAnsi="Calibri" w:cs="Calibri"/>
          <w:sz w:val="24"/>
          <w:szCs w:val="24"/>
        </w:rPr>
        <w:t>Compliance</w:t>
      </w:r>
      <w:proofErr w:type="spellEnd"/>
      <w:r w:rsidR="002F4DA0" w:rsidRPr="00A43D39">
        <w:rPr>
          <w:rFonts w:ascii="Calibri" w:hAnsi="Calibri" w:cs="Calibri"/>
          <w:sz w:val="24"/>
          <w:szCs w:val="24"/>
        </w:rPr>
        <w:t xml:space="preserve"> </w:t>
      </w:r>
      <w:proofErr w:type="spellStart"/>
      <w:r w:rsidR="002F4DA0" w:rsidRPr="00A43D39">
        <w:rPr>
          <w:rFonts w:ascii="Calibri" w:hAnsi="Calibri" w:cs="Calibri"/>
          <w:sz w:val="24"/>
          <w:szCs w:val="24"/>
        </w:rPr>
        <w:t>Association</w:t>
      </w:r>
      <w:proofErr w:type="spellEnd"/>
      <w:r w:rsidR="002F4DA0" w:rsidRPr="00A43D39">
        <w:rPr>
          <w:rFonts w:ascii="Calibri" w:hAnsi="Calibri" w:cs="Calibri"/>
          <w:sz w:val="24"/>
          <w:szCs w:val="24"/>
        </w:rPr>
        <w:t xml:space="preserve"> (WCA) y del Instituto Panameño de </w:t>
      </w:r>
      <w:proofErr w:type="spellStart"/>
      <w:r w:rsidR="002F4DA0" w:rsidRPr="00A43D39">
        <w:rPr>
          <w:rFonts w:ascii="Calibri" w:hAnsi="Calibri" w:cs="Calibri"/>
          <w:sz w:val="24"/>
          <w:szCs w:val="24"/>
        </w:rPr>
        <w:t>Tributaristas</w:t>
      </w:r>
      <w:proofErr w:type="spellEnd"/>
      <w:r w:rsidR="002F4DA0" w:rsidRPr="00A43D39">
        <w:rPr>
          <w:rFonts w:ascii="Calibri" w:hAnsi="Calibri" w:cs="Calibri"/>
          <w:sz w:val="24"/>
          <w:szCs w:val="24"/>
        </w:rPr>
        <w:t xml:space="preserve"> (INSPAT). </w:t>
      </w:r>
    </w:p>
    <w:p w14:paraId="10DE39DD" w14:textId="77777777" w:rsidR="00A43D39" w:rsidRDefault="002F4DA0" w:rsidP="00F10DDA">
      <w:pPr>
        <w:pStyle w:val="Prrafodelista"/>
        <w:numPr>
          <w:ilvl w:val="0"/>
          <w:numId w:val="5"/>
        </w:numPr>
        <w:jc w:val="both"/>
        <w:rPr>
          <w:rFonts w:ascii="Calibri" w:hAnsi="Calibri" w:cs="Calibri"/>
          <w:sz w:val="24"/>
          <w:szCs w:val="24"/>
        </w:rPr>
      </w:pPr>
      <w:r w:rsidRPr="00A43D39">
        <w:rPr>
          <w:rFonts w:ascii="Calibri" w:hAnsi="Calibri" w:cs="Calibri"/>
          <w:sz w:val="24"/>
          <w:szCs w:val="24"/>
        </w:rPr>
        <w:t>Además, es el miembro exclusivo en materia de tributación para Panamá de IR Global, una red de firmas profesionales en el ámbito legal, contable y financiero, que abarca más de 150 jurisdicciones.</w:t>
      </w:r>
    </w:p>
    <w:p w14:paraId="54D78A2C" w14:textId="205B965F" w:rsidR="00276BD9" w:rsidRPr="00A43D39" w:rsidRDefault="00276BD9" w:rsidP="00A43D39">
      <w:pPr>
        <w:jc w:val="both"/>
        <w:rPr>
          <w:rFonts w:ascii="Calibri" w:hAnsi="Calibri" w:cs="Calibri"/>
          <w:b/>
          <w:bCs/>
          <w:sz w:val="24"/>
          <w:szCs w:val="24"/>
        </w:rPr>
      </w:pPr>
      <w:r w:rsidRPr="00A43D39">
        <w:rPr>
          <w:rFonts w:ascii="Calibri" w:hAnsi="Calibri" w:cs="Calibri"/>
          <w:b/>
          <w:bCs/>
          <w:sz w:val="24"/>
          <w:szCs w:val="24"/>
        </w:rPr>
        <w:t>IDIOMA:</w:t>
      </w:r>
    </w:p>
    <w:p w14:paraId="24ED2C8D" w14:textId="7E9A9BAD" w:rsidR="00823E37" w:rsidRPr="00A43D39" w:rsidRDefault="00987B0B" w:rsidP="00A43D39">
      <w:pPr>
        <w:jc w:val="both"/>
        <w:rPr>
          <w:rFonts w:ascii="Calibri" w:hAnsi="Calibri" w:cs="Calibri"/>
          <w:sz w:val="24"/>
          <w:szCs w:val="24"/>
          <w:lang w:val="es-MX"/>
        </w:rPr>
      </w:pPr>
      <w:r w:rsidRPr="00A43D39">
        <w:rPr>
          <w:rFonts w:ascii="Calibri" w:hAnsi="Calibri" w:cs="Calibri"/>
          <w:sz w:val="24"/>
          <w:szCs w:val="24"/>
          <w:lang w:val="es-MX"/>
        </w:rPr>
        <w:t>S</w:t>
      </w:r>
      <w:r w:rsidR="00823E37" w:rsidRPr="00A43D39">
        <w:rPr>
          <w:rFonts w:ascii="Calibri" w:hAnsi="Calibri" w:cs="Calibri"/>
          <w:sz w:val="24"/>
          <w:szCs w:val="24"/>
          <w:lang w:val="es-MX"/>
        </w:rPr>
        <w:t>u idioma nativo español, habla inglés fluidamente.</w:t>
      </w:r>
    </w:p>
    <w:p w14:paraId="54C05395" w14:textId="77777777" w:rsidR="003C6902" w:rsidRPr="00A43D39" w:rsidRDefault="003C6902" w:rsidP="00F10DDA">
      <w:pPr>
        <w:jc w:val="both"/>
        <w:rPr>
          <w:rFonts w:ascii="Calibri" w:hAnsi="Calibri" w:cs="Calibri"/>
          <w:b/>
          <w:bCs/>
          <w:sz w:val="24"/>
          <w:szCs w:val="24"/>
          <w:lang w:val="es-MX"/>
        </w:rPr>
      </w:pPr>
    </w:p>
    <w:p w14:paraId="40377618" w14:textId="3A2C68E1" w:rsidR="002F4DA0" w:rsidRPr="00A43D39" w:rsidRDefault="002F4DA0" w:rsidP="00F10DDA">
      <w:pPr>
        <w:jc w:val="both"/>
        <w:rPr>
          <w:rFonts w:ascii="Calibri" w:hAnsi="Calibri" w:cs="Calibri"/>
          <w:b/>
          <w:bCs/>
          <w:sz w:val="24"/>
          <w:szCs w:val="24"/>
        </w:rPr>
      </w:pPr>
      <w:r w:rsidRPr="00A43D39">
        <w:rPr>
          <w:rFonts w:ascii="Calibri" w:hAnsi="Calibri" w:cs="Calibri"/>
          <w:b/>
          <w:bCs/>
          <w:sz w:val="24"/>
          <w:szCs w:val="24"/>
        </w:rPr>
        <w:t>ÁREAS DE PR</w:t>
      </w:r>
      <w:r w:rsidR="00276BD9" w:rsidRPr="00A43D39">
        <w:rPr>
          <w:rFonts w:ascii="Calibri" w:hAnsi="Calibri" w:cs="Calibri"/>
          <w:b/>
          <w:bCs/>
          <w:sz w:val="24"/>
          <w:szCs w:val="24"/>
        </w:rPr>
        <w:t>Á</w:t>
      </w:r>
      <w:r w:rsidRPr="00A43D39">
        <w:rPr>
          <w:rFonts w:ascii="Calibri" w:hAnsi="Calibri" w:cs="Calibri"/>
          <w:b/>
          <w:bCs/>
          <w:sz w:val="24"/>
          <w:szCs w:val="24"/>
        </w:rPr>
        <w:t>CTICA:</w:t>
      </w:r>
    </w:p>
    <w:p w14:paraId="49F29648" w14:textId="77777777" w:rsidR="002F4DA0" w:rsidRPr="00A43D39" w:rsidRDefault="002F4DA0" w:rsidP="00F10DDA">
      <w:pPr>
        <w:pStyle w:val="Prrafodelista"/>
        <w:numPr>
          <w:ilvl w:val="0"/>
          <w:numId w:val="4"/>
        </w:numPr>
        <w:jc w:val="both"/>
        <w:rPr>
          <w:rFonts w:ascii="Calibri" w:hAnsi="Calibri" w:cs="Calibri"/>
          <w:sz w:val="24"/>
          <w:szCs w:val="24"/>
        </w:rPr>
      </w:pPr>
      <w:r w:rsidRPr="00A43D39">
        <w:rPr>
          <w:rFonts w:ascii="Calibri" w:hAnsi="Calibri" w:cs="Calibri"/>
          <w:sz w:val="24"/>
          <w:szCs w:val="24"/>
        </w:rPr>
        <w:t>Derecho Corporativo y Planeación Patrimonial</w:t>
      </w:r>
    </w:p>
    <w:p w14:paraId="052B9C97" w14:textId="75230CEB" w:rsidR="002F4DA0" w:rsidRPr="00A43D39" w:rsidRDefault="002F4DA0" w:rsidP="00F10DDA">
      <w:pPr>
        <w:pStyle w:val="Prrafodelista"/>
        <w:numPr>
          <w:ilvl w:val="0"/>
          <w:numId w:val="4"/>
        </w:numPr>
        <w:jc w:val="both"/>
        <w:rPr>
          <w:rFonts w:ascii="Calibri" w:hAnsi="Calibri" w:cs="Calibri"/>
          <w:sz w:val="24"/>
          <w:szCs w:val="24"/>
        </w:rPr>
      </w:pPr>
      <w:r w:rsidRPr="00A43D39">
        <w:rPr>
          <w:rFonts w:ascii="Calibri" w:hAnsi="Calibri" w:cs="Calibri"/>
          <w:sz w:val="24"/>
          <w:szCs w:val="24"/>
        </w:rPr>
        <w:t>Derecho Tributario y Planeación Fiscal</w:t>
      </w:r>
    </w:p>
    <w:p w14:paraId="775CD1A2" w14:textId="77777777" w:rsidR="002F4DA0" w:rsidRPr="00A43D39" w:rsidRDefault="002F4DA0" w:rsidP="00F10DDA">
      <w:pPr>
        <w:pStyle w:val="Prrafodelista"/>
        <w:numPr>
          <w:ilvl w:val="0"/>
          <w:numId w:val="4"/>
        </w:numPr>
        <w:jc w:val="both"/>
        <w:rPr>
          <w:rFonts w:ascii="Calibri" w:hAnsi="Calibri" w:cs="Calibri"/>
          <w:sz w:val="24"/>
          <w:szCs w:val="24"/>
        </w:rPr>
      </w:pPr>
      <w:r w:rsidRPr="00A43D39">
        <w:rPr>
          <w:rFonts w:ascii="Calibri" w:hAnsi="Calibri" w:cs="Calibri"/>
          <w:sz w:val="24"/>
          <w:szCs w:val="24"/>
        </w:rPr>
        <w:t>Derecho Empresarial e Inversión Extranjera en Panamá.</w:t>
      </w:r>
    </w:p>
    <w:p w14:paraId="0E549F9E" w14:textId="77777777" w:rsidR="00A43D39" w:rsidRDefault="002F4DA0" w:rsidP="00A43D39">
      <w:pPr>
        <w:pStyle w:val="Prrafodelista"/>
        <w:numPr>
          <w:ilvl w:val="0"/>
          <w:numId w:val="4"/>
        </w:numPr>
        <w:jc w:val="both"/>
        <w:rPr>
          <w:rFonts w:ascii="Calibri" w:hAnsi="Calibri" w:cs="Calibri"/>
          <w:sz w:val="24"/>
          <w:szCs w:val="24"/>
        </w:rPr>
      </w:pPr>
      <w:r w:rsidRPr="00A43D39">
        <w:rPr>
          <w:rFonts w:ascii="Calibri" w:hAnsi="Calibri" w:cs="Calibri"/>
          <w:sz w:val="24"/>
          <w:szCs w:val="24"/>
        </w:rPr>
        <w:t>Derecho Laboral y Seguridad Social.</w:t>
      </w:r>
    </w:p>
    <w:p w14:paraId="0CA3E4D7" w14:textId="27088EA2" w:rsidR="00770548" w:rsidRPr="00A43D39" w:rsidRDefault="00770548" w:rsidP="00A43D39">
      <w:pPr>
        <w:spacing w:after="0"/>
        <w:jc w:val="both"/>
        <w:rPr>
          <w:rFonts w:ascii="Calibri" w:hAnsi="Calibri" w:cs="Calibri"/>
          <w:sz w:val="24"/>
          <w:szCs w:val="24"/>
        </w:rPr>
      </w:pPr>
      <w:r w:rsidRPr="00A43D39">
        <w:rPr>
          <w:rFonts w:ascii="Calibri" w:eastAsia="Times New Roman" w:hAnsi="Calibri" w:cs="Calibri"/>
          <w:b/>
          <w:bCs/>
          <w:kern w:val="0"/>
          <w:sz w:val="24"/>
          <w:szCs w:val="24"/>
          <w:lang w:eastAsia="es-PA"/>
          <w14:ligatures w14:val="none"/>
        </w:rPr>
        <w:lastRenderedPageBreak/>
        <w:t>Jennie Marie Moreno Córdoba</w:t>
      </w:r>
    </w:p>
    <w:p w14:paraId="068EB296" w14:textId="77777777" w:rsidR="00770548" w:rsidRPr="00A43D39" w:rsidRDefault="00770548" w:rsidP="00A43D39">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Socio - Abogado</w:t>
      </w:r>
    </w:p>
    <w:p w14:paraId="2B65CF3E" w14:textId="77777777" w:rsidR="00770548" w:rsidRPr="00A43D39" w:rsidRDefault="00770548" w:rsidP="00F10DDA">
      <w:pPr>
        <w:shd w:val="clear" w:color="auto" w:fill="FEFEFE"/>
        <w:spacing w:after="0" w:line="240" w:lineRule="auto"/>
        <w:ind w:left="720"/>
        <w:jc w:val="both"/>
        <w:textAlignment w:val="baseline"/>
        <w:rPr>
          <w:rFonts w:ascii="Calibri" w:eastAsia="Times New Roman" w:hAnsi="Calibri" w:cs="Calibri"/>
          <w:kern w:val="0"/>
          <w:sz w:val="24"/>
          <w:szCs w:val="24"/>
          <w:lang w:eastAsia="es-PA"/>
          <w14:ligatures w14:val="none"/>
        </w:rPr>
      </w:pPr>
    </w:p>
    <w:p w14:paraId="235B08D9" w14:textId="77777777" w:rsidR="00276BD9" w:rsidRPr="00A43D39" w:rsidRDefault="00276BD9"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ESTUDIOS:</w:t>
      </w:r>
    </w:p>
    <w:p w14:paraId="5DFB40B6" w14:textId="77777777" w:rsidR="00FB0A89" w:rsidRPr="00A43D39" w:rsidRDefault="00FB0A89" w:rsidP="00F10DDA">
      <w:pPr>
        <w:pStyle w:val="Prrafodelista"/>
        <w:numPr>
          <w:ilvl w:val="0"/>
          <w:numId w:val="11"/>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Título de Licenciada en Derecho y Ciencias Políticas de la Universidad Santa Maria La Antigua en Panamá, en 1997.</w:t>
      </w:r>
    </w:p>
    <w:p w14:paraId="5FD0AC05" w14:textId="2F10887A" w:rsidR="00FB0A89" w:rsidRPr="00A43D39" w:rsidRDefault="00FB0A89" w:rsidP="00F10DDA">
      <w:pPr>
        <w:pStyle w:val="Prrafodelista"/>
        <w:numPr>
          <w:ilvl w:val="0"/>
          <w:numId w:val="11"/>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LL.M. en Propiedad Intelectual, Comercio y Tecnología del Centro Franklin Pierce School </w:t>
      </w:r>
      <w:proofErr w:type="spellStart"/>
      <w:r w:rsidRPr="00A43D39">
        <w:rPr>
          <w:rFonts w:ascii="Calibri" w:eastAsia="Times New Roman" w:hAnsi="Calibri" w:cs="Calibri"/>
          <w:kern w:val="0"/>
          <w:sz w:val="24"/>
          <w:szCs w:val="24"/>
          <w:lang w:eastAsia="es-PA"/>
          <w14:ligatures w14:val="none"/>
        </w:rPr>
        <w:t>of</w:t>
      </w:r>
      <w:proofErr w:type="spellEnd"/>
      <w:r w:rsidRPr="00A43D39">
        <w:rPr>
          <w:rFonts w:ascii="Calibri" w:eastAsia="Times New Roman" w:hAnsi="Calibri" w:cs="Calibri"/>
          <w:kern w:val="0"/>
          <w:sz w:val="24"/>
          <w:szCs w:val="24"/>
          <w:lang w:eastAsia="es-PA"/>
          <w14:ligatures w14:val="none"/>
        </w:rPr>
        <w:t xml:space="preserve"> Law</w:t>
      </w:r>
      <w:r w:rsidR="003C69F9" w:rsidRPr="00A43D39">
        <w:rPr>
          <w:rFonts w:ascii="Calibri" w:eastAsia="Times New Roman" w:hAnsi="Calibri" w:cs="Calibri"/>
          <w:kern w:val="0"/>
          <w:sz w:val="24"/>
          <w:szCs w:val="24"/>
          <w:lang w:eastAsia="es-PA"/>
          <w14:ligatures w14:val="none"/>
        </w:rPr>
        <w:t>, en 2005.</w:t>
      </w:r>
      <w:r w:rsidRPr="00A43D39">
        <w:rPr>
          <w:rFonts w:ascii="Calibri" w:eastAsia="Times New Roman" w:hAnsi="Calibri" w:cs="Calibri"/>
          <w:kern w:val="0"/>
          <w:sz w:val="24"/>
          <w:szCs w:val="24"/>
          <w:lang w:eastAsia="es-PA"/>
          <w14:ligatures w14:val="none"/>
        </w:rPr>
        <w:t xml:space="preserve"> </w:t>
      </w:r>
    </w:p>
    <w:p w14:paraId="522DDE5A" w14:textId="11BD2976" w:rsidR="00FB0A89" w:rsidRPr="00A43D39" w:rsidRDefault="00FB0A89" w:rsidP="00F10DDA">
      <w:pPr>
        <w:pStyle w:val="Prrafodelista"/>
        <w:numPr>
          <w:ilvl w:val="0"/>
          <w:numId w:val="11"/>
        </w:numPr>
        <w:shd w:val="clear" w:color="auto" w:fill="FEFEFE"/>
        <w:spacing w:after="384" w:line="240" w:lineRule="auto"/>
        <w:jc w:val="both"/>
        <w:textAlignment w:val="baseline"/>
        <w:rPr>
          <w:rFonts w:ascii="Calibri" w:eastAsia="Times New Roman" w:hAnsi="Calibri" w:cs="Calibri"/>
          <w:kern w:val="0"/>
          <w:sz w:val="24"/>
          <w:szCs w:val="24"/>
          <w:lang w:val="en-US" w:eastAsia="es-PA"/>
          <w14:ligatures w14:val="none"/>
        </w:rPr>
      </w:pPr>
      <w:r w:rsidRPr="00A43D39">
        <w:rPr>
          <w:rFonts w:ascii="Calibri" w:eastAsia="Times New Roman" w:hAnsi="Calibri" w:cs="Calibri"/>
          <w:kern w:val="0"/>
          <w:sz w:val="24"/>
          <w:szCs w:val="24"/>
          <w:lang w:val="en-US" w:eastAsia="es-PA"/>
          <w14:ligatures w14:val="none"/>
        </w:rPr>
        <w:t xml:space="preserve">Beijing (China), </w:t>
      </w:r>
      <w:proofErr w:type="spellStart"/>
      <w:r w:rsidR="003C69F9" w:rsidRPr="00A43D39">
        <w:rPr>
          <w:rFonts w:ascii="Calibri" w:eastAsia="Times New Roman" w:hAnsi="Calibri" w:cs="Calibri"/>
          <w:kern w:val="0"/>
          <w:sz w:val="24"/>
          <w:szCs w:val="24"/>
          <w:lang w:val="en-US" w:eastAsia="es-PA"/>
          <w14:ligatures w14:val="none"/>
        </w:rPr>
        <w:t>curso</w:t>
      </w:r>
      <w:proofErr w:type="spellEnd"/>
      <w:r w:rsidRPr="00A43D39">
        <w:rPr>
          <w:rFonts w:ascii="Calibri" w:eastAsia="Times New Roman" w:hAnsi="Calibri" w:cs="Calibri"/>
          <w:kern w:val="0"/>
          <w:sz w:val="24"/>
          <w:szCs w:val="24"/>
          <w:lang w:val="en-US" w:eastAsia="es-PA"/>
          <w14:ligatures w14:val="none"/>
        </w:rPr>
        <w:t xml:space="preserve"> “e-Law Summer IP-China”. </w:t>
      </w:r>
    </w:p>
    <w:p w14:paraId="63A16DC5" w14:textId="66AAE817" w:rsidR="00276BD9" w:rsidRPr="00A43D39" w:rsidRDefault="00FB0A89"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EXPERIENCIA:</w:t>
      </w:r>
    </w:p>
    <w:p w14:paraId="3B37002B" w14:textId="77777777" w:rsidR="00A43D39" w:rsidRDefault="00770548"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Forma parte de MAB desde 1997 convirtiéndose en Socia en 2009. </w:t>
      </w:r>
    </w:p>
    <w:p w14:paraId="2111B3F0" w14:textId="0EC1C88A" w:rsidR="00770548" w:rsidRPr="00A43D39" w:rsidRDefault="00770548"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Con </w:t>
      </w:r>
      <w:r w:rsidR="00E870BE" w:rsidRPr="00A43D39">
        <w:rPr>
          <w:rFonts w:ascii="Calibri" w:eastAsia="Times New Roman" w:hAnsi="Calibri" w:cs="Calibri"/>
          <w:kern w:val="0"/>
          <w:sz w:val="24"/>
          <w:szCs w:val="24"/>
          <w:lang w:eastAsia="es-PA"/>
          <w14:ligatures w14:val="none"/>
        </w:rPr>
        <w:t xml:space="preserve">29 </w:t>
      </w:r>
      <w:r w:rsidRPr="00A43D39">
        <w:rPr>
          <w:rFonts w:ascii="Calibri" w:eastAsia="Times New Roman" w:hAnsi="Calibri" w:cs="Calibri"/>
          <w:kern w:val="0"/>
          <w:sz w:val="24"/>
          <w:szCs w:val="24"/>
          <w:lang w:eastAsia="es-PA"/>
          <w14:ligatures w14:val="none"/>
        </w:rPr>
        <w:t>años de experiencia, Jennie ofrece asesoría para el establecimiento de empresas en Panamá con un enfoque basado en planeación estratégica y cumplimiento con las leyes locales. </w:t>
      </w:r>
    </w:p>
    <w:p w14:paraId="3F30B57C" w14:textId="77777777" w:rsidR="00770548" w:rsidRPr="00A43D39" w:rsidRDefault="00770548"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Jennie brinda asesoría en materia contractual con énfasis en transacciones comerciales, procesos de reorganización empresarial, protección de activos (incluyendo propiedad intelectual), planificación tributaria.</w:t>
      </w:r>
    </w:p>
    <w:p w14:paraId="2BAF96D7" w14:textId="713DA3C8" w:rsidR="00FB0A89" w:rsidRPr="00A43D39" w:rsidRDefault="00FB0A89"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Miembro del Colegio Nacional de Abogados de Panama.</w:t>
      </w:r>
    </w:p>
    <w:p w14:paraId="7AE72832" w14:textId="77777777" w:rsidR="00A43D39" w:rsidRDefault="00276BD9" w:rsidP="00A43D39">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IDIOMA:</w:t>
      </w:r>
    </w:p>
    <w:p w14:paraId="0E870940" w14:textId="77777777" w:rsidR="00A43D39" w:rsidRDefault="00A43D39" w:rsidP="00A43D39">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3E17A5C6" w14:textId="022C5C8C" w:rsidR="00770548" w:rsidRDefault="00FB0A89" w:rsidP="00A43D39">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S</w:t>
      </w:r>
      <w:r w:rsidR="00770548" w:rsidRPr="00A43D39">
        <w:rPr>
          <w:rFonts w:ascii="Calibri" w:eastAsia="Times New Roman" w:hAnsi="Calibri" w:cs="Calibri"/>
          <w:kern w:val="0"/>
          <w:sz w:val="24"/>
          <w:szCs w:val="24"/>
          <w:lang w:eastAsia="es-PA"/>
          <w14:ligatures w14:val="none"/>
        </w:rPr>
        <w:t>u idioma nativo español</w:t>
      </w:r>
      <w:r w:rsidR="00987B0B" w:rsidRPr="00A43D39">
        <w:rPr>
          <w:rFonts w:ascii="Calibri" w:eastAsia="Times New Roman" w:hAnsi="Calibri" w:cs="Calibri"/>
          <w:kern w:val="0"/>
          <w:sz w:val="24"/>
          <w:szCs w:val="24"/>
          <w:lang w:eastAsia="es-PA"/>
          <w14:ligatures w14:val="none"/>
        </w:rPr>
        <w:t>,</w:t>
      </w:r>
      <w:r w:rsidR="00770548" w:rsidRPr="00A43D39">
        <w:rPr>
          <w:rFonts w:ascii="Calibri" w:eastAsia="Times New Roman" w:hAnsi="Calibri" w:cs="Calibri"/>
          <w:kern w:val="0"/>
          <w:sz w:val="24"/>
          <w:szCs w:val="24"/>
          <w:lang w:eastAsia="es-PA"/>
          <w14:ligatures w14:val="none"/>
        </w:rPr>
        <w:t xml:space="preserve"> habla inglés fluidamente.</w:t>
      </w:r>
    </w:p>
    <w:p w14:paraId="12D459A4" w14:textId="77777777" w:rsidR="00A43D39" w:rsidRPr="00A43D39" w:rsidRDefault="00A43D39" w:rsidP="00A43D39">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2C3F7E43" w14:textId="163D34DB" w:rsidR="00770548" w:rsidRPr="00A43D39" w:rsidRDefault="00276BD9"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ÁREAS DE PRÁCTICA:</w:t>
      </w:r>
    </w:p>
    <w:p w14:paraId="1ADBA84F" w14:textId="77777777" w:rsidR="00770548" w:rsidRPr="00A43D39" w:rsidRDefault="00770548" w:rsidP="00F10DDA">
      <w:pPr>
        <w:numPr>
          <w:ilvl w:val="0"/>
          <w:numId w:val="10"/>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y Servicios Corporativos</w:t>
      </w:r>
    </w:p>
    <w:p w14:paraId="3262C9BA" w14:textId="77777777" w:rsidR="00770548" w:rsidRPr="00A43D39" w:rsidRDefault="00770548" w:rsidP="00F10DDA">
      <w:pPr>
        <w:numPr>
          <w:ilvl w:val="0"/>
          <w:numId w:val="10"/>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Administrativo</w:t>
      </w:r>
    </w:p>
    <w:p w14:paraId="12E1A96F" w14:textId="77777777" w:rsidR="00770548" w:rsidRPr="00A43D39" w:rsidRDefault="00770548" w:rsidP="00F10DDA">
      <w:pPr>
        <w:numPr>
          <w:ilvl w:val="0"/>
          <w:numId w:val="10"/>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Transacciones en Bienes Raíces </w:t>
      </w:r>
    </w:p>
    <w:p w14:paraId="762DB806" w14:textId="77777777" w:rsidR="00770548" w:rsidRPr="00A43D39" w:rsidRDefault="00770548" w:rsidP="00F10DDA">
      <w:pPr>
        <w:numPr>
          <w:ilvl w:val="0"/>
          <w:numId w:val="10"/>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Empresarial e Inversiones Extranjera</w:t>
      </w:r>
    </w:p>
    <w:p w14:paraId="060522EE" w14:textId="01E65E07" w:rsidR="00D649D6" w:rsidRPr="00A43D39" w:rsidRDefault="00770548" w:rsidP="00F10DDA">
      <w:pPr>
        <w:numPr>
          <w:ilvl w:val="0"/>
          <w:numId w:val="10"/>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Propiedad Intelectual, litigios, y distribución  </w:t>
      </w:r>
    </w:p>
    <w:p w14:paraId="0A3C94AD" w14:textId="77777777" w:rsidR="00D649D6" w:rsidRDefault="00D649D6" w:rsidP="00F10DDA">
      <w:pPr>
        <w:jc w:val="both"/>
        <w:rPr>
          <w:rFonts w:ascii="Calibri" w:hAnsi="Calibri" w:cs="Calibri"/>
          <w:sz w:val="24"/>
          <w:szCs w:val="24"/>
          <w:lang w:val="es-MX"/>
        </w:rPr>
      </w:pPr>
    </w:p>
    <w:p w14:paraId="769B0ADB" w14:textId="77777777" w:rsidR="00A43D39" w:rsidRDefault="00A43D39" w:rsidP="00F10DDA">
      <w:pPr>
        <w:jc w:val="both"/>
        <w:rPr>
          <w:rFonts w:ascii="Calibri" w:hAnsi="Calibri" w:cs="Calibri"/>
          <w:sz w:val="24"/>
          <w:szCs w:val="24"/>
          <w:lang w:val="es-MX"/>
        </w:rPr>
      </w:pPr>
    </w:p>
    <w:p w14:paraId="5E9FCEA9" w14:textId="77777777" w:rsidR="00A43D39" w:rsidRPr="00A43D39" w:rsidRDefault="00A43D39" w:rsidP="00F10DDA">
      <w:pPr>
        <w:jc w:val="both"/>
        <w:rPr>
          <w:rFonts w:ascii="Calibri" w:hAnsi="Calibri" w:cs="Calibri"/>
          <w:sz w:val="24"/>
          <w:szCs w:val="24"/>
          <w:lang w:val="es-MX"/>
        </w:rPr>
      </w:pPr>
    </w:p>
    <w:p w14:paraId="62F39754" w14:textId="77777777" w:rsidR="00FB0A89" w:rsidRPr="00A43D39" w:rsidRDefault="00FB0A89" w:rsidP="00F10DDA">
      <w:pPr>
        <w:shd w:val="clear" w:color="auto" w:fill="FEFEFE"/>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lastRenderedPageBreak/>
        <w:t>Alejandro Agustín Moreno Velásquez</w:t>
      </w:r>
    </w:p>
    <w:p w14:paraId="36015C84" w14:textId="77777777" w:rsidR="00FB0A89" w:rsidRPr="00A43D39" w:rsidRDefault="00FB0A89"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Socio- Abogado</w:t>
      </w:r>
    </w:p>
    <w:p w14:paraId="3CF17FBA" w14:textId="77777777" w:rsidR="00FB0A89" w:rsidRPr="00A43D39" w:rsidRDefault="00FB0A89"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69D478C8" w14:textId="0D6293DD" w:rsidR="00FB0A89" w:rsidRPr="00A43D39" w:rsidRDefault="000261AF"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ESTUDIOS:</w:t>
      </w:r>
    </w:p>
    <w:p w14:paraId="52021346" w14:textId="77777777" w:rsidR="00FB0A89" w:rsidRPr="00A43D39" w:rsidRDefault="00FB0A89"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12B0A7F0" w14:textId="77777777" w:rsidR="000261AF" w:rsidRPr="00A43D39" w:rsidRDefault="00FB0A89" w:rsidP="00F10DDA">
      <w:pPr>
        <w:pStyle w:val="Prrafodelista"/>
        <w:numPr>
          <w:ilvl w:val="0"/>
          <w:numId w:val="16"/>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Facultad de Derecho y Ciencias Políticas de la Universidad Católica Santa María la Antigua (USMA), en la Ciudad de Panamá</w:t>
      </w:r>
      <w:r w:rsidR="000261AF" w:rsidRPr="00A43D39">
        <w:rPr>
          <w:rFonts w:ascii="Calibri" w:eastAsia="Times New Roman" w:hAnsi="Calibri" w:cs="Calibri"/>
          <w:kern w:val="0"/>
          <w:sz w:val="24"/>
          <w:szCs w:val="24"/>
          <w:lang w:eastAsia="es-PA"/>
          <w14:ligatures w14:val="none"/>
        </w:rPr>
        <w:t>. 2001</w:t>
      </w:r>
    </w:p>
    <w:p w14:paraId="7417AD45" w14:textId="77777777" w:rsidR="000261AF" w:rsidRPr="00A43D39" w:rsidRDefault="000261AF" w:rsidP="00F10DDA">
      <w:pPr>
        <w:pStyle w:val="Prrafodelista"/>
        <w:numPr>
          <w:ilvl w:val="0"/>
          <w:numId w:val="16"/>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T</w:t>
      </w:r>
      <w:r w:rsidR="00FB0A89" w:rsidRPr="00A43D39">
        <w:rPr>
          <w:rFonts w:ascii="Calibri" w:eastAsia="Times New Roman" w:hAnsi="Calibri" w:cs="Calibri"/>
          <w:kern w:val="0"/>
          <w:sz w:val="24"/>
          <w:szCs w:val="24"/>
          <w:lang w:eastAsia="es-PA"/>
          <w14:ligatures w14:val="none"/>
        </w:rPr>
        <w:t xml:space="preserve">ítulo de Postgrado de Especialización en Contratación y Mercados Financieros Internacionales en la Universidad de Castilla la Mancha, España en el año 2004. </w:t>
      </w:r>
    </w:p>
    <w:p w14:paraId="4AA0872C" w14:textId="2A69A75B" w:rsidR="00FB0A89" w:rsidRPr="00A43D39" w:rsidRDefault="000261AF" w:rsidP="00F10DDA">
      <w:pPr>
        <w:pStyle w:val="Prrafodelista"/>
        <w:numPr>
          <w:ilvl w:val="0"/>
          <w:numId w:val="16"/>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T</w:t>
      </w:r>
      <w:r w:rsidR="00FB0A89" w:rsidRPr="00A43D39">
        <w:rPr>
          <w:rFonts w:ascii="Calibri" w:eastAsia="Times New Roman" w:hAnsi="Calibri" w:cs="Calibri"/>
          <w:kern w:val="0"/>
          <w:sz w:val="24"/>
          <w:szCs w:val="24"/>
          <w:lang w:eastAsia="es-PA"/>
          <w14:ligatures w14:val="none"/>
        </w:rPr>
        <w:t xml:space="preserve">ítulo de Introducción al Sistema Legal Estadounidense en la Universidad de Yale, </w:t>
      </w:r>
      <w:proofErr w:type="gramStart"/>
      <w:r w:rsidR="00FB0A89" w:rsidRPr="00A43D39">
        <w:rPr>
          <w:rFonts w:ascii="Calibri" w:eastAsia="Times New Roman" w:hAnsi="Calibri" w:cs="Calibri"/>
          <w:kern w:val="0"/>
          <w:sz w:val="24"/>
          <w:szCs w:val="24"/>
          <w:lang w:eastAsia="es-PA"/>
          <w14:ligatures w14:val="none"/>
        </w:rPr>
        <w:t>EE.UU.</w:t>
      </w:r>
      <w:proofErr w:type="gramEnd"/>
      <w:r w:rsidR="00FB0A89" w:rsidRPr="00A43D39">
        <w:rPr>
          <w:rFonts w:ascii="Calibri" w:eastAsia="Times New Roman" w:hAnsi="Calibri" w:cs="Calibri"/>
          <w:kern w:val="0"/>
          <w:sz w:val="24"/>
          <w:szCs w:val="24"/>
          <w:lang w:eastAsia="es-PA"/>
          <w14:ligatures w14:val="none"/>
        </w:rPr>
        <w:t xml:space="preserve"> en el año 2007.</w:t>
      </w:r>
    </w:p>
    <w:p w14:paraId="63CB8CFD" w14:textId="77777777" w:rsidR="000261AF" w:rsidRPr="00A43D39" w:rsidRDefault="000261AF"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p>
    <w:p w14:paraId="4AC9B0A4" w14:textId="68FD9860" w:rsidR="000261AF" w:rsidRPr="00A43D39" w:rsidRDefault="000261AF"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EXPERIENCIA:</w:t>
      </w:r>
    </w:p>
    <w:p w14:paraId="70A3F99D" w14:textId="0D76AD08" w:rsidR="00E870BE" w:rsidRPr="00A43D39" w:rsidRDefault="00E870BE"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Cuenta con 25 años de experiencia como abogado.</w:t>
      </w:r>
    </w:p>
    <w:p w14:paraId="574D7764" w14:textId="77777777" w:rsidR="00E870BE" w:rsidRPr="00A43D39" w:rsidRDefault="00E870BE"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1C7346DB" w14:textId="0D71F8A8" w:rsidR="00E870BE" w:rsidRPr="00A43D39" w:rsidRDefault="000261AF"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Forma parte de MAB desde 2001 como asistente legal convirtiéndose en abogado asociado en el año 2002 y posteriormente Socio en el año 2009.</w:t>
      </w:r>
    </w:p>
    <w:p w14:paraId="2A9E7105" w14:textId="77777777" w:rsidR="00E870BE" w:rsidRPr="00A43D39" w:rsidRDefault="00E870BE"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781D83BE" w14:textId="77777777" w:rsidR="00E870BE" w:rsidRPr="00A43D39" w:rsidRDefault="00FB0A89"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Es miembro del Colegio Nacional de Abogados desde el año 2002. </w:t>
      </w:r>
    </w:p>
    <w:p w14:paraId="541209BD" w14:textId="77777777" w:rsidR="00E870BE" w:rsidRPr="00A43D39" w:rsidRDefault="00E870BE"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3035A255" w14:textId="31B4974F" w:rsidR="00FB0A89" w:rsidRPr="00A43D39" w:rsidRDefault="00FB0A89"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Obtuvo por parte del Ministerio de Comercio e Industrias la certificación para ejercer la profesión de Bienes Raíces en el año 2006. </w:t>
      </w:r>
    </w:p>
    <w:p w14:paraId="21E370B9" w14:textId="77777777" w:rsidR="00E870BE" w:rsidRPr="00A43D39" w:rsidRDefault="00E870BE"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102C5FB6" w14:textId="480E47A3" w:rsidR="00E870BE" w:rsidRDefault="00FB0A89" w:rsidP="00A43D39">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Obtuvo por parte del Ministerio de Educación la certificación para ejercer como Traductor Público Autorizado en el año 2006.</w:t>
      </w:r>
    </w:p>
    <w:p w14:paraId="19C6D21A" w14:textId="77777777" w:rsidR="00A43D39" w:rsidRPr="00A43D39" w:rsidRDefault="00A43D39" w:rsidP="00A43D39">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74831772" w14:textId="2D682A52" w:rsidR="00FB0A89" w:rsidRPr="00A43D39" w:rsidRDefault="00FB0A89"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IDIOMAS:</w:t>
      </w:r>
    </w:p>
    <w:p w14:paraId="29D9CF44" w14:textId="18DE4C5F" w:rsidR="00FB0A89" w:rsidRPr="00A43D39" w:rsidRDefault="003C69F9"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Su idioma nativo español</w:t>
      </w:r>
      <w:r w:rsidRPr="00A43D39">
        <w:rPr>
          <w:rFonts w:ascii="Calibri" w:eastAsia="Times New Roman" w:hAnsi="Calibri" w:cs="Calibri"/>
          <w:kern w:val="0"/>
          <w:sz w:val="24"/>
          <w:szCs w:val="24"/>
          <w:lang w:eastAsia="es-PA"/>
          <w14:ligatures w14:val="none"/>
        </w:rPr>
        <w:t>, habla fluidamente</w:t>
      </w:r>
      <w:r w:rsidR="00FB0A89" w:rsidRPr="00A43D39">
        <w:rPr>
          <w:rFonts w:ascii="Calibri" w:eastAsia="Times New Roman" w:hAnsi="Calibri" w:cs="Calibri"/>
          <w:kern w:val="0"/>
          <w:sz w:val="24"/>
          <w:szCs w:val="24"/>
          <w:lang w:eastAsia="es-PA"/>
          <w14:ligatures w14:val="none"/>
        </w:rPr>
        <w:t xml:space="preserve"> inglés e italiano.</w:t>
      </w:r>
    </w:p>
    <w:p w14:paraId="039F190A" w14:textId="6A982962" w:rsidR="00634CED" w:rsidRPr="00A43D39" w:rsidRDefault="003C6902"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ÁREAS DE PRÁCTICAS:</w:t>
      </w:r>
    </w:p>
    <w:p w14:paraId="427497FD" w14:textId="77777777" w:rsidR="00E870BE" w:rsidRPr="00A43D39" w:rsidRDefault="00AF572E" w:rsidP="00F10DDA">
      <w:pPr>
        <w:pStyle w:val="Prrafodelista"/>
        <w:numPr>
          <w:ilvl w:val="0"/>
          <w:numId w:val="64"/>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Marítimo</w:t>
      </w:r>
    </w:p>
    <w:p w14:paraId="416D4AB9" w14:textId="1E129BC2" w:rsidR="00AF572E" w:rsidRPr="00A43D39" w:rsidRDefault="00E870BE" w:rsidP="00F10DDA">
      <w:pPr>
        <w:pStyle w:val="Prrafodelista"/>
        <w:numPr>
          <w:ilvl w:val="0"/>
          <w:numId w:val="64"/>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Derecho </w:t>
      </w:r>
      <w:r w:rsidR="00AF572E" w:rsidRPr="00A43D39">
        <w:rPr>
          <w:rFonts w:ascii="Calibri" w:eastAsia="Times New Roman" w:hAnsi="Calibri" w:cs="Calibri"/>
          <w:kern w:val="0"/>
          <w:sz w:val="24"/>
          <w:szCs w:val="24"/>
          <w:lang w:eastAsia="es-PA"/>
          <w14:ligatures w14:val="none"/>
        </w:rPr>
        <w:t xml:space="preserve">Aéreo </w:t>
      </w:r>
    </w:p>
    <w:p w14:paraId="66F1BA54" w14:textId="4BC5A5F6" w:rsidR="00AF572E" w:rsidRPr="00A43D39" w:rsidRDefault="00AF572E" w:rsidP="00F10DDA">
      <w:pPr>
        <w:pStyle w:val="Prrafodelista"/>
        <w:numPr>
          <w:ilvl w:val="0"/>
          <w:numId w:val="64"/>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Estructuración patrimonial.</w:t>
      </w:r>
    </w:p>
    <w:p w14:paraId="035EB26E" w14:textId="77777777" w:rsidR="003C69F9" w:rsidRDefault="003C69F9" w:rsidP="00F10DDA">
      <w:pPr>
        <w:pStyle w:val="Prrafodelista"/>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p>
    <w:p w14:paraId="1C117C38" w14:textId="77777777" w:rsidR="00A43D39" w:rsidRPr="00A43D39" w:rsidRDefault="00A43D39" w:rsidP="00F10DDA">
      <w:pPr>
        <w:pStyle w:val="Prrafodelista"/>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p>
    <w:p w14:paraId="7D688438" w14:textId="77777777" w:rsidR="00634CED" w:rsidRPr="00A43D39" w:rsidRDefault="00634CED" w:rsidP="00F10DDA">
      <w:pPr>
        <w:shd w:val="clear" w:color="auto" w:fill="FEFEFE"/>
        <w:spacing w:after="0" w:line="312" w:lineRule="atLeast"/>
        <w:jc w:val="both"/>
        <w:textAlignment w:val="baseline"/>
        <w:outlineLvl w:val="1"/>
        <w:rPr>
          <w:rFonts w:ascii="Calibri" w:eastAsia="Times New Roman" w:hAnsi="Calibri" w:cs="Calibri"/>
          <w:b/>
          <w:bCs/>
          <w:kern w:val="0"/>
          <w:sz w:val="24"/>
          <w:szCs w:val="24"/>
          <w:lang w:eastAsia="es-PA"/>
          <w14:ligatures w14:val="none"/>
        </w:rPr>
      </w:pPr>
    </w:p>
    <w:p w14:paraId="07F92866" w14:textId="363DD6DC" w:rsidR="00634CED" w:rsidRPr="00A43D39" w:rsidRDefault="00634CED" w:rsidP="00F10DDA">
      <w:pPr>
        <w:shd w:val="clear" w:color="auto" w:fill="FEFEFE"/>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lastRenderedPageBreak/>
        <w:t>Ruben Eloy Arosemena Vásquez</w:t>
      </w:r>
    </w:p>
    <w:p w14:paraId="508AA556" w14:textId="097B939A" w:rsidR="00634CED" w:rsidRPr="00A43D39" w:rsidRDefault="00634CED"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Abogado</w:t>
      </w:r>
    </w:p>
    <w:p w14:paraId="32E0B5DF" w14:textId="77777777" w:rsidR="00634CED" w:rsidRPr="00A43D39" w:rsidRDefault="00634CED"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 xml:space="preserve"> </w:t>
      </w:r>
    </w:p>
    <w:p w14:paraId="3DEA72B9" w14:textId="3E753E38" w:rsidR="00634CED" w:rsidRPr="00A43D39" w:rsidRDefault="00634CED"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ESTUDIOS:</w:t>
      </w:r>
    </w:p>
    <w:p w14:paraId="6650A275" w14:textId="77777777" w:rsidR="00634CED" w:rsidRPr="00A43D39" w:rsidRDefault="00634CED"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p>
    <w:p w14:paraId="7A113F75" w14:textId="2C46258E" w:rsidR="00634CED" w:rsidRPr="00A43D39" w:rsidRDefault="00634CED" w:rsidP="00F10DDA">
      <w:pPr>
        <w:pStyle w:val="Prrafodelista"/>
        <w:numPr>
          <w:ilvl w:val="0"/>
          <w:numId w:val="18"/>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Egresado de la Facultad de Derecho y Ciencias Políticas de la Universidad Católica Santa María La Antigua de Panamá (USMA)</w:t>
      </w:r>
      <w:r w:rsidR="003C69F9" w:rsidRPr="00A43D39">
        <w:rPr>
          <w:rFonts w:ascii="Calibri" w:eastAsia="Times New Roman" w:hAnsi="Calibri" w:cs="Calibri"/>
          <w:kern w:val="0"/>
          <w:sz w:val="24"/>
          <w:szCs w:val="24"/>
          <w:lang w:eastAsia="es-PA"/>
          <w14:ligatures w14:val="none"/>
        </w:rPr>
        <w:t xml:space="preserve"> año </w:t>
      </w:r>
      <w:r w:rsidR="00694C3C" w:rsidRPr="00A43D39">
        <w:rPr>
          <w:rFonts w:ascii="Calibri" w:eastAsia="Times New Roman" w:hAnsi="Calibri" w:cs="Calibri"/>
          <w:kern w:val="0"/>
          <w:sz w:val="24"/>
          <w:szCs w:val="24"/>
          <w:lang w:eastAsia="es-PA"/>
          <w14:ligatures w14:val="none"/>
        </w:rPr>
        <w:t>1</w:t>
      </w:r>
      <w:r w:rsidR="00983539" w:rsidRPr="00A43D39">
        <w:rPr>
          <w:rFonts w:ascii="Calibri" w:eastAsia="Times New Roman" w:hAnsi="Calibri" w:cs="Calibri"/>
          <w:kern w:val="0"/>
          <w:sz w:val="24"/>
          <w:szCs w:val="24"/>
          <w:lang w:eastAsia="es-PA"/>
          <w14:ligatures w14:val="none"/>
        </w:rPr>
        <w:t>986.</w:t>
      </w:r>
    </w:p>
    <w:p w14:paraId="0E35F571" w14:textId="34C259DF" w:rsidR="00115A29" w:rsidRPr="00A43D39" w:rsidRDefault="00115A29" w:rsidP="00F10DDA">
      <w:pPr>
        <w:pStyle w:val="Prrafodelista"/>
        <w:numPr>
          <w:ilvl w:val="0"/>
          <w:numId w:val="18"/>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hAnsi="Calibri" w:cs="Calibri"/>
          <w:sz w:val="24"/>
          <w:szCs w:val="24"/>
        </w:rPr>
        <w:t xml:space="preserve">LL.M. en Derecho Internacional y Comparado de la Southern </w:t>
      </w:r>
      <w:proofErr w:type="spellStart"/>
      <w:r w:rsidRPr="00A43D39">
        <w:rPr>
          <w:rFonts w:ascii="Calibri" w:hAnsi="Calibri" w:cs="Calibri"/>
          <w:sz w:val="24"/>
          <w:szCs w:val="24"/>
        </w:rPr>
        <w:t>Methodist</w:t>
      </w:r>
      <w:proofErr w:type="spellEnd"/>
      <w:r w:rsidRPr="00A43D39">
        <w:rPr>
          <w:rFonts w:ascii="Calibri" w:hAnsi="Calibri" w:cs="Calibri"/>
          <w:sz w:val="24"/>
          <w:szCs w:val="24"/>
        </w:rPr>
        <w:t xml:space="preserve"> </w:t>
      </w:r>
      <w:proofErr w:type="spellStart"/>
      <w:r w:rsidRPr="00A43D39">
        <w:rPr>
          <w:rFonts w:ascii="Calibri" w:hAnsi="Calibri" w:cs="Calibri"/>
          <w:sz w:val="24"/>
          <w:szCs w:val="24"/>
        </w:rPr>
        <w:t>University</w:t>
      </w:r>
      <w:proofErr w:type="spellEnd"/>
      <w:r w:rsidRPr="00A43D39">
        <w:rPr>
          <w:rFonts w:ascii="Calibri" w:hAnsi="Calibri" w:cs="Calibri"/>
          <w:sz w:val="24"/>
          <w:szCs w:val="24"/>
        </w:rPr>
        <w:t xml:space="preserve"> de Dallas, Texas, 1987, </w:t>
      </w:r>
      <w:proofErr w:type="gramStart"/>
      <w:r w:rsidRPr="00A43D39">
        <w:rPr>
          <w:rFonts w:ascii="Calibri" w:hAnsi="Calibri" w:cs="Calibri"/>
          <w:sz w:val="24"/>
          <w:szCs w:val="24"/>
        </w:rPr>
        <w:t>EE.UU.</w:t>
      </w:r>
      <w:proofErr w:type="gramEnd"/>
    </w:p>
    <w:p w14:paraId="43B479B7" w14:textId="7E755734" w:rsidR="0051316B" w:rsidRPr="00A43D39" w:rsidRDefault="0051316B" w:rsidP="00F10DDA">
      <w:pPr>
        <w:pStyle w:val="Prrafodelista"/>
        <w:numPr>
          <w:ilvl w:val="0"/>
          <w:numId w:val="18"/>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Maestría en Derecho Marítimo y Procesal Marítimo (USMA y UP).</w:t>
      </w:r>
      <w:r w:rsidR="00FF3DC4" w:rsidRPr="00A43D39">
        <w:rPr>
          <w:rFonts w:ascii="Calibri" w:eastAsia="Times New Roman" w:hAnsi="Calibri" w:cs="Calibri"/>
          <w:kern w:val="0"/>
          <w:sz w:val="24"/>
          <w:szCs w:val="24"/>
          <w:lang w:eastAsia="es-PA"/>
          <w14:ligatures w14:val="none"/>
        </w:rPr>
        <w:t>2013</w:t>
      </w:r>
    </w:p>
    <w:p w14:paraId="208177C6" w14:textId="51D8BCEF" w:rsidR="00802F5E" w:rsidRPr="00A43D39" w:rsidRDefault="00802F5E" w:rsidP="00F10DDA">
      <w:pPr>
        <w:pStyle w:val="Prrafodelista"/>
        <w:numPr>
          <w:ilvl w:val="0"/>
          <w:numId w:val="18"/>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hAnsi="Calibri" w:cs="Calibri"/>
          <w:sz w:val="24"/>
          <w:szCs w:val="24"/>
        </w:rPr>
        <w:t xml:space="preserve">Máster en Gestión Portuaria y Transporte Multimodal por la Universidad Pontificia Comillas, Madrid, España. </w:t>
      </w:r>
      <w:r w:rsidR="005A0522" w:rsidRPr="00A43D39">
        <w:rPr>
          <w:rFonts w:ascii="Calibri" w:hAnsi="Calibri" w:cs="Calibri"/>
          <w:sz w:val="24"/>
          <w:szCs w:val="24"/>
        </w:rPr>
        <w:t>20</w:t>
      </w:r>
      <w:r w:rsidR="008E675B" w:rsidRPr="00A43D39">
        <w:rPr>
          <w:rFonts w:ascii="Calibri" w:hAnsi="Calibri" w:cs="Calibri"/>
          <w:sz w:val="24"/>
          <w:szCs w:val="24"/>
        </w:rPr>
        <w:t>09</w:t>
      </w:r>
    </w:p>
    <w:p w14:paraId="727D15A6" w14:textId="7C09988F" w:rsidR="0051316B" w:rsidRPr="00A43D39" w:rsidRDefault="00802F5E" w:rsidP="00F10DDA">
      <w:pPr>
        <w:pStyle w:val="Prrafodelista"/>
        <w:numPr>
          <w:ilvl w:val="0"/>
          <w:numId w:val="18"/>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hAnsi="Calibri" w:cs="Calibri"/>
          <w:sz w:val="24"/>
          <w:szCs w:val="24"/>
        </w:rPr>
        <w:t>LL.M. en Derecho Procesal Marítimo con énfasis en Derecho Internacional de la Universidad de Panamá</w:t>
      </w:r>
      <w:r w:rsidR="00016B0E" w:rsidRPr="00A43D39">
        <w:rPr>
          <w:rFonts w:ascii="Calibri" w:hAnsi="Calibri" w:cs="Calibri"/>
          <w:sz w:val="24"/>
          <w:szCs w:val="24"/>
        </w:rPr>
        <w:t>.</w:t>
      </w:r>
      <w:r w:rsidR="009A459F" w:rsidRPr="00A43D39">
        <w:rPr>
          <w:rFonts w:ascii="Calibri" w:hAnsi="Calibri" w:cs="Calibri"/>
          <w:sz w:val="24"/>
          <w:szCs w:val="24"/>
        </w:rPr>
        <w:t xml:space="preserve"> 2</w:t>
      </w:r>
      <w:r w:rsidR="008E675B" w:rsidRPr="00A43D39">
        <w:rPr>
          <w:rFonts w:ascii="Calibri" w:hAnsi="Calibri" w:cs="Calibri"/>
          <w:sz w:val="24"/>
          <w:szCs w:val="24"/>
        </w:rPr>
        <w:t>013</w:t>
      </w:r>
    </w:p>
    <w:p w14:paraId="14B3FABB" w14:textId="51022418" w:rsidR="00634CED" w:rsidRPr="00A43D39" w:rsidRDefault="00634CED"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EXPERIENCIA:</w:t>
      </w:r>
    </w:p>
    <w:p w14:paraId="40BA0562" w14:textId="77777777" w:rsidR="00E870BE" w:rsidRPr="00A43D39" w:rsidRDefault="00E870BE"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Cuenta con 40 años de experiencia como abogado. Es m</w:t>
      </w:r>
      <w:r w:rsidR="00634CED" w:rsidRPr="00A43D39">
        <w:rPr>
          <w:rFonts w:ascii="Calibri" w:eastAsia="Times New Roman" w:hAnsi="Calibri" w:cs="Calibri"/>
          <w:kern w:val="0"/>
          <w:sz w:val="24"/>
          <w:szCs w:val="24"/>
          <w:lang w:eastAsia="es-PA"/>
          <w14:ligatures w14:val="none"/>
        </w:rPr>
        <w:t>iembro del grupo MAB desde 2003</w:t>
      </w:r>
      <w:r w:rsidRPr="00A43D39">
        <w:rPr>
          <w:rFonts w:ascii="Calibri" w:eastAsia="Times New Roman" w:hAnsi="Calibri" w:cs="Calibri"/>
          <w:kern w:val="0"/>
          <w:sz w:val="24"/>
          <w:szCs w:val="24"/>
          <w:lang w:eastAsia="es-PA"/>
          <w14:ligatures w14:val="none"/>
        </w:rPr>
        <w:t>.</w:t>
      </w:r>
    </w:p>
    <w:p w14:paraId="182DEE1A" w14:textId="49E15E4B" w:rsidR="00634CED" w:rsidRPr="00A43D39" w:rsidRDefault="00634CED"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Brind</w:t>
      </w:r>
      <w:r w:rsidR="00E870BE" w:rsidRPr="00A43D39">
        <w:rPr>
          <w:rFonts w:ascii="Calibri" w:eastAsia="Times New Roman" w:hAnsi="Calibri" w:cs="Calibri"/>
          <w:kern w:val="0"/>
          <w:sz w:val="24"/>
          <w:szCs w:val="24"/>
          <w:lang w:eastAsia="es-PA"/>
          <w14:ligatures w14:val="none"/>
        </w:rPr>
        <w:t>ó</w:t>
      </w:r>
      <w:r w:rsidRPr="00A43D39">
        <w:rPr>
          <w:rFonts w:ascii="Calibri" w:eastAsia="Times New Roman" w:hAnsi="Calibri" w:cs="Calibri"/>
          <w:kern w:val="0"/>
          <w:sz w:val="24"/>
          <w:szCs w:val="24"/>
          <w:lang w:eastAsia="es-PA"/>
          <w14:ligatures w14:val="none"/>
        </w:rPr>
        <w:t xml:space="preserve"> asesoría legal y representación en litigios marítimos. También asesoró empresas en ramo de la construcción y en el sector de la industria de fabricación y cultivo y exportación del cannabis medicinal.</w:t>
      </w:r>
    </w:p>
    <w:p w14:paraId="42B2F7DB" w14:textId="023485F1" w:rsidR="008338F1" w:rsidRPr="00A43D39" w:rsidRDefault="008338F1"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Cargos </w:t>
      </w:r>
      <w:r w:rsidR="00AC22CC" w:rsidRPr="00A43D39">
        <w:rPr>
          <w:rFonts w:ascii="Calibri" w:eastAsia="Times New Roman" w:hAnsi="Calibri" w:cs="Calibri"/>
          <w:kern w:val="0"/>
          <w:sz w:val="24"/>
          <w:szCs w:val="24"/>
          <w:lang w:eastAsia="es-PA"/>
          <w14:ligatures w14:val="none"/>
        </w:rPr>
        <w:t>Políticos:</w:t>
      </w:r>
    </w:p>
    <w:p w14:paraId="11CA5BBA" w14:textId="77777777" w:rsidR="00AC22CC" w:rsidRPr="00A43D39" w:rsidRDefault="008338F1" w:rsidP="00F10DDA">
      <w:pPr>
        <w:pStyle w:val="Prrafodelista"/>
        <w:numPr>
          <w:ilvl w:val="0"/>
          <w:numId w:val="62"/>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hAnsi="Calibri" w:cs="Calibri"/>
          <w:sz w:val="24"/>
          <w:szCs w:val="24"/>
        </w:rPr>
        <w:t xml:space="preserve">Ex </w:t>
      </w:r>
      <w:proofErr w:type="gramStart"/>
      <w:r w:rsidRPr="00A43D39">
        <w:rPr>
          <w:rFonts w:ascii="Calibri" w:hAnsi="Calibri" w:cs="Calibri"/>
          <w:sz w:val="24"/>
          <w:szCs w:val="24"/>
        </w:rPr>
        <w:t>Vicepresidente</w:t>
      </w:r>
      <w:proofErr w:type="gramEnd"/>
      <w:r w:rsidRPr="00A43D39">
        <w:rPr>
          <w:rFonts w:ascii="Calibri" w:hAnsi="Calibri" w:cs="Calibri"/>
          <w:sz w:val="24"/>
          <w:szCs w:val="24"/>
        </w:rPr>
        <w:t xml:space="preserve"> de la República de Panamá 2004-2009</w:t>
      </w:r>
    </w:p>
    <w:p w14:paraId="252DA26B" w14:textId="77777777" w:rsidR="00AC22CC" w:rsidRPr="00A43D39" w:rsidRDefault="008338F1" w:rsidP="00F10DDA">
      <w:pPr>
        <w:pStyle w:val="Prrafodelista"/>
        <w:numPr>
          <w:ilvl w:val="0"/>
          <w:numId w:val="62"/>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hAnsi="Calibri" w:cs="Calibri"/>
          <w:sz w:val="24"/>
          <w:szCs w:val="24"/>
        </w:rPr>
        <w:t xml:space="preserve">Ministro de la Presidencia de Panamá 2008 </w:t>
      </w:r>
    </w:p>
    <w:p w14:paraId="394B025A" w14:textId="3C4B05E3" w:rsidR="00F033D7" w:rsidRPr="00A43D39" w:rsidRDefault="008338F1" w:rsidP="00F10DDA">
      <w:pPr>
        <w:pStyle w:val="Prrafodelista"/>
        <w:numPr>
          <w:ilvl w:val="0"/>
          <w:numId w:val="62"/>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hAnsi="Calibri" w:cs="Calibri"/>
          <w:sz w:val="24"/>
          <w:szCs w:val="24"/>
        </w:rPr>
        <w:t>Director de la Autoridad Marítima de Panamá 2004-2007 ·</w:t>
      </w:r>
    </w:p>
    <w:p w14:paraId="149A7F53" w14:textId="292CB26F" w:rsidR="00596561" w:rsidRPr="00A43D39" w:rsidRDefault="00634CED" w:rsidP="00F10DDA">
      <w:pPr>
        <w:jc w:val="both"/>
        <w:rPr>
          <w:rFonts w:ascii="Calibri" w:hAnsi="Calibri" w:cs="Calibri"/>
          <w:sz w:val="24"/>
          <w:szCs w:val="24"/>
          <w:lang w:val="es-MX"/>
        </w:rPr>
      </w:pPr>
      <w:r w:rsidRPr="00A43D39">
        <w:rPr>
          <w:rFonts w:ascii="Calibri" w:eastAsia="Times New Roman" w:hAnsi="Calibri" w:cs="Calibri"/>
          <w:b/>
          <w:bCs/>
          <w:kern w:val="0"/>
          <w:sz w:val="24"/>
          <w:szCs w:val="24"/>
          <w:lang w:eastAsia="es-PA"/>
          <w14:ligatures w14:val="none"/>
        </w:rPr>
        <w:t>IDIOMA</w:t>
      </w:r>
      <w:r w:rsidR="00596561" w:rsidRPr="00A43D39">
        <w:rPr>
          <w:rFonts w:ascii="Calibri" w:eastAsia="Times New Roman" w:hAnsi="Calibri" w:cs="Calibri"/>
          <w:b/>
          <w:bCs/>
          <w:kern w:val="0"/>
          <w:sz w:val="24"/>
          <w:szCs w:val="24"/>
          <w:lang w:eastAsia="es-PA"/>
          <w14:ligatures w14:val="none"/>
        </w:rPr>
        <w:t>S</w:t>
      </w:r>
      <w:r w:rsidRPr="00A43D39">
        <w:rPr>
          <w:rFonts w:ascii="Calibri" w:eastAsia="Times New Roman" w:hAnsi="Calibri" w:cs="Calibri"/>
          <w:b/>
          <w:bCs/>
          <w:kern w:val="0"/>
          <w:sz w:val="24"/>
          <w:szCs w:val="24"/>
          <w:lang w:eastAsia="es-PA"/>
          <w14:ligatures w14:val="none"/>
        </w:rPr>
        <w:t>:</w:t>
      </w:r>
      <w:r w:rsidR="00596561" w:rsidRPr="00A43D39">
        <w:rPr>
          <w:rFonts w:ascii="Calibri" w:hAnsi="Calibri" w:cs="Calibri"/>
          <w:sz w:val="24"/>
          <w:szCs w:val="24"/>
          <w:lang w:val="es-MX"/>
        </w:rPr>
        <w:t xml:space="preserve"> </w:t>
      </w:r>
    </w:p>
    <w:p w14:paraId="50C8E00F" w14:textId="131509FC" w:rsidR="00596561" w:rsidRPr="00A43D39" w:rsidRDefault="00596561" w:rsidP="00F10DDA">
      <w:pPr>
        <w:jc w:val="both"/>
        <w:rPr>
          <w:rFonts w:ascii="Calibri" w:hAnsi="Calibri" w:cs="Calibri"/>
          <w:sz w:val="24"/>
          <w:szCs w:val="24"/>
          <w:lang w:val="es-MX"/>
        </w:rPr>
      </w:pPr>
      <w:r w:rsidRPr="00A43D39">
        <w:rPr>
          <w:rFonts w:ascii="Calibri" w:hAnsi="Calibri" w:cs="Calibri"/>
          <w:sz w:val="24"/>
          <w:szCs w:val="24"/>
          <w:lang w:val="es-MX"/>
        </w:rPr>
        <w:t>Su idioma nativo español, habla inglés fluidamente.</w:t>
      </w:r>
    </w:p>
    <w:p w14:paraId="593B3C34" w14:textId="45487205" w:rsidR="00634CED" w:rsidRPr="00A43D39" w:rsidRDefault="00634CED" w:rsidP="00F10DDA">
      <w:pPr>
        <w:shd w:val="clear" w:color="auto" w:fill="FEFEFE"/>
        <w:spacing w:after="384" w:line="240" w:lineRule="auto"/>
        <w:jc w:val="both"/>
        <w:textAlignment w:val="baseline"/>
        <w:rPr>
          <w:rFonts w:ascii="Calibri" w:eastAsia="Times New Roman" w:hAnsi="Calibri" w:cs="Calibri"/>
          <w:b/>
          <w:bCs/>
          <w:kern w:val="0"/>
          <w:sz w:val="24"/>
          <w:szCs w:val="24"/>
          <w:lang w:val="es-MX" w:eastAsia="es-PA"/>
          <w14:ligatures w14:val="none"/>
        </w:rPr>
      </w:pPr>
    </w:p>
    <w:p w14:paraId="5248F5A6" w14:textId="6DEA31EF" w:rsidR="00634CED" w:rsidRPr="00A43D39" w:rsidRDefault="00634CED"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ÁREAS DE PRÁCTICAS:</w:t>
      </w:r>
    </w:p>
    <w:p w14:paraId="2B943663" w14:textId="0ACD1B1A" w:rsidR="003C69F9" w:rsidRPr="00A43D39" w:rsidRDefault="003C69F9" w:rsidP="00F10DDA">
      <w:pPr>
        <w:pStyle w:val="Prrafodelista"/>
        <w:numPr>
          <w:ilvl w:val="0"/>
          <w:numId w:val="64"/>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Derecho </w:t>
      </w:r>
      <w:r w:rsidR="00E870BE" w:rsidRPr="00A43D39">
        <w:rPr>
          <w:rFonts w:ascii="Calibri" w:eastAsia="Times New Roman" w:hAnsi="Calibri" w:cs="Calibri"/>
          <w:kern w:val="0"/>
          <w:sz w:val="24"/>
          <w:szCs w:val="24"/>
          <w:lang w:eastAsia="es-PA"/>
          <w14:ligatures w14:val="none"/>
        </w:rPr>
        <w:t>Marítimo</w:t>
      </w:r>
    </w:p>
    <w:p w14:paraId="0F2FEC03" w14:textId="21576839" w:rsidR="003C69F9" w:rsidRPr="00A43D39" w:rsidRDefault="003C69F9" w:rsidP="00F10DDA">
      <w:pPr>
        <w:pStyle w:val="Prrafodelista"/>
        <w:numPr>
          <w:ilvl w:val="0"/>
          <w:numId w:val="64"/>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Corporativo</w:t>
      </w:r>
    </w:p>
    <w:p w14:paraId="6DA4915C" w14:textId="77777777" w:rsidR="00634CED" w:rsidRPr="00A43D39" w:rsidRDefault="00634CED"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p>
    <w:p w14:paraId="4F7C4E07" w14:textId="77777777" w:rsidR="00634CED" w:rsidRPr="00A43D39" w:rsidRDefault="00634CED" w:rsidP="00F10DDA">
      <w:pPr>
        <w:shd w:val="clear" w:color="auto" w:fill="FEFEFE"/>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lastRenderedPageBreak/>
        <w:t>Liz Marie Moreno Córdoba</w:t>
      </w:r>
    </w:p>
    <w:p w14:paraId="6ECA40A6" w14:textId="77777777" w:rsidR="00634CED" w:rsidRPr="00A43D39" w:rsidRDefault="00634CED"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Socio - Abogado</w:t>
      </w:r>
    </w:p>
    <w:p w14:paraId="1D963EF0" w14:textId="2C3D0B2E" w:rsidR="00634CED" w:rsidRPr="00A43D39" w:rsidRDefault="00634CED"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5E7DDF33" w14:textId="179BC592" w:rsidR="00634CED" w:rsidRPr="00A43D39" w:rsidRDefault="00634CED"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ESTUDIOS:</w:t>
      </w:r>
    </w:p>
    <w:p w14:paraId="1CF40FCD" w14:textId="77777777" w:rsidR="00634CED" w:rsidRPr="00A43D39" w:rsidRDefault="00634CED"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250823BB" w14:textId="77777777" w:rsidR="003D66C5" w:rsidRPr="00A43D39" w:rsidRDefault="00634CED" w:rsidP="00F10DDA">
      <w:pPr>
        <w:pStyle w:val="Prrafodelista"/>
        <w:numPr>
          <w:ilvl w:val="0"/>
          <w:numId w:val="21"/>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Egresada de la Facultad de Derecho y Ciencias Políticas de la Universidad Católica Santa María La Antigua de Panamá (2012).</w:t>
      </w:r>
    </w:p>
    <w:p w14:paraId="33CE4369" w14:textId="65D72504" w:rsidR="00634CED" w:rsidRPr="00A43D39" w:rsidRDefault="00634CED" w:rsidP="00F10DDA">
      <w:pPr>
        <w:pStyle w:val="Prrafodelista"/>
        <w:numPr>
          <w:ilvl w:val="0"/>
          <w:numId w:val="21"/>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Maestría en Derecho Procesal de la Universidad Católica Santa María La Antigua de Panamá (2013).</w:t>
      </w:r>
    </w:p>
    <w:p w14:paraId="2A4589E0" w14:textId="77777777" w:rsidR="00634CED" w:rsidRPr="00A43D39" w:rsidRDefault="00634CED" w:rsidP="00F10DDA">
      <w:pPr>
        <w:pStyle w:val="Prrafodelista"/>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p>
    <w:p w14:paraId="2B9F01E3" w14:textId="61921639" w:rsidR="00634CED" w:rsidRPr="00A43D39" w:rsidRDefault="00634CED"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EXPERIENCIA:</w:t>
      </w:r>
    </w:p>
    <w:p w14:paraId="2E7DED78" w14:textId="15857642" w:rsidR="00F10DDA" w:rsidRPr="00A43D39" w:rsidRDefault="00F10DDA"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Cuenta con 14 años de experiencia en el ejercicio de la abogacía.</w:t>
      </w:r>
    </w:p>
    <w:p w14:paraId="019B099B" w14:textId="5C651FB3" w:rsidR="00634CED" w:rsidRPr="00A43D39" w:rsidRDefault="00634CED"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La Licenciada se integró a Moreno &amp; Arjona – Bureau en 2009 como asistente legal, convirtiéndose en abogado Asociado en el 2012 y actualmente Socio.</w:t>
      </w:r>
    </w:p>
    <w:p w14:paraId="489BE101" w14:textId="77777777" w:rsidR="003D66C5" w:rsidRPr="00A43D39" w:rsidRDefault="003D66C5"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IDIOMAS:</w:t>
      </w:r>
    </w:p>
    <w:p w14:paraId="1A403C78" w14:textId="3C4F6B4E" w:rsidR="00B54907" w:rsidRPr="00A43D39" w:rsidRDefault="00B54907" w:rsidP="00F10DDA">
      <w:pPr>
        <w:jc w:val="both"/>
        <w:rPr>
          <w:rFonts w:ascii="Calibri" w:hAnsi="Calibri" w:cs="Calibri"/>
          <w:sz w:val="24"/>
          <w:szCs w:val="24"/>
          <w:lang w:val="es-MX"/>
        </w:rPr>
      </w:pPr>
      <w:r w:rsidRPr="00A43D39">
        <w:rPr>
          <w:rFonts w:ascii="Calibri" w:hAnsi="Calibri" w:cs="Calibri"/>
          <w:sz w:val="24"/>
          <w:szCs w:val="24"/>
        </w:rPr>
        <w:t>S</w:t>
      </w:r>
      <w:r w:rsidRPr="00A43D39">
        <w:rPr>
          <w:rFonts w:ascii="Calibri" w:hAnsi="Calibri" w:cs="Calibri"/>
          <w:sz w:val="24"/>
          <w:szCs w:val="24"/>
          <w:lang w:val="es-MX"/>
        </w:rPr>
        <w:t>u idioma nativo español, habla inglés fluidamente.</w:t>
      </w:r>
    </w:p>
    <w:p w14:paraId="684F7AF7" w14:textId="77777777" w:rsidR="00B54907" w:rsidRPr="00A43D39" w:rsidRDefault="00B54907" w:rsidP="00F10DDA">
      <w:pPr>
        <w:jc w:val="both"/>
        <w:rPr>
          <w:rFonts w:ascii="Calibri" w:hAnsi="Calibri" w:cs="Calibri"/>
          <w:sz w:val="24"/>
          <w:szCs w:val="24"/>
          <w:lang w:val="es-MX"/>
        </w:rPr>
      </w:pPr>
    </w:p>
    <w:p w14:paraId="02036432" w14:textId="2267C933" w:rsidR="00634CED" w:rsidRPr="00A43D39" w:rsidRDefault="003D66C5"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ÁREAS DE PRÁCTICA:</w:t>
      </w:r>
    </w:p>
    <w:p w14:paraId="72A8EC95" w14:textId="77777777" w:rsidR="003C69F9" w:rsidRPr="00A43D39" w:rsidRDefault="00634CED" w:rsidP="00F10DDA">
      <w:pPr>
        <w:numPr>
          <w:ilvl w:val="0"/>
          <w:numId w:val="20"/>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y Servicios Corporativos</w:t>
      </w:r>
    </w:p>
    <w:p w14:paraId="5C8FDD87" w14:textId="77777777" w:rsidR="003C69F9" w:rsidRPr="00A43D39" w:rsidRDefault="00634CED" w:rsidP="00F10DDA">
      <w:pPr>
        <w:numPr>
          <w:ilvl w:val="0"/>
          <w:numId w:val="20"/>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Administrativo</w:t>
      </w:r>
    </w:p>
    <w:p w14:paraId="0B63F238" w14:textId="77777777" w:rsidR="003C69F9" w:rsidRPr="00A43D39" w:rsidRDefault="00634CED" w:rsidP="00F10DDA">
      <w:pPr>
        <w:numPr>
          <w:ilvl w:val="0"/>
          <w:numId w:val="20"/>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Mercantil</w:t>
      </w:r>
    </w:p>
    <w:p w14:paraId="572770BC" w14:textId="27733FD1" w:rsidR="00634CED" w:rsidRPr="00A43D39" w:rsidRDefault="00634CED" w:rsidP="00F10DDA">
      <w:pPr>
        <w:numPr>
          <w:ilvl w:val="0"/>
          <w:numId w:val="20"/>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Contractual</w:t>
      </w:r>
    </w:p>
    <w:p w14:paraId="1F1CBA56" w14:textId="14501827" w:rsidR="00634CED" w:rsidRPr="00A43D39" w:rsidRDefault="00634CED" w:rsidP="00F10DDA">
      <w:pPr>
        <w:numPr>
          <w:ilvl w:val="0"/>
          <w:numId w:val="20"/>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de Propiedad Horizontal</w:t>
      </w:r>
    </w:p>
    <w:p w14:paraId="3BD9842A" w14:textId="6E79FE19" w:rsidR="00D649D6" w:rsidRDefault="00D649D6" w:rsidP="00F10DDA">
      <w:pPr>
        <w:jc w:val="both"/>
        <w:rPr>
          <w:rFonts w:ascii="Calibri" w:hAnsi="Calibri" w:cs="Calibri"/>
          <w:sz w:val="24"/>
          <w:szCs w:val="24"/>
        </w:rPr>
      </w:pPr>
    </w:p>
    <w:p w14:paraId="1D616D41" w14:textId="77777777" w:rsidR="00A43D39" w:rsidRDefault="00A43D39" w:rsidP="00F10DDA">
      <w:pPr>
        <w:jc w:val="both"/>
        <w:rPr>
          <w:rFonts w:ascii="Calibri" w:hAnsi="Calibri" w:cs="Calibri"/>
          <w:sz w:val="24"/>
          <w:szCs w:val="24"/>
        </w:rPr>
      </w:pPr>
    </w:p>
    <w:p w14:paraId="19314350" w14:textId="77777777" w:rsidR="00A43D39" w:rsidRDefault="00A43D39" w:rsidP="00F10DDA">
      <w:pPr>
        <w:jc w:val="both"/>
        <w:rPr>
          <w:rFonts w:ascii="Calibri" w:hAnsi="Calibri" w:cs="Calibri"/>
          <w:sz w:val="24"/>
          <w:szCs w:val="24"/>
        </w:rPr>
      </w:pPr>
    </w:p>
    <w:p w14:paraId="4493FA4F" w14:textId="77777777" w:rsidR="00A43D39" w:rsidRDefault="00A43D39" w:rsidP="00F10DDA">
      <w:pPr>
        <w:jc w:val="both"/>
        <w:rPr>
          <w:rFonts w:ascii="Calibri" w:hAnsi="Calibri" w:cs="Calibri"/>
          <w:sz w:val="24"/>
          <w:szCs w:val="24"/>
        </w:rPr>
      </w:pPr>
    </w:p>
    <w:p w14:paraId="3948AD55" w14:textId="77777777" w:rsidR="00A43D39" w:rsidRDefault="00A43D39" w:rsidP="00F10DDA">
      <w:pPr>
        <w:jc w:val="both"/>
        <w:rPr>
          <w:rFonts w:ascii="Calibri" w:hAnsi="Calibri" w:cs="Calibri"/>
          <w:sz w:val="24"/>
          <w:szCs w:val="24"/>
        </w:rPr>
      </w:pPr>
    </w:p>
    <w:p w14:paraId="75B7298C" w14:textId="77777777" w:rsidR="00A43D39" w:rsidRPr="00A43D39" w:rsidRDefault="00A43D39" w:rsidP="00F10DDA">
      <w:pPr>
        <w:jc w:val="both"/>
        <w:rPr>
          <w:rFonts w:ascii="Calibri" w:hAnsi="Calibri" w:cs="Calibri"/>
          <w:sz w:val="24"/>
          <w:szCs w:val="24"/>
        </w:rPr>
      </w:pPr>
    </w:p>
    <w:p w14:paraId="1A15E8C3" w14:textId="77777777" w:rsidR="003D66C5" w:rsidRPr="00A43D39" w:rsidRDefault="003D66C5" w:rsidP="00F10DDA">
      <w:pPr>
        <w:jc w:val="both"/>
        <w:rPr>
          <w:rFonts w:ascii="Calibri" w:hAnsi="Calibri" w:cs="Calibri"/>
          <w:sz w:val="24"/>
          <w:szCs w:val="24"/>
        </w:rPr>
      </w:pPr>
    </w:p>
    <w:p w14:paraId="0948D524" w14:textId="77777777" w:rsidR="003D66C5" w:rsidRPr="00A43D39" w:rsidRDefault="003D66C5" w:rsidP="00F10DDA">
      <w:pPr>
        <w:shd w:val="clear" w:color="auto" w:fill="FEFEFE"/>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lastRenderedPageBreak/>
        <w:t>Milisen Dayana Casis Vernaza</w:t>
      </w:r>
    </w:p>
    <w:p w14:paraId="4A25847E" w14:textId="51F44F96" w:rsidR="003D66C5" w:rsidRPr="00A43D39" w:rsidRDefault="003D66C5"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 xml:space="preserve">Socio </w:t>
      </w:r>
      <w:r w:rsidR="0069040C" w:rsidRPr="00A43D39">
        <w:rPr>
          <w:rFonts w:ascii="Calibri" w:eastAsia="Times New Roman" w:hAnsi="Calibri" w:cs="Calibri"/>
          <w:b/>
          <w:bCs/>
          <w:kern w:val="0"/>
          <w:sz w:val="24"/>
          <w:szCs w:val="24"/>
          <w:lang w:eastAsia="es-PA"/>
          <w14:ligatures w14:val="none"/>
        </w:rPr>
        <w:t>JR</w:t>
      </w:r>
      <w:r w:rsidRPr="00A43D39">
        <w:rPr>
          <w:rFonts w:ascii="Calibri" w:eastAsia="Times New Roman" w:hAnsi="Calibri" w:cs="Calibri"/>
          <w:b/>
          <w:bCs/>
          <w:kern w:val="0"/>
          <w:sz w:val="24"/>
          <w:szCs w:val="24"/>
          <w:lang w:eastAsia="es-PA"/>
          <w14:ligatures w14:val="none"/>
        </w:rPr>
        <w:t xml:space="preserve"> - Abogado</w:t>
      </w:r>
    </w:p>
    <w:p w14:paraId="496F48FA" w14:textId="77777777" w:rsidR="003D66C5" w:rsidRPr="00A43D39" w:rsidRDefault="003D66C5"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0CFCEB3C" w14:textId="19FC84B5" w:rsidR="003D66C5" w:rsidRPr="00A43D39" w:rsidRDefault="003D66C5"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ESTUDIOS:</w:t>
      </w:r>
    </w:p>
    <w:p w14:paraId="3614EBE3" w14:textId="77777777" w:rsidR="003D66C5" w:rsidRPr="00A43D39" w:rsidRDefault="003D66C5"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4D4F8180" w14:textId="77777777" w:rsidR="003D66C5" w:rsidRPr="00A43D39" w:rsidRDefault="003D66C5" w:rsidP="00F10DDA">
      <w:pPr>
        <w:pStyle w:val="Prrafodelista"/>
        <w:numPr>
          <w:ilvl w:val="0"/>
          <w:numId w:val="24"/>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Egresada de la Facultad de Derecho y Ciencias Políticas de la Universidad de Panamá, Capítulo de Honor, en 2006.</w:t>
      </w:r>
    </w:p>
    <w:p w14:paraId="600BEAC2" w14:textId="77777777" w:rsidR="003D66C5" w:rsidRPr="00A43D39" w:rsidRDefault="003D66C5" w:rsidP="00F10DDA">
      <w:pPr>
        <w:pStyle w:val="Prrafodelista"/>
        <w:numPr>
          <w:ilvl w:val="0"/>
          <w:numId w:val="24"/>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Obtuvo su Maestría en Desarrollo del Sector Marítimo con Énfasis en Empresas Navieras, en la Universidad de Panamá en 2010.  </w:t>
      </w:r>
    </w:p>
    <w:p w14:paraId="564874C9" w14:textId="2B9A7875" w:rsidR="003D66C5" w:rsidRPr="00A43D39" w:rsidRDefault="003D66C5" w:rsidP="00F10DDA">
      <w:pPr>
        <w:pStyle w:val="Prrafodelista"/>
        <w:numPr>
          <w:ilvl w:val="0"/>
          <w:numId w:val="24"/>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En el año 2011 cursó estudios del idioma inglés en Cambridge College, Boston, Massachusetts, Estados Unidos de Norteamérica.  </w:t>
      </w:r>
    </w:p>
    <w:p w14:paraId="4529239F" w14:textId="77777777" w:rsidR="003D66C5" w:rsidRPr="00A43D39" w:rsidRDefault="003D66C5" w:rsidP="00F10DDA">
      <w:pPr>
        <w:pStyle w:val="Prrafodelista"/>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p>
    <w:p w14:paraId="0FAF8A6B" w14:textId="2E6D854B" w:rsidR="003D66C5" w:rsidRPr="00A43D39" w:rsidRDefault="003D66C5"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EXPERIENCIA:</w:t>
      </w:r>
    </w:p>
    <w:p w14:paraId="710D2B92" w14:textId="77777777" w:rsidR="003D66C5" w:rsidRPr="00A43D39" w:rsidRDefault="003D66C5"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Forma parte de MAB desde 2007 convirtiéndose en Socia Junior en 2021.  </w:t>
      </w:r>
    </w:p>
    <w:p w14:paraId="70DBFD1A" w14:textId="77777777" w:rsidR="003C69F9" w:rsidRPr="00A43D39" w:rsidRDefault="003C69F9"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5A84B524" w14:textId="75A52073" w:rsidR="003D66C5" w:rsidRPr="00A43D39" w:rsidRDefault="003D66C5"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Con </w:t>
      </w:r>
      <w:r w:rsidR="00F10DDA" w:rsidRPr="00A43D39">
        <w:rPr>
          <w:rFonts w:ascii="Calibri" w:eastAsia="Times New Roman" w:hAnsi="Calibri" w:cs="Calibri"/>
          <w:kern w:val="0"/>
          <w:sz w:val="24"/>
          <w:szCs w:val="24"/>
          <w:lang w:eastAsia="es-PA"/>
          <w14:ligatures w14:val="none"/>
        </w:rPr>
        <w:t xml:space="preserve">20 </w:t>
      </w:r>
      <w:r w:rsidRPr="00A43D39">
        <w:rPr>
          <w:rFonts w:ascii="Calibri" w:eastAsia="Times New Roman" w:hAnsi="Calibri" w:cs="Calibri"/>
          <w:kern w:val="0"/>
          <w:sz w:val="24"/>
          <w:szCs w:val="24"/>
          <w:lang w:eastAsia="es-PA"/>
          <w14:ligatures w14:val="none"/>
        </w:rPr>
        <w:t xml:space="preserve">años de experiencia, </w:t>
      </w:r>
      <w:proofErr w:type="spellStart"/>
      <w:r w:rsidRPr="00A43D39">
        <w:rPr>
          <w:rFonts w:ascii="Calibri" w:eastAsia="Times New Roman" w:hAnsi="Calibri" w:cs="Calibri"/>
          <w:kern w:val="0"/>
          <w:sz w:val="24"/>
          <w:szCs w:val="24"/>
          <w:lang w:eastAsia="es-PA"/>
          <w14:ligatures w14:val="none"/>
        </w:rPr>
        <w:t>Milisen</w:t>
      </w:r>
      <w:proofErr w:type="spellEnd"/>
      <w:r w:rsidRPr="00A43D39">
        <w:rPr>
          <w:rFonts w:ascii="Calibri" w:eastAsia="Times New Roman" w:hAnsi="Calibri" w:cs="Calibri"/>
          <w:kern w:val="0"/>
          <w:sz w:val="24"/>
          <w:szCs w:val="24"/>
          <w:lang w:eastAsia="es-PA"/>
          <w14:ligatures w14:val="none"/>
        </w:rPr>
        <w:t xml:space="preserve"> ofrece asesoría jurídica en materia marítima para el abanderamiento de naves, hipotecas navales, la redacción de contratos marítimos y la obtención de licencias de operación para brindar servicios marítimos auxiliares, concesiones portuarias y marítimas en general.</w:t>
      </w:r>
    </w:p>
    <w:p w14:paraId="66C52427" w14:textId="77777777" w:rsidR="003D66C5" w:rsidRPr="00A43D39" w:rsidRDefault="003D66C5"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p>
    <w:p w14:paraId="4104FBEF" w14:textId="647139D9" w:rsidR="003D66C5" w:rsidRPr="00A43D39" w:rsidRDefault="003D66C5"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IDIOMAS:</w:t>
      </w:r>
    </w:p>
    <w:p w14:paraId="0787F516" w14:textId="35301B3D" w:rsidR="003D66C5" w:rsidRPr="00A43D39" w:rsidRDefault="003D66C5"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Su idioma nativo español, habla inglés fluidamente.</w:t>
      </w:r>
    </w:p>
    <w:p w14:paraId="05D20651" w14:textId="2117BEBF" w:rsidR="003D66C5" w:rsidRPr="00A43D39" w:rsidRDefault="003D66C5"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ÁREAS DE PRÁCTICA:</w:t>
      </w:r>
    </w:p>
    <w:p w14:paraId="6549032D" w14:textId="77777777" w:rsidR="003D66C5" w:rsidRPr="00A43D39" w:rsidRDefault="003D66C5" w:rsidP="00F10DDA">
      <w:pPr>
        <w:numPr>
          <w:ilvl w:val="0"/>
          <w:numId w:val="23"/>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Marítimo</w:t>
      </w:r>
    </w:p>
    <w:p w14:paraId="3D0BC691" w14:textId="77777777" w:rsidR="003D66C5" w:rsidRPr="00A43D39" w:rsidRDefault="003D66C5" w:rsidP="00F10DDA">
      <w:pPr>
        <w:numPr>
          <w:ilvl w:val="0"/>
          <w:numId w:val="23"/>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Mercantil</w:t>
      </w:r>
    </w:p>
    <w:p w14:paraId="07CD6DC3" w14:textId="77777777" w:rsidR="003D66C5" w:rsidRPr="00A43D39" w:rsidRDefault="003D66C5" w:rsidP="00F10DDA">
      <w:pPr>
        <w:numPr>
          <w:ilvl w:val="0"/>
          <w:numId w:val="23"/>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Corporativo</w:t>
      </w:r>
    </w:p>
    <w:p w14:paraId="3CC0648A" w14:textId="77777777" w:rsidR="003D66C5" w:rsidRPr="00A43D39" w:rsidRDefault="003D66C5" w:rsidP="00F10DDA">
      <w:pPr>
        <w:jc w:val="both"/>
        <w:rPr>
          <w:rFonts w:ascii="Calibri" w:hAnsi="Calibri" w:cs="Calibri"/>
          <w:sz w:val="24"/>
          <w:szCs w:val="24"/>
        </w:rPr>
      </w:pPr>
    </w:p>
    <w:p w14:paraId="41D6838D" w14:textId="77777777" w:rsidR="003D66C5" w:rsidRPr="00A43D39" w:rsidRDefault="003D66C5" w:rsidP="00F10DDA">
      <w:pPr>
        <w:jc w:val="both"/>
        <w:rPr>
          <w:rFonts w:ascii="Calibri" w:hAnsi="Calibri" w:cs="Calibri"/>
          <w:sz w:val="24"/>
          <w:szCs w:val="24"/>
        </w:rPr>
      </w:pPr>
    </w:p>
    <w:p w14:paraId="4DC1ED83" w14:textId="77777777" w:rsidR="003D66C5" w:rsidRDefault="003D66C5" w:rsidP="00F10DDA">
      <w:pPr>
        <w:jc w:val="both"/>
        <w:rPr>
          <w:rFonts w:ascii="Calibri" w:hAnsi="Calibri" w:cs="Calibri"/>
          <w:sz w:val="24"/>
          <w:szCs w:val="24"/>
        </w:rPr>
      </w:pPr>
    </w:p>
    <w:p w14:paraId="59465502" w14:textId="77777777" w:rsidR="00A43D39" w:rsidRDefault="00A43D39" w:rsidP="00F10DDA">
      <w:pPr>
        <w:jc w:val="both"/>
        <w:rPr>
          <w:rFonts w:ascii="Calibri" w:hAnsi="Calibri" w:cs="Calibri"/>
          <w:sz w:val="24"/>
          <w:szCs w:val="24"/>
        </w:rPr>
      </w:pPr>
    </w:p>
    <w:p w14:paraId="51AF810C" w14:textId="77777777" w:rsidR="00A43D39" w:rsidRPr="00A43D39" w:rsidRDefault="00A43D39" w:rsidP="00F10DDA">
      <w:pPr>
        <w:jc w:val="both"/>
        <w:rPr>
          <w:rFonts w:ascii="Calibri" w:hAnsi="Calibri" w:cs="Calibri"/>
          <w:sz w:val="24"/>
          <w:szCs w:val="24"/>
        </w:rPr>
      </w:pPr>
    </w:p>
    <w:p w14:paraId="5448730E" w14:textId="77777777" w:rsidR="003D66C5" w:rsidRPr="00A43D39" w:rsidRDefault="003D66C5" w:rsidP="00F10DDA">
      <w:pPr>
        <w:jc w:val="both"/>
        <w:rPr>
          <w:rFonts w:ascii="Calibri" w:hAnsi="Calibri" w:cs="Calibri"/>
          <w:sz w:val="24"/>
          <w:szCs w:val="24"/>
        </w:rPr>
      </w:pPr>
    </w:p>
    <w:p w14:paraId="4CD2DC73" w14:textId="77777777" w:rsidR="003D66C5" w:rsidRPr="00A43D39" w:rsidRDefault="003D66C5" w:rsidP="00F10DDA">
      <w:pPr>
        <w:shd w:val="clear" w:color="auto" w:fill="FEFEFE"/>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lastRenderedPageBreak/>
        <w:t>Nellie Marie Moreno Córdoba</w:t>
      </w:r>
    </w:p>
    <w:p w14:paraId="5060055D" w14:textId="77777777" w:rsidR="003D66C5" w:rsidRPr="00A43D39" w:rsidRDefault="003D66C5"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Abogado</w:t>
      </w:r>
    </w:p>
    <w:p w14:paraId="4AADD382" w14:textId="77777777" w:rsidR="003D66C5" w:rsidRPr="00A43D39" w:rsidRDefault="003D66C5" w:rsidP="00F10DDA">
      <w:pPr>
        <w:shd w:val="clear" w:color="auto" w:fill="FEFEFE"/>
        <w:spacing w:after="0" w:line="240" w:lineRule="auto"/>
        <w:ind w:left="720"/>
        <w:jc w:val="both"/>
        <w:textAlignment w:val="baseline"/>
        <w:rPr>
          <w:rFonts w:ascii="Calibri" w:eastAsia="Times New Roman" w:hAnsi="Calibri" w:cs="Calibri"/>
          <w:kern w:val="0"/>
          <w:sz w:val="24"/>
          <w:szCs w:val="24"/>
          <w:lang w:eastAsia="es-PA"/>
          <w14:ligatures w14:val="none"/>
        </w:rPr>
      </w:pPr>
    </w:p>
    <w:p w14:paraId="3E8BFE88" w14:textId="21AE191E" w:rsidR="003D66C5" w:rsidRPr="00A43D39" w:rsidRDefault="0053180F"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ESTUDIOS:</w:t>
      </w:r>
    </w:p>
    <w:p w14:paraId="1FE7144C" w14:textId="77777777" w:rsidR="0053180F" w:rsidRPr="00A43D39" w:rsidRDefault="0053180F"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7D864323" w14:textId="52A89221" w:rsidR="003D66C5" w:rsidRPr="00A43D39" w:rsidRDefault="003D66C5" w:rsidP="00F10DDA">
      <w:pPr>
        <w:pStyle w:val="Prrafodelista"/>
        <w:numPr>
          <w:ilvl w:val="0"/>
          <w:numId w:val="27"/>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Egresada de la Facultad de Derecho y Ciencias Políticas de la Universidad Santa María la Antigua</w:t>
      </w:r>
      <w:r w:rsidR="00AF572E" w:rsidRPr="00A43D39">
        <w:rPr>
          <w:rFonts w:ascii="Calibri" w:eastAsia="Times New Roman" w:hAnsi="Calibri" w:cs="Calibri"/>
          <w:kern w:val="0"/>
          <w:sz w:val="24"/>
          <w:szCs w:val="24"/>
          <w:lang w:eastAsia="es-PA"/>
          <w14:ligatures w14:val="none"/>
        </w:rPr>
        <w:t xml:space="preserve"> en 2006.</w:t>
      </w:r>
    </w:p>
    <w:p w14:paraId="6E2AB144" w14:textId="3314C7E5" w:rsidR="0053180F" w:rsidRPr="00A43D39" w:rsidRDefault="0053180F"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EXPERIENCIA:</w:t>
      </w:r>
    </w:p>
    <w:p w14:paraId="22CA8D9A" w14:textId="509C3155" w:rsidR="003D66C5" w:rsidRPr="00A43D39" w:rsidRDefault="003D66C5"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Durante los años 2004 ingres</w:t>
      </w:r>
      <w:r w:rsidR="00AF572E" w:rsidRPr="00A43D39">
        <w:rPr>
          <w:rFonts w:ascii="Calibri" w:eastAsia="Times New Roman" w:hAnsi="Calibri" w:cs="Calibri"/>
          <w:kern w:val="0"/>
          <w:sz w:val="24"/>
          <w:szCs w:val="24"/>
          <w:lang w:eastAsia="es-PA"/>
          <w14:ligatures w14:val="none"/>
        </w:rPr>
        <w:t>ó</w:t>
      </w:r>
      <w:r w:rsidRPr="00A43D39">
        <w:rPr>
          <w:rFonts w:ascii="Calibri" w:eastAsia="Times New Roman" w:hAnsi="Calibri" w:cs="Calibri"/>
          <w:kern w:val="0"/>
          <w:sz w:val="24"/>
          <w:szCs w:val="24"/>
          <w:lang w:eastAsia="es-PA"/>
          <w14:ligatures w14:val="none"/>
        </w:rPr>
        <w:t xml:space="preserve"> a formar parte de la familia de Moreno &amp;</w:t>
      </w:r>
      <w:r w:rsidR="0053180F" w:rsidRPr="00A43D39">
        <w:rPr>
          <w:rFonts w:ascii="Calibri" w:eastAsia="Times New Roman" w:hAnsi="Calibri" w:cs="Calibri"/>
          <w:kern w:val="0"/>
          <w:sz w:val="24"/>
          <w:szCs w:val="24"/>
          <w:lang w:eastAsia="es-PA"/>
          <w14:ligatures w14:val="none"/>
        </w:rPr>
        <w:t xml:space="preserve"> </w:t>
      </w:r>
      <w:r w:rsidRPr="00A43D39">
        <w:rPr>
          <w:rFonts w:ascii="Calibri" w:eastAsia="Times New Roman" w:hAnsi="Calibri" w:cs="Calibri"/>
          <w:kern w:val="0"/>
          <w:sz w:val="24"/>
          <w:szCs w:val="24"/>
          <w:lang w:eastAsia="es-PA"/>
          <w14:ligatures w14:val="none"/>
        </w:rPr>
        <w:t>Arjona – Bureau como asistente legal convirtiéndose en abogado asociado en 2007.</w:t>
      </w:r>
    </w:p>
    <w:p w14:paraId="4FA71866" w14:textId="49BECC4F" w:rsidR="003D66C5" w:rsidRPr="00A43D39" w:rsidRDefault="003D66C5"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Con </w:t>
      </w:r>
      <w:r w:rsidR="00F10DDA" w:rsidRPr="00A43D39">
        <w:rPr>
          <w:rFonts w:ascii="Calibri" w:eastAsia="Times New Roman" w:hAnsi="Calibri" w:cs="Calibri"/>
          <w:kern w:val="0"/>
          <w:sz w:val="24"/>
          <w:szCs w:val="24"/>
          <w:lang w:eastAsia="es-PA"/>
          <w14:ligatures w14:val="none"/>
        </w:rPr>
        <w:t>20</w:t>
      </w:r>
      <w:r w:rsidRPr="00A43D39">
        <w:rPr>
          <w:rFonts w:ascii="Calibri" w:eastAsia="Times New Roman" w:hAnsi="Calibri" w:cs="Calibri"/>
          <w:kern w:val="0"/>
          <w:sz w:val="24"/>
          <w:szCs w:val="24"/>
          <w:lang w:eastAsia="es-PA"/>
          <w14:ligatures w14:val="none"/>
        </w:rPr>
        <w:t xml:space="preserve"> años de experiencia, Nellie ofrece asesoría para el establecimiento de empresas en Panamá y la asesoría jurídico empresarial, no solo desde la perspectiva nacional sino teniendo en cuenta su contexto internacional.</w:t>
      </w:r>
    </w:p>
    <w:p w14:paraId="741D1DA6" w14:textId="6E509423" w:rsidR="0053180F" w:rsidRPr="00A43D39" w:rsidRDefault="0053180F"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IDIOMAS:</w:t>
      </w:r>
    </w:p>
    <w:p w14:paraId="585FD785" w14:textId="5E961DD9" w:rsidR="003D66C5" w:rsidRPr="00A43D39" w:rsidRDefault="0053180F"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Su </w:t>
      </w:r>
      <w:r w:rsidR="003D66C5" w:rsidRPr="00A43D39">
        <w:rPr>
          <w:rFonts w:ascii="Calibri" w:eastAsia="Times New Roman" w:hAnsi="Calibri" w:cs="Calibri"/>
          <w:kern w:val="0"/>
          <w:sz w:val="24"/>
          <w:szCs w:val="24"/>
          <w:lang w:eastAsia="es-PA"/>
          <w14:ligatures w14:val="none"/>
        </w:rPr>
        <w:t>idioma nativo español, habla inglés fluidamente.</w:t>
      </w:r>
    </w:p>
    <w:p w14:paraId="1BF61B15" w14:textId="27A2AA40" w:rsidR="0053180F" w:rsidRPr="00A43D39" w:rsidRDefault="0053180F"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ÁREAS DE PRÁCTICAS:</w:t>
      </w:r>
    </w:p>
    <w:p w14:paraId="258C0F03" w14:textId="0928BAC3" w:rsidR="00AF572E" w:rsidRPr="00A43D39" w:rsidRDefault="003D66C5" w:rsidP="00F10DDA">
      <w:pPr>
        <w:numPr>
          <w:ilvl w:val="0"/>
          <w:numId w:val="26"/>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Comercial</w:t>
      </w:r>
    </w:p>
    <w:p w14:paraId="652CDE98" w14:textId="7A91880E" w:rsidR="003D66C5" w:rsidRPr="00A43D39" w:rsidRDefault="003D66C5" w:rsidP="00F10DDA">
      <w:pPr>
        <w:numPr>
          <w:ilvl w:val="0"/>
          <w:numId w:val="26"/>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de Propiedad Horizontal</w:t>
      </w:r>
    </w:p>
    <w:p w14:paraId="056450F4" w14:textId="3C1D6A49" w:rsidR="003D66C5" w:rsidRPr="00A43D39" w:rsidRDefault="00AF572E" w:rsidP="00F10DDA">
      <w:pPr>
        <w:numPr>
          <w:ilvl w:val="0"/>
          <w:numId w:val="26"/>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Corporativo</w:t>
      </w:r>
    </w:p>
    <w:p w14:paraId="074BA21C" w14:textId="77777777" w:rsidR="00AF572E" w:rsidRPr="00A43D39" w:rsidRDefault="00AF572E" w:rsidP="00F10DDA">
      <w:pPr>
        <w:numPr>
          <w:ilvl w:val="0"/>
          <w:numId w:val="26"/>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Protección de Activos e Inversión Extranjera</w:t>
      </w:r>
    </w:p>
    <w:p w14:paraId="3094B987" w14:textId="77777777" w:rsidR="0053180F" w:rsidRDefault="0053180F" w:rsidP="00F10DDA">
      <w:pPr>
        <w:jc w:val="both"/>
        <w:rPr>
          <w:rFonts w:ascii="Calibri" w:hAnsi="Calibri" w:cs="Calibri"/>
          <w:sz w:val="24"/>
          <w:szCs w:val="24"/>
        </w:rPr>
      </w:pPr>
    </w:p>
    <w:p w14:paraId="10590A19" w14:textId="77777777" w:rsidR="00A43D39" w:rsidRDefault="00A43D39" w:rsidP="00F10DDA">
      <w:pPr>
        <w:jc w:val="both"/>
        <w:rPr>
          <w:rFonts w:ascii="Calibri" w:hAnsi="Calibri" w:cs="Calibri"/>
          <w:sz w:val="24"/>
          <w:szCs w:val="24"/>
        </w:rPr>
      </w:pPr>
    </w:p>
    <w:p w14:paraId="6BAE2876" w14:textId="77777777" w:rsidR="00A43D39" w:rsidRDefault="00A43D39" w:rsidP="00F10DDA">
      <w:pPr>
        <w:jc w:val="both"/>
        <w:rPr>
          <w:rFonts w:ascii="Calibri" w:hAnsi="Calibri" w:cs="Calibri"/>
          <w:sz w:val="24"/>
          <w:szCs w:val="24"/>
        </w:rPr>
      </w:pPr>
    </w:p>
    <w:p w14:paraId="772D250C" w14:textId="77777777" w:rsidR="00A43D39" w:rsidRDefault="00A43D39" w:rsidP="00F10DDA">
      <w:pPr>
        <w:jc w:val="both"/>
        <w:rPr>
          <w:rFonts w:ascii="Calibri" w:hAnsi="Calibri" w:cs="Calibri"/>
          <w:sz w:val="24"/>
          <w:szCs w:val="24"/>
        </w:rPr>
      </w:pPr>
    </w:p>
    <w:p w14:paraId="20E44DC9" w14:textId="77777777" w:rsidR="00A43D39" w:rsidRDefault="00A43D39" w:rsidP="00F10DDA">
      <w:pPr>
        <w:jc w:val="both"/>
        <w:rPr>
          <w:rFonts w:ascii="Calibri" w:hAnsi="Calibri" w:cs="Calibri"/>
          <w:sz w:val="24"/>
          <w:szCs w:val="24"/>
        </w:rPr>
      </w:pPr>
    </w:p>
    <w:p w14:paraId="2C9C8324" w14:textId="77777777" w:rsidR="00A43D39" w:rsidRDefault="00A43D39" w:rsidP="00F10DDA">
      <w:pPr>
        <w:jc w:val="both"/>
        <w:rPr>
          <w:rFonts w:ascii="Calibri" w:hAnsi="Calibri" w:cs="Calibri"/>
          <w:sz w:val="24"/>
          <w:szCs w:val="24"/>
        </w:rPr>
      </w:pPr>
    </w:p>
    <w:p w14:paraId="733A5119" w14:textId="77777777" w:rsidR="00A43D39" w:rsidRDefault="00A43D39" w:rsidP="00F10DDA">
      <w:pPr>
        <w:jc w:val="both"/>
        <w:rPr>
          <w:rFonts w:ascii="Calibri" w:hAnsi="Calibri" w:cs="Calibri"/>
          <w:sz w:val="24"/>
          <w:szCs w:val="24"/>
        </w:rPr>
      </w:pPr>
    </w:p>
    <w:p w14:paraId="5ED66407" w14:textId="77777777" w:rsidR="00A43D39" w:rsidRDefault="00A43D39" w:rsidP="00F10DDA">
      <w:pPr>
        <w:jc w:val="both"/>
        <w:rPr>
          <w:rFonts w:ascii="Calibri" w:hAnsi="Calibri" w:cs="Calibri"/>
          <w:sz w:val="24"/>
          <w:szCs w:val="24"/>
        </w:rPr>
      </w:pPr>
    </w:p>
    <w:p w14:paraId="5C8B0FB5" w14:textId="77777777" w:rsidR="00A43D39" w:rsidRPr="00A43D39" w:rsidRDefault="00A43D39" w:rsidP="00F10DDA">
      <w:pPr>
        <w:jc w:val="both"/>
        <w:rPr>
          <w:rFonts w:ascii="Calibri" w:hAnsi="Calibri" w:cs="Calibri"/>
          <w:sz w:val="24"/>
          <w:szCs w:val="24"/>
        </w:rPr>
      </w:pPr>
    </w:p>
    <w:p w14:paraId="0DC26EC0" w14:textId="6E731746" w:rsidR="0053180F" w:rsidRPr="00A43D39" w:rsidRDefault="0053180F" w:rsidP="00F10DDA">
      <w:pPr>
        <w:shd w:val="clear" w:color="auto" w:fill="FEFEFE"/>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lastRenderedPageBreak/>
        <w:t xml:space="preserve">Patricia Del Carmen </w:t>
      </w:r>
      <w:r w:rsidR="00A43D39">
        <w:rPr>
          <w:rFonts w:ascii="Calibri" w:eastAsia="Times New Roman" w:hAnsi="Calibri" w:cs="Calibri"/>
          <w:b/>
          <w:bCs/>
          <w:kern w:val="0"/>
          <w:sz w:val="24"/>
          <w:szCs w:val="24"/>
          <w:lang w:eastAsia="es-PA"/>
          <w14:ligatures w14:val="none"/>
        </w:rPr>
        <w:t>A</w:t>
      </w:r>
      <w:r w:rsidRPr="00A43D39">
        <w:rPr>
          <w:rFonts w:ascii="Calibri" w:eastAsia="Times New Roman" w:hAnsi="Calibri" w:cs="Calibri"/>
          <w:b/>
          <w:bCs/>
          <w:kern w:val="0"/>
          <w:sz w:val="24"/>
          <w:szCs w:val="24"/>
          <w:lang w:eastAsia="es-PA"/>
          <w14:ligatures w14:val="none"/>
        </w:rPr>
        <w:t>guila Díaz</w:t>
      </w:r>
    </w:p>
    <w:p w14:paraId="771F6DB9" w14:textId="7ECB8A21" w:rsidR="0053180F" w:rsidRPr="00A43D39" w:rsidRDefault="00AF572E"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 xml:space="preserve">Socio JR - </w:t>
      </w:r>
      <w:r w:rsidR="0053180F" w:rsidRPr="00A43D39">
        <w:rPr>
          <w:rFonts w:ascii="Calibri" w:eastAsia="Times New Roman" w:hAnsi="Calibri" w:cs="Calibri"/>
          <w:b/>
          <w:bCs/>
          <w:kern w:val="0"/>
          <w:sz w:val="24"/>
          <w:szCs w:val="24"/>
          <w:lang w:eastAsia="es-PA"/>
          <w14:ligatures w14:val="none"/>
        </w:rPr>
        <w:t>Abogado</w:t>
      </w:r>
    </w:p>
    <w:p w14:paraId="478BA05C" w14:textId="77777777" w:rsidR="0053180F" w:rsidRPr="00A43D39" w:rsidRDefault="0053180F"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295106E0" w14:textId="1C42BE4F" w:rsidR="0053180F" w:rsidRPr="00A43D39" w:rsidRDefault="0053180F"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ESTUDIOS:</w:t>
      </w:r>
    </w:p>
    <w:p w14:paraId="64AA6851" w14:textId="77777777" w:rsidR="00CC6CF7" w:rsidRPr="00A43D39" w:rsidRDefault="00CC6CF7"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52FA7373" w14:textId="672F29DB" w:rsidR="0053180F" w:rsidRPr="00A43D39" w:rsidRDefault="0053180F" w:rsidP="00F10DDA">
      <w:pPr>
        <w:pStyle w:val="Prrafodelista"/>
        <w:numPr>
          <w:ilvl w:val="0"/>
          <w:numId w:val="27"/>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Egresada de la Facultad de Derecho y Ciencias Políticas de la Universidad de la Universidad Latina de Panamá</w:t>
      </w:r>
      <w:r w:rsidR="00CC6CF7" w:rsidRPr="00A43D39">
        <w:rPr>
          <w:rFonts w:ascii="Calibri" w:eastAsia="Times New Roman" w:hAnsi="Calibri" w:cs="Calibri"/>
          <w:kern w:val="0"/>
          <w:sz w:val="24"/>
          <w:szCs w:val="24"/>
          <w:lang w:eastAsia="es-PA"/>
          <w14:ligatures w14:val="none"/>
        </w:rPr>
        <w:t>.</w:t>
      </w:r>
      <w:r w:rsidR="003F6E99" w:rsidRPr="00A43D39">
        <w:rPr>
          <w:rFonts w:ascii="Calibri" w:eastAsia="Times New Roman" w:hAnsi="Calibri" w:cs="Calibri"/>
          <w:kern w:val="0"/>
          <w:sz w:val="24"/>
          <w:szCs w:val="24"/>
          <w:lang w:eastAsia="es-PA"/>
          <w14:ligatures w14:val="none"/>
        </w:rPr>
        <w:t xml:space="preserve"> (2012)</w:t>
      </w:r>
    </w:p>
    <w:p w14:paraId="0BD25E59" w14:textId="2AA879AC" w:rsidR="00CC6CF7" w:rsidRPr="00A43D39" w:rsidRDefault="00CC6CF7" w:rsidP="00F10DDA">
      <w:pPr>
        <w:pStyle w:val="Prrafodelista"/>
        <w:numPr>
          <w:ilvl w:val="0"/>
          <w:numId w:val="27"/>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Diplomado en Migración Laboral y Curso de Especialización en Daños y Contratos en la Universidad de Salamanca, España.</w:t>
      </w:r>
      <w:r w:rsidR="00ED7407" w:rsidRPr="00A43D39">
        <w:rPr>
          <w:rFonts w:ascii="Calibri" w:eastAsia="Times New Roman" w:hAnsi="Calibri" w:cs="Calibri"/>
          <w:kern w:val="0"/>
          <w:sz w:val="24"/>
          <w:szCs w:val="24"/>
          <w:lang w:eastAsia="es-PA"/>
          <w14:ligatures w14:val="none"/>
        </w:rPr>
        <w:t xml:space="preserve"> (2016)</w:t>
      </w:r>
    </w:p>
    <w:p w14:paraId="55925B78" w14:textId="2EA48530" w:rsidR="00ED7407" w:rsidRPr="00A43D39" w:rsidRDefault="002E7F68" w:rsidP="00F10DDA">
      <w:pPr>
        <w:pStyle w:val="Prrafodelista"/>
        <w:numPr>
          <w:ilvl w:val="0"/>
          <w:numId w:val="27"/>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Diplomado en Relaciones Internacionales</w:t>
      </w:r>
      <w:r w:rsidR="006F4D12" w:rsidRPr="00A43D39">
        <w:rPr>
          <w:rFonts w:ascii="Calibri" w:eastAsia="Times New Roman" w:hAnsi="Calibri" w:cs="Calibri"/>
          <w:kern w:val="0"/>
          <w:sz w:val="24"/>
          <w:szCs w:val="24"/>
          <w:lang w:eastAsia="es-PA"/>
          <w14:ligatures w14:val="none"/>
        </w:rPr>
        <w:t xml:space="preserve"> y Diplomáticas</w:t>
      </w:r>
      <w:r w:rsidR="00F967A6" w:rsidRPr="00A43D39">
        <w:rPr>
          <w:rFonts w:ascii="Calibri" w:eastAsia="Times New Roman" w:hAnsi="Calibri" w:cs="Calibri"/>
          <w:kern w:val="0"/>
          <w:sz w:val="24"/>
          <w:szCs w:val="24"/>
          <w:lang w:eastAsia="es-PA"/>
          <w14:ligatures w14:val="none"/>
        </w:rPr>
        <w:t>. Universidad Latina de Panamá. (</w:t>
      </w:r>
      <w:r w:rsidR="00157611" w:rsidRPr="00A43D39">
        <w:rPr>
          <w:rFonts w:ascii="Calibri" w:eastAsia="Times New Roman" w:hAnsi="Calibri" w:cs="Calibri"/>
          <w:kern w:val="0"/>
          <w:sz w:val="24"/>
          <w:szCs w:val="24"/>
          <w:lang w:eastAsia="es-PA"/>
          <w14:ligatures w14:val="none"/>
        </w:rPr>
        <w:t>2020)</w:t>
      </w:r>
    </w:p>
    <w:p w14:paraId="37C70ADA" w14:textId="32D1D210" w:rsidR="00157611" w:rsidRPr="00A43D39" w:rsidRDefault="00157611" w:rsidP="00F10DDA">
      <w:pPr>
        <w:pStyle w:val="Prrafodelista"/>
        <w:numPr>
          <w:ilvl w:val="0"/>
          <w:numId w:val="27"/>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Diplomado Formación de Ofici</w:t>
      </w:r>
      <w:r w:rsidR="00C4439F" w:rsidRPr="00A43D39">
        <w:rPr>
          <w:rFonts w:ascii="Calibri" w:eastAsia="Times New Roman" w:hAnsi="Calibri" w:cs="Calibri"/>
          <w:kern w:val="0"/>
          <w:sz w:val="24"/>
          <w:szCs w:val="24"/>
          <w:lang w:eastAsia="es-PA"/>
          <w14:ligatures w14:val="none"/>
        </w:rPr>
        <w:t>ales, Enlaces y Empresas de Cumplimiento.</w:t>
      </w:r>
      <w:r w:rsidR="0050096D" w:rsidRPr="00A43D39">
        <w:rPr>
          <w:rFonts w:ascii="Calibri" w:eastAsia="Times New Roman" w:hAnsi="Calibri" w:cs="Calibri"/>
          <w:kern w:val="0"/>
          <w:sz w:val="24"/>
          <w:szCs w:val="24"/>
          <w:lang w:eastAsia="es-PA"/>
          <w14:ligatures w14:val="none"/>
        </w:rPr>
        <w:t xml:space="preserve"> Universidad de Panamá</w:t>
      </w:r>
      <w:r w:rsidR="005C5E0B" w:rsidRPr="00A43D39">
        <w:rPr>
          <w:rFonts w:ascii="Calibri" w:eastAsia="Times New Roman" w:hAnsi="Calibri" w:cs="Calibri"/>
          <w:kern w:val="0"/>
          <w:sz w:val="24"/>
          <w:szCs w:val="24"/>
          <w:lang w:eastAsia="es-PA"/>
          <w14:ligatures w14:val="none"/>
        </w:rPr>
        <w:t>. (2022)</w:t>
      </w:r>
    </w:p>
    <w:p w14:paraId="049ECA8B" w14:textId="3EAC0001" w:rsidR="00CC6CF7" w:rsidRPr="00A43D39" w:rsidRDefault="00CC6CF7"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EXPERIENCIA:</w:t>
      </w:r>
    </w:p>
    <w:p w14:paraId="6D2BEBF9" w14:textId="63EE6545" w:rsidR="0053180F" w:rsidRPr="00A43D39" w:rsidRDefault="0053180F"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En el año 2005 ingres</w:t>
      </w:r>
      <w:r w:rsidR="00AF572E" w:rsidRPr="00A43D39">
        <w:rPr>
          <w:rFonts w:ascii="Calibri" w:eastAsia="Times New Roman" w:hAnsi="Calibri" w:cs="Calibri"/>
          <w:kern w:val="0"/>
          <w:sz w:val="24"/>
          <w:szCs w:val="24"/>
          <w:lang w:eastAsia="es-PA"/>
          <w14:ligatures w14:val="none"/>
        </w:rPr>
        <w:t>ó</w:t>
      </w:r>
      <w:r w:rsidRPr="00A43D39">
        <w:rPr>
          <w:rFonts w:ascii="Calibri" w:eastAsia="Times New Roman" w:hAnsi="Calibri" w:cs="Calibri"/>
          <w:kern w:val="0"/>
          <w:sz w:val="24"/>
          <w:szCs w:val="24"/>
          <w:lang w:eastAsia="es-PA"/>
          <w14:ligatures w14:val="none"/>
        </w:rPr>
        <w:t xml:space="preserve"> a formar parte de la familia de Moreno &amp; Arjona – Bureau como secretaria y asistente legal convirtiéndose en abogado asociado en 2011. </w:t>
      </w:r>
    </w:p>
    <w:p w14:paraId="4908B08F" w14:textId="6A6F08F4" w:rsidR="0053180F" w:rsidRPr="00A43D39" w:rsidRDefault="0053180F"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Con</w:t>
      </w:r>
      <w:r w:rsidR="00E36E6F" w:rsidRPr="00A43D39">
        <w:rPr>
          <w:rFonts w:ascii="Calibri" w:eastAsia="Times New Roman" w:hAnsi="Calibri" w:cs="Calibri"/>
          <w:kern w:val="0"/>
          <w:sz w:val="24"/>
          <w:szCs w:val="24"/>
          <w:lang w:eastAsia="es-PA"/>
          <w14:ligatures w14:val="none"/>
        </w:rPr>
        <w:t xml:space="preserve"> 14</w:t>
      </w:r>
      <w:r w:rsidRPr="00A43D39">
        <w:rPr>
          <w:rFonts w:ascii="Calibri" w:eastAsia="Times New Roman" w:hAnsi="Calibri" w:cs="Calibri"/>
          <w:kern w:val="0"/>
          <w:sz w:val="24"/>
          <w:szCs w:val="24"/>
          <w:lang w:eastAsia="es-PA"/>
          <w14:ligatures w14:val="none"/>
        </w:rPr>
        <w:t xml:space="preserve"> años de experiencia, Patricia ofrece asesoría para los que buscan residir, laborar o invertir en Panamá diferente establecimiento de empresas en Panamá</w:t>
      </w:r>
      <w:r w:rsidR="00CC6CF7" w:rsidRPr="00A43D39">
        <w:rPr>
          <w:rFonts w:ascii="Calibri" w:eastAsia="Times New Roman" w:hAnsi="Calibri" w:cs="Calibri"/>
          <w:kern w:val="0"/>
          <w:sz w:val="24"/>
          <w:szCs w:val="24"/>
          <w:lang w:eastAsia="es-PA"/>
          <w14:ligatures w14:val="none"/>
        </w:rPr>
        <w:t>.</w:t>
      </w:r>
    </w:p>
    <w:p w14:paraId="6A7DAF8D" w14:textId="6865A884" w:rsidR="00EC1507" w:rsidRPr="00A43D39" w:rsidRDefault="00825FA2"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Asesora del director general de M</w:t>
      </w:r>
      <w:r w:rsidR="00AA664C" w:rsidRPr="00A43D39">
        <w:rPr>
          <w:rFonts w:ascii="Calibri" w:eastAsia="Times New Roman" w:hAnsi="Calibri" w:cs="Calibri"/>
          <w:kern w:val="0"/>
          <w:sz w:val="24"/>
          <w:szCs w:val="24"/>
          <w:lang w:eastAsia="es-PA"/>
          <w14:ligatures w14:val="none"/>
        </w:rPr>
        <w:t>arina Mercante</w:t>
      </w:r>
      <w:r w:rsidR="00D77B91" w:rsidRPr="00A43D39">
        <w:rPr>
          <w:rFonts w:ascii="Calibri" w:eastAsia="Times New Roman" w:hAnsi="Calibri" w:cs="Calibri"/>
          <w:kern w:val="0"/>
          <w:sz w:val="24"/>
          <w:szCs w:val="24"/>
          <w:lang w:eastAsia="es-PA"/>
          <w14:ligatures w14:val="none"/>
        </w:rPr>
        <w:t xml:space="preserve"> en la Autoridad </w:t>
      </w:r>
      <w:r w:rsidR="003442BA" w:rsidRPr="00A43D39">
        <w:rPr>
          <w:rFonts w:ascii="Calibri" w:eastAsia="Times New Roman" w:hAnsi="Calibri" w:cs="Calibri"/>
          <w:kern w:val="0"/>
          <w:sz w:val="24"/>
          <w:szCs w:val="24"/>
          <w:lang w:eastAsia="es-PA"/>
          <w14:ligatures w14:val="none"/>
        </w:rPr>
        <w:t>Marítima de Panamá. (</w:t>
      </w:r>
      <w:r w:rsidR="00BA4F29" w:rsidRPr="00A43D39">
        <w:rPr>
          <w:rFonts w:ascii="Calibri" w:eastAsia="Times New Roman" w:hAnsi="Calibri" w:cs="Calibri"/>
          <w:kern w:val="0"/>
          <w:sz w:val="24"/>
          <w:szCs w:val="24"/>
          <w:lang w:eastAsia="es-PA"/>
          <w14:ligatures w14:val="none"/>
        </w:rPr>
        <w:t>20</w:t>
      </w:r>
      <w:r w:rsidR="00372D1D" w:rsidRPr="00A43D39">
        <w:rPr>
          <w:rFonts w:ascii="Calibri" w:eastAsia="Times New Roman" w:hAnsi="Calibri" w:cs="Calibri"/>
          <w:kern w:val="0"/>
          <w:sz w:val="24"/>
          <w:szCs w:val="24"/>
          <w:lang w:eastAsia="es-PA"/>
          <w14:ligatures w14:val="none"/>
        </w:rPr>
        <w:t>20</w:t>
      </w:r>
      <w:r w:rsidR="00AB448A" w:rsidRPr="00A43D39">
        <w:rPr>
          <w:rFonts w:ascii="Calibri" w:eastAsia="Times New Roman" w:hAnsi="Calibri" w:cs="Calibri"/>
          <w:kern w:val="0"/>
          <w:sz w:val="24"/>
          <w:szCs w:val="24"/>
          <w:lang w:eastAsia="es-PA"/>
          <w14:ligatures w14:val="none"/>
        </w:rPr>
        <w:t>-2024)</w:t>
      </w:r>
    </w:p>
    <w:p w14:paraId="1C8D17C4" w14:textId="628DD53F" w:rsidR="00E36E6F" w:rsidRPr="00A43D39" w:rsidRDefault="00E36E6F"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Es </w:t>
      </w:r>
      <w:r w:rsidRPr="00A43D39">
        <w:rPr>
          <w:rFonts w:ascii="Calibri" w:eastAsia="Times New Roman" w:hAnsi="Calibri" w:cs="Calibri"/>
          <w:kern w:val="0"/>
          <w:sz w:val="24"/>
          <w:szCs w:val="24"/>
          <w:lang w:eastAsia="es-PA"/>
          <w14:ligatures w14:val="none"/>
        </w:rPr>
        <w:t xml:space="preserve">Traductora Pública Autorizada en Panamá del </w:t>
      </w:r>
      <w:r w:rsidR="00A43D39">
        <w:rPr>
          <w:rFonts w:ascii="Calibri" w:eastAsia="Times New Roman" w:hAnsi="Calibri" w:cs="Calibri"/>
          <w:kern w:val="0"/>
          <w:sz w:val="24"/>
          <w:szCs w:val="24"/>
          <w:lang w:eastAsia="es-PA"/>
          <w14:ligatures w14:val="none"/>
        </w:rPr>
        <w:t xml:space="preserve">idioma </w:t>
      </w:r>
      <w:r w:rsidRPr="00A43D39">
        <w:rPr>
          <w:rFonts w:ascii="Calibri" w:eastAsia="Times New Roman" w:hAnsi="Calibri" w:cs="Calibri"/>
          <w:kern w:val="0"/>
          <w:sz w:val="24"/>
          <w:szCs w:val="24"/>
          <w:lang w:eastAsia="es-PA"/>
          <w14:ligatures w14:val="none"/>
        </w:rPr>
        <w:t>inglés al español y viceversa.</w:t>
      </w:r>
    </w:p>
    <w:p w14:paraId="4F33FB85" w14:textId="3BFF7E44" w:rsidR="00CC6CF7" w:rsidRPr="00A43D39" w:rsidRDefault="00CC6CF7"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IDIOMAS:</w:t>
      </w:r>
    </w:p>
    <w:p w14:paraId="1EBD1420" w14:textId="6445B27B" w:rsidR="0053180F" w:rsidRPr="00A43D39" w:rsidRDefault="00CC6CF7"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S</w:t>
      </w:r>
      <w:r w:rsidR="0053180F" w:rsidRPr="00A43D39">
        <w:rPr>
          <w:rFonts w:ascii="Calibri" w:eastAsia="Times New Roman" w:hAnsi="Calibri" w:cs="Calibri"/>
          <w:kern w:val="0"/>
          <w:sz w:val="24"/>
          <w:szCs w:val="24"/>
          <w:lang w:eastAsia="es-PA"/>
          <w14:ligatures w14:val="none"/>
        </w:rPr>
        <w:t xml:space="preserve">u idioma nativo español, habla inglés </w:t>
      </w:r>
      <w:r w:rsidR="00E36E6F" w:rsidRPr="00A43D39">
        <w:rPr>
          <w:rFonts w:ascii="Calibri" w:eastAsia="Times New Roman" w:hAnsi="Calibri" w:cs="Calibri"/>
          <w:kern w:val="0"/>
          <w:sz w:val="24"/>
          <w:szCs w:val="24"/>
          <w:lang w:eastAsia="es-PA"/>
          <w14:ligatures w14:val="none"/>
        </w:rPr>
        <w:t>fluidamente.</w:t>
      </w:r>
      <w:r w:rsidR="0053180F" w:rsidRPr="00A43D39">
        <w:rPr>
          <w:rFonts w:ascii="Calibri" w:eastAsia="Times New Roman" w:hAnsi="Calibri" w:cs="Calibri"/>
          <w:kern w:val="0"/>
          <w:sz w:val="24"/>
          <w:szCs w:val="24"/>
          <w:lang w:eastAsia="es-PA"/>
          <w14:ligatures w14:val="none"/>
        </w:rPr>
        <w:t xml:space="preserve"> </w:t>
      </w:r>
    </w:p>
    <w:p w14:paraId="56B9DE60" w14:textId="6AD594E6" w:rsidR="0053180F" w:rsidRPr="00A43D39" w:rsidRDefault="00CC6CF7"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ÁREAS DE PRÁCTICA:</w:t>
      </w:r>
    </w:p>
    <w:p w14:paraId="3394DF0B" w14:textId="77777777" w:rsidR="0053180F" w:rsidRPr="00A43D39" w:rsidRDefault="0053180F" w:rsidP="00F10DDA">
      <w:pPr>
        <w:numPr>
          <w:ilvl w:val="0"/>
          <w:numId w:val="29"/>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Migratorio </w:t>
      </w:r>
    </w:p>
    <w:p w14:paraId="713D7E7D" w14:textId="77777777" w:rsidR="0053180F" w:rsidRPr="00A43D39" w:rsidRDefault="0053180F" w:rsidP="00F10DDA">
      <w:pPr>
        <w:numPr>
          <w:ilvl w:val="0"/>
          <w:numId w:val="29"/>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Laboral </w:t>
      </w:r>
    </w:p>
    <w:p w14:paraId="5F2A64EA" w14:textId="77777777" w:rsidR="0053180F" w:rsidRPr="00A43D39" w:rsidRDefault="0053180F" w:rsidP="00F10DDA">
      <w:pPr>
        <w:numPr>
          <w:ilvl w:val="0"/>
          <w:numId w:val="29"/>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Servicios Corporativos, Asesoría y acompañamiento en la creación de Fundaciones de Interés Privado </w:t>
      </w:r>
    </w:p>
    <w:p w14:paraId="786E473C" w14:textId="77777777" w:rsidR="0053180F" w:rsidRPr="00A43D39" w:rsidRDefault="0053180F" w:rsidP="00F10DDA">
      <w:pPr>
        <w:numPr>
          <w:ilvl w:val="0"/>
          <w:numId w:val="29"/>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Adopciones Internacionales</w:t>
      </w:r>
    </w:p>
    <w:p w14:paraId="5C04A9F2" w14:textId="77777777" w:rsidR="003D66C5" w:rsidRPr="00A43D39" w:rsidRDefault="003D66C5" w:rsidP="00F10DDA">
      <w:pPr>
        <w:jc w:val="both"/>
        <w:rPr>
          <w:rFonts w:ascii="Calibri" w:hAnsi="Calibri" w:cs="Calibri"/>
          <w:sz w:val="24"/>
          <w:szCs w:val="24"/>
        </w:rPr>
      </w:pPr>
    </w:p>
    <w:p w14:paraId="527AE916" w14:textId="77777777" w:rsidR="00CC6CF7" w:rsidRPr="00A43D39" w:rsidRDefault="00CC6CF7" w:rsidP="00F10DDA">
      <w:pPr>
        <w:jc w:val="both"/>
        <w:rPr>
          <w:rFonts w:ascii="Calibri" w:hAnsi="Calibri" w:cs="Calibri"/>
          <w:sz w:val="24"/>
          <w:szCs w:val="24"/>
        </w:rPr>
      </w:pPr>
    </w:p>
    <w:p w14:paraId="2E7E0E80" w14:textId="77777777" w:rsidR="00CC6CF7" w:rsidRPr="00A43D39" w:rsidRDefault="00CC6CF7" w:rsidP="00F10DDA">
      <w:pPr>
        <w:jc w:val="both"/>
        <w:rPr>
          <w:rFonts w:ascii="Calibri" w:hAnsi="Calibri" w:cs="Calibri"/>
          <w:sz w:val="24"/>
          <w:szCs w:val="24"/>
        </w:rPr>
      </w:pPr>
    </w:p>
    <w:p w14:paraId="2D2867D8" w14:textId="77777777" w:rsidR="00CC6CF7" w:rsidRPr="00A43D39" w:rsidRDefault="00CC6CF7" w:rsidP="00F10DDA">
      <w:pPr>
        <w:shd w:val="clear" w:color="auto" w:fill="FEFEFE"/>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Rodolfo Ernesto Stanziola Sierra</w:t>
      </w:r>
    </w:p>
    <w:p w14:paraId="022481AB" w14:textId="77777777" w:rsidR="00CC6CF7" w:rsidRPr="00A43D39" w:rsidRDefault="00CC6CF7"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Licencia por cargo público</w:t>
      </w:r>
    </w:p>
    <w:p w14:paraId="0A9B6000" w14:textId="77777777" w:rsidR="00CC6CF7" w:rsidRPr="00A43D39" w:rsidRDefault="00CC6CF7"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5771703E" w14:textId="5BFB42E9" w:rsidR="00CC6CF7" w:rsidRPr="00A43D39" w:rsidRDefault="00CC6CF7"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ESTUDIOS:</w:t>
      </w:r>
    </w:p>
    <w:p w14:paraId="05BE901C" w14:textId="77777777" w:rsidR="00CC6CF7" w:rsidRPr="00A43D39" w:rsidRDefault="00CC6CF7" w:rsidP="00F10DDA">
      <w:pPr>
        <w:shd w:val="clear" w:color="auto" w:fill="FEFEFE"/>
        <w:spacing w:after="0" w:line="240" w:lineRule="auto"/>
        <w:ind w:left="360"/>
        <w:jc w:val="both"/>
        <w:textAlignment w:val="baseline"/>
        <w:rPr>
          <w:rFonts w:ascii="Calibri" w:eastAsia="Times New Roman" w:hAnsi="Calibri" w:cs="Calibri"/>
          <w:kern w:val="0"/>
          <w:sz w:val="24"/>
          <w:szCs w:val="24"/>
          <w:lang w:eastAsia="es-PA"/>
          <w14:ligatures w14:val="none"/>
        </w:rPr>
      </w:pPr>
    </w:p>
    <w:p w14:paraId="7AAB26CF" w14:textId="5B52DCB6" w:rsidR="00CC6CF7" w:rsidRPr="00A43D39" w:rsidRDefault="00CC6CF7" w:rsidP="00F10DDA">
      <w:pPr>
        <w:pStyle w:val="Prrafodelista"/>
        <w:numPr>
          <w:ilvl w:val="0"/>
          <w:numId w:val="32"/>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Egresado de la Facultad de Derecho y Ciencias Políticas de la Universidad de Panamá.</w:t>
      </w:r>
      <w:r w:rsidR="00706C47" w:rsidRPr="00A43D39">
        <w:rPr>
          <w:rFonts w:ascii="Calibri" w:eastAsia="Times New Roman" w:hAnsi="Calibri" w:cs="Calibri"/>
          <w:kern w:val="0"/>
          <w:sz w:val="24"/>
          <w:szCs w:val="24"/>
          <w:lang w:eastAsia="es-PA"/>
          <w14:ligatures w14:val="none"/>
        </w:rPr>
        <w:t xml:space="preserve"> 2000</w:t>
      </w:r>
    </w:p>
    <w:p w14:paraId="168847E9" w14:textId="073C0AE3" w:rsidR="00DA3AF0" w:rsidRPr="00A43D39" w:rsidRDefault="00A57085" w:rsidP="00F10DDA">
      <w:pPr>
        <w:pStyle w:val="Prrafodelista"/>
        <w:numPr>
          <w:ilvl w:val="0"/>
          <w:numId w:val="32"/>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Maestría y Posgrado </w:t>
      </w:r>
      <w:r w:rsidR="009E13DF" w:rsidRPr="00A43D39">
        <w:rPr>
          <w:rFonts w:ascii="Calibri" w:eastAsia="Times New Roman" w:hAnsi="Calibri" w:cs="Calibri"/>
          <w:kern w:val="0"/>
          <w:sz w:val="24"/>
          <w:szCs w:val="24"/>
          <w:lang w:eastAsia="es-PA"/>
          <w14:ligatures w14:val="none"/>
        </w:rPr>
        <w:t>en Derecho Laboral</w:t>
      </w:r>
      <w:r w:rsidR="00D818A5" w:rsidRPr="00A43D39">
        <w:rPr>
          <w:rFonts w:ascii="Calibri" w:eastAsia="Times New Roman" w:hAnsi="Calibri" w:cs="Calibri"/>
          <w:kern w:val="0"/>
          <w:sz w:val="24"/>
          <w:szCs w:val="24"/>
          <w:lang w:eastAsia="es-PA"/>
          <w14:ligatures w14:val="none"/>
        </w:rPr>
        <w:t xml:space="preserve"> </w:t>
      </w:r>
      <w:r w:rsidRPr="00A43D39">
        <w:rPr>
          <w:rFonts w:ascii="Calibri" w:eastAsia="Times New Roman" w:hAnsi="Calibri" w:cs="Calibri"/>
          <w:kern w:val="0"/>
          <w:sz w:val="24"/>
          <w:szCs w:val="24"/>
          <w:lang w:eastAsia="es-PA"/>
          <w14:ligatures w14:val="none"/>
        </w:rPr>
        <w:t>en la Universidad Interamericana de Panamá</w:t>
      </w:r>
      <w:r w:rsidR="00D818A5" w:rsidRPr="00A43D39">
        <w:rPr>
          <w:rFonts w:ascii="Calibri" w:eastAsia="Times New Roman" w:hAnsi="Calibri" w:cs="Calibri"/>
          <w:kern w:val="0"/>
          <w:sz w:val="24"/>
          <w:szCs w:val="24"/>
          <w:lang w:eastAsia="es-PA"/>
          <w14:ligatures w14:val="none"/>
        </w:rPr>
        <w:t>. 2008</w:t>
      </w:r>
    </w:p>
    <w:p w14:paraId="6DEDBDD1" w14:textId="66860054" w:rsidR="00A57085" w:rsidRPr="00A43D39" w:rsidRDefault="00A57085" w:rsidP="00F10DDA">
      <w:pPr>
        <w:pStyle w:val="Prrafodelista"/>
        <w:numPr>
          <w:ilvl w:val="0"/>
          <w:numId w:val="32"/>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Diplomado en Negociación Conciliación Arbitraje, en la Universidad UNESPA de Panamá.</w:t>
      </w:r>
      <w:r w:rsidR="00F9505E" w:rsidRPr="00A43D39">
        <w:rPr>
          <w:rFonts w:ascii="Calibri" w:eastAsia="Times New Roman" w:hAnsi="Calibri" w:cs="Calibri"/>
          <w:kern w:val="0"/>
          <w:sz w:val="24"/>
          <w:szCs w:val="24"/>
          <w:lang w:eastAsia="es-PA"/>
          <w14:ligatures w14:val="none"/>
        </w:rPr>
        <w:t xml:space="preserve"> </w:t>
      </w:r>
      <w:r w:rsidR="00D818A5" w:rsidRPr="00A43D39">
        <w:rPr>
          <w:rFonts w:ascii="Calibri" w:eastAsia="Times New Roman" w:hAnsi="Calibri" w:cs="Calibri"/>
          <w:kern w:val="0"/>
          <w:sz w:val="24"/>
          <w:szCs w:val="24"/>
          <w:lang w:eastAsia="es-PA"/>
          <w14:ligatures w14:val="none"/>
        </w:rPr>
        <w:t>2009</w:t>
      </w:r>
    </w:p>
    <w:p w14:paraId="1E17AA3D" w14:textId="68FC022F" w:rsidR="00CC6CF7" w:rsidRPr="00A43D39" w:rsidRDefault="00CC6CF7"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EXPERIENCIA:</w:t>
      </w:r>
    </w:p>
    <w:p w14:paraId="12FCCC96" w14:textId="73AEAC76" w:rsidR="00CC6CF7" w:rsidRPr="00A43D39" w:rsidRDefault="00CC6CF7"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Ingresó en el año 2010 a formar parte de la familia de Moreno &amp; Arjona – Bureau como Abogado.</w:t>
      </w:r>
    </w:p>
    <w:p w14:paraId="486CBB9B" w14:textId="77777777" w:rsidR="00A43D39" w:rsidRDefault="00CC6CF7" w:rsidP="00A43D39">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Con 2</w:t>
      </w:r>
      <w:r w:rsidR="00E36E6F" w:rsidRPr="00A43D39">
        <w:rPr>
          <w:rFonts w:ascii="Calibri" w:eastAsia="Times New Roman" w:hAnsi="Calibri" w:cs="Calibri"/>
          <w:kern w:val="0"/>
          <w:sz w:val="24"/>
          <w:szCs w:val="24"/>
          <w:lang w:eastAsia="es-PA"/>
          <w14:ligatures w14:val="none"/>
        </w:rPr>
        <w:t>6</w:t>
      </w:r>
      <w:r w:rsidRPr="00A43D39">
        <w:rPr>
          <w:rFonts w:ascii="Calibri" w:eastAsia="Times New Roman" w:hAnsi="Calibri" w:cs="Calibri"/>
          <w:kern w:val="0"/>
          <w:sz w:val="24"/>
          <w:szCs w:val="24"/>
          <w:lang w:eastAsia="es-PA"/>
          <w14:ligatures w14:val="none"/>
        </w:rPr>
        <w:t xml:space="preserve"> años de experiencia, Rodolfo ofrece asesoría:</w:t>
      </w:r>
    </w:p>
    <w:p w14:paraId="33BFA711" w14:textId="763ACA38" w:rsidR="002B3466" w:rsidRDefault="00CC6CF7" w:rsidP="00A43D39">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br/>
        <w:t>Consultas laborales, despidos, conciliación, negociación, asesoría en práctica general en todas las relaciones laborales.</w:t>
      </w:r>
    </w:p>
    <w:p w14:paraId="29AE2FCF" w14:textId="77777777" w:rsidR="00866890" w:rsidRPr="00A43D39" w:rsidRDefault="00866890" w:rsidP="00A43D39">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19314773" w14:textId="52697BCF" w:rsidR="00BD0577" w:rsidRPr="00A43D39" w:rsidRDefault="00CC6CF7"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Ha participado como expositor en seminarios nacionales e internacionales de relaciones laborales dirigido a representantes de las organizaciones sindicales de trabajadores, empresas privadas, consultor en el seminario regional Mayor Cumplimiento Laboral Internacionalmente reconocidos en el TLC con los Estados Unidos de América y la Jornada de Fortalecimiento para Mediadores y Conciliadores laborales en Centroamérica, Panamá y República Dominicana.</w:t>
      </w:r>
    </w:p>
    <w:p w14:paraId="2696DB3E" w14:textId="77777777" w:rsidR="00A11C21" w:rsidRPr="00A43D39" w:rsidRDefault="00A57085" w:rsidP="00F10DDA">
      <w:pPr>
        <w:jc w:val="both"/>
        <w:rPr>
          <w:rFonts w:ascii="Calibri" w:hAnsi="Calibri" w:cs="Calibri"/>
          <w:sz w:val="24"/>
          <w:szCs w:val="24"/>
          <w:lang w:val="es-MX"/>
        </w:rPr>
      </w:pPr>
      <w:r w:rsidRPr="00A43D39">
        <w:rPr>
          <w:rFonts w:ascii="Calibri" w:eastAsia="Times New Roman" w:hAnsi="Calibri" w:cs="Calibri"/>
          <w:b/>
          <w:bCs/>
          <w:kern w:val="0"/>
          <w:sz w:val="24"/>
          <w:szCs w:val="24"/>
          <w:lang w:eastAsia="es-PA"/>
          <w14:ligatures w14:val="none"/>
        </w:rPr>
        <w:t>IDIOMAS:</w:t>
      </w:r>
      <w:r w:rsidR="0049405F" w:rsidRPr="00A43D39">
        <w:rPr>
          <w:rFonts w:ascii="Calibri" w:hAnsi="Calibri" w:cs="Calibri"/>
          <w:sz w:val="24"/>
          <w:szCs w:val="24"/>
          <w:lang w:val="es-MX"/>
        </w:rPr>
        <w:t xml:space="preserve"> </w:t>
      </w:r>
    </w:p>
    <w:p w14:paraId="6E59BA8C" w14:textId="5ECAEF9B" w:rsidR="00A57085" w:rsidRPr="00866890" w:rsidRDefault="00A11C21" w:rsidP="00866890">
      <w:pPr>
        <w:jc w:val="both"/>
        <w:rPr>
          <w:rFonts w:ascii="Calibri" w:hAnsi="Calibri" w:cs="Calibri"/>
          <w:sz w:val="24"/>
          <w:szCs w:val="24"/>
          <w:lang w:val="es-MX"/>
        </w:rPr>
      </w:pPr>
      <w:r w:rsidRPr="00A43D39">
        <w:rPr>
          <w:rFonts w:ascii="Calibri" w:hAnsi="Calibri" w:cs="Calibri"/>
          <w:sz w:val="24"/>
          <w:szCs w:val="24"/>
          <w:lang w:val="es-MX"/>
        </w:rPr>
        <w:t>S</w:t>
      </w:r>
      <w:r w:rsidR="0049405F" w:rsidRPr="00A43D39">
        <w:rPr>
          <w:rFonts w:ascii="Calibri" w:hAnsi="Calibri" w:cs="Calibri"/>
          <w:sz w:val="24"/>
          <w:szCs w:val="24"/>
          <w:lang w:val="es-MX"/>
        </w:rPr>
        <w:t>u idioma nativo español</w:t>
      </w:r>
      <w:r w:rsidR="0070739F" w:rsidRPr="00A43D39">
        <w:rPr>
          <w:rFonts w:ascii="Calibri" w:hAnsi="Calibri" w:cs="Calibri"/>
          <w:sz w:val="24"/>
          <w:szCs w:val="24"/>
          <w:lang w:val="es-MX"/>
        </w:rPr>
        <w:t>.</w:t>
      </w:r>
    </w:p>
    <w:p w14:paraId="46FEC849" w14:textId="37FF66A0" w:rsidR="00CC6CF7" w:rsidRPr="00A43D39" w:rsidRDefault="00A57085"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ÁREAS DE PRÁCTICA:</w:t>
      </w:r>
    </w:p>
    <w:p w14:paraId="06D4C7F9" w14:textId="03CC9C7C" w:rsidR="00CC6CF7" w:rsidRPr="00A43D39" w:rsidRDefault="00E36E6F" w:rsidP="00F10DDA">
      <w:pPr>
        <w:numPr>
          <w:ilvl w:val="0"/>
          <w:numId w:val="31"/>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laboral</w:t>
      </w:r>
    </w:p>
    <w:p w14:paraId="2C0849B0" w14:textId="77777777" w:rsidR="00CC6CF7" w:rsidRPr="00A43D39" w:rsidRDefault="00CC6CF7" w:rsidP="00F10DDA">
      <w:pPr>
        <w:numPr>
          <w:ilvl w:val="0"/>
          <w:numId w:val="31"/>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Litigios laborales</w:t>
      </w:r>
    </w:p>
    <w:p w14:paraId="54FFC18C" w14:textId="77777777" w:rsidR="00CC6CF7" w:rsidRPr="00A43D39" w:rsidRDefault="00CC6CF7" w:rsidP="00F10DDA">
      <w:pPr>
        <w:numPr>
          <w:ilvl w:val="0"/>
          <w:numId w:val="31"/>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Auditoria laboral</w:t>
      </w:r>
    </w:p>
    <w:p w14:paraId="72B1052D" w14:textId="77777777" w:rsidR="00CC6CF7" w:rsidRPr="00A43D39" w:rsidRDefault="00CC6CF7" w:rsidP="00F10DDA">
      <w:pPr>
        <w:numPr>
          <w:ilvl w:val="0"/>
          <w:numId w:val="31"/>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Temas sindicales, negociación de convenios colectivos y acuerdo colectivos.</w:t>
      </w:r>
    </w:p>
    <w:p w14:paraId="6E6C9C34" w14:textId="77777777" w:rsidR="002B3466" w:rsidRPr="00A43D39" w:rsidRDefault="002B3466"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4DF64841" w14:textId="77777777" w:rsidR="002B3466" w:rsidRPr="00A43D39" w:rsidRDefault="002B3466"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28F612E5" w14:textId="77777777" w:rsidR="0090384A" w:rsidRPr="00A43D39" w:rsidRDefault="0090384A" w:rsidP="00F10DDA">
      <w:pPr>
        <w:shd w:val="clear" w:color="auto" w:fill="FEFEFE"/>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lastRenderedPageBreak/>
        <w:t>Luis Antonio Donadio Santamaría</w:t>
      </w:r>
    </w:p>
    <w:p w14:paraId="38BECC4A" w14:textId="4129E2AE" w:rsidR="00A21B71" w:rsidRPr="00A43D39" w:rsidRDefault="0090384A"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Licencia por cargo público</w:t>
      </w:r>
    </w:p>
    <w:p w14:paraId="2F2844BE" w14:textId="77777777" w:rsidR="00A21B71" w:rsidRPr="00A43D39" w:rsidRDefault="00A21B71"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73160776" w14:textId="4C48FEC3" w:rsidR="0090384A" w:rsidRPr="00A43D39" w:rsidRDefault="00A21B71"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ESTUDIOS:</w:t>
      </w:r>
    </w:p>
    <w:p w14:paraId="63019486" w14:textId="77777777" w:rsidR="00A21B71" w:rsidRPr="00A43D39" w:rsidRDefault="00A21B71" w:rsidP="00F10DDA">
      <w:pPr>
        <w:shd w:val="clear" w:color="auto" w:fill="FEFEFE"/>
        <w:spacing w:after="0" w:line="240" w:lineRule="auto"/>
        <w:ind w:left="360"/>
        <w:jc w:val="both"/>
        <w:textAlignment w:val="baseline"/>
        <w:rPr>
          <w:rFonts w:ascii="Calibri" w:eastAsia="Times New Roman" w:hAnsi="Calibri" w:cs="Calibri"/>
          <w:kern w:val="0"/>
          <w:sz w:val="24"/>
          <w:szCs w:val="24"/>
          <w:lang w:eastAsia="es-PA"/>
          <w14:ligatures w14:val="none"/>
        </w:rPr>
      </w:pPr>
    </w:p>
    <w:p w14:paraId="2F29337A" w14:textId="5578E975" w:rsidR="0090384A" w:rsidRPr="00A43D39" w:rsidRDefault="00683265" w:rsidP="00F10DDA">
      <w:pPr>
        <w:pStyle w:val="Prrafodelista"/>
        <w:numPr>
          <w:ilvl w:val="0"/>
          <w:numId w:val="34"/>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hAnsi="Calibri" w:cs="Calibri"/>
          <w:sz w:val="24"/>
          <w:szCs w:val="24"/>
        </w:rPr>
        <w:t xml:space="preserve">Licenciado en Derecho y Ciencias Políticas, </w:t>
      </w:r>
      <w:r w:rsidR="0090384A" w:rsidRPr="00A43D39">
        <w:rPr>
          <w:rFonts w:ascii="Calibri" w:eastAsia="Times New Roman" w:hAnsi="Calibri" w:cs="Calibri"/>
          <w:kern w:val="0"/>
          <w:sz w:val="24"/>
          <w:szCs w:val="24"/>
          <w:lang w:eastAsia="es-PA"/>
          <w14:ligatures w14:val="none"/>
        </w:rPr>
        <w:t>Facultad de Derecho y Ciencias Políticas de la Universidad Santa María la Antigua de Panamá.</w:t>
      </w:r>
      <w:r w:rsidR="002D47BF" w:rsidRPr="00A43D39">
        <w:rPr>
          <w:rFonts w:ascii="Calibri" w:eastAsia="Times New Roman" w:hAnsi="Calibri" w:cs="Calibri"/>
          <w:kern w:val="0"/>
          <w:sz w:val="24"/>
          <w:szCs w:val="24"/>
          <w:lang w:eastAsia="es-PA"/>
          <w14:ligatures w14:val="none"/>
        </w:rPr>
        <w:t xml:space="preserve"> (2011)</w:t>
      </w:r>
    </w:p>
    <w:p w14:paraId="027939F7" w14:textId="77777777" w:rsidR="00FC34F6" w:rsidRPr="00A43D39" w:rsidRDefault="00CC0854" w:rsidP="00F10DDA">
      <w:pPr>
        <w:pStyle w:val="Prrafodelista"/>
        <w:numPr>
          <w:ilvl w:val="0"/>
          <w:numId w:val="34"/>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M</w:t>
      </w:r>
      <w:r w:rsidR="006C60B4" w:rsidRPr="00A43D39">
        <w:rPr>
          <w:rFonts w:ascii="Calibri" w:eastAsia="Times New Roman" w:hAnsi="Calibri" w:cs="Calibri"/>
          <w:kern w:val="0"/>
          <w:sz w:val="24"/>
          <w:szCs w:val="24"/>
          <w:lang w:eastAsia="es-PA"/>
          <w14:ligatures w14:val="none"/>
        </w:rPr>
        <w:t>aestría en la Universidad San Pablo CEU de Madrid, España, en donde obtuvo su LLM en Derecho Internacional de los Negocios con conocimientos en Derecho Societario Español, Defensa de la Competencia y Conductas empresariales.</w:t>
      </w:r>
      <w:r w:rsidR="00433656" w:rsidRPr="00A43D39">
        <w:rPr>
          <w:rFonts w:ascii="Calibri" w:eastAsia="Times New Roman" w:hAnsi="Calibri" w:cs="Calibri"/>
          <w:kern w:val="0"/>
          <w:sz w:val="24"/>
          <w:szCs w:val="24"/>
          <w:lang w:eastAsia="es-PA"/>
          <w14:ligatures w14:val="none"/>
        </w:rPr>
        <w:t xml:space="preserve">  </w:t>
      </w:r>
      <w:r w:rsidR="00D62C8B" w:rsidRPr="00A43D39">
        <w:rPr>
          <w:rFonts w:ascii="Calibri" w:eastAsia="Times New Roman" w:hAnsi="Calibri" w:cs="Calibri"/>
          <w:kern w:val="0"/>
          <w:sz w:val="24"/>
          <w:szCs w:val="24"/>
          <w:lang w:eastAsia="es-PA"/>
          <w14:ligatures w14:val="none"/>
        </w:rPr>
        <w:t>(</w:t>
      </w:r>
      <w:r w:rsidR="00433656" w:rsidRPr="00A43D39">
        <w:rPr>
          <w:rFonts w:ascii="Calibri" w:eastAsia="Times New Roman" w:hAnsi="Calibri" w:cs="Calibri"/>
          <w:kern w:val="0"/>
          <w:sz w:val="24"/>
          <w:szCs w:val="24"/>
          <w:lang w:eastAsia="es-PA"/>
          <w14:ligatures w14:val="none"/>
        </w:rPr>
        <w:t>201</w:t>
      </w:r>
      <w:r w:rsidR="000151B4" w:rsidRPr="00A43D39">
        <w:rPr>
          <w:rFonts w:ascii="Calibri" w:eastAsia="Times New Roman" w:hAnsi="Calibri" w:cs="Calibri"/>
          <w:kern w:val="0"/>
          <w:sz w:val="24"/>
          <w:szCs w:val="24"/>
          <w:lang w:eastAsia="es-PA"/>
          <w14:ligatures w14:val="none"/>
        </w:rPr>
        <w:t>4</w:t>
      </w:r>
      <w:r w:rsidR="00433656" w:rsidRPr="00A43D39">
        <w:rPr>
          <w:rFonts w:ascii="Calibri" w:eastAsia="Times New Roman" w:hAnsi="Calibri" w:cs="Calibri"/>
          <w:kern w:val="0"/>
          <w:sz w:val="24"/>
          <w:szCs w:val="24"/>
          <w:lang w:eastAsia="es-PA"/>
          <w14:ligatures w14:val="none"/>
        </w:rPr>
        <w:t>)</w:t>
      </w:r>
      <w:r w:rsidR="00FC34F6" w:rsidRPr="00A43D39">
        <w:rPr>
          <w:rFonts w:ascii="Calibri" w:eastAsia="Times New Roman" w:hAnsi="Calibri" w:cs="Calibri"/>
          <w:kern w:val="0"/>
          <w:sz w:val="24"/>
          <w:szCs w:val="24"/>
          <w:lang w:eastAsia="es-PA"/>
          <w14:ligatures w14:val="none"/>
        </w:rPr>
        <w:t>.</w:t>
      </w:r>
    </w:p>
    <w:p w14:paraId="3077F726" w14:textId="74E4B6FB" w:rsidR="00B50C27" w:rsidRPr="00A43D39" w:rsidRDefault="00FB160C"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EXPERIENCIA:</w:t>
      </w:r>
    </w:p>
    <w:p w14:paraId="5AA8A1AA" w14:textId="77A874D2" w:rsidR="0090384A" w:rsidRPr="00A43D39" w:rsidRDefault="0090384A"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Durante los años 2009 y 2010 ingres</w:t>
      </w:r>
      <w:r w:rsidR="00E36E6F" w:rsidRPr="00A43D39">
        <w:rPr>
          <w:rFonts w:ascii="Calibri" w:eastAsia="Times New Roman" w:hAnsi="Calibri" w:cs="Calibri"/>
          <w:kern w:val="0"/>
          <w:sz w:val="24"/>
          <w:szCs w:val="24"/>
          <w:lang w:eastAsia="es-PA"/>
          <w14:ligatures w14:val="none"/>
        </w:rPr>
        <w:t>ó</w:t>
      </w:r>
      <w:r w:rsidRPr="00A43D39">
        <w:rPr>
          <w:rFonts w:ascii="Calibri" w:eastAsia="Times New Roman" w:hAnsi="Calibri" w:cs="Calibri"/>
          <w:kern w:val="0"/>
          <w:sz w:val="24"/>
          <w:szCs w:val="24"/>
          <w:lang w:eastAsia="es-PA"/>
          <w14:ligatures w14:val="none"/>
        </w:rPr>
        <w:t xml:space="preserve"> a formar parte de la familia de Moreno &amp; Arjona – Bureau como asistente legal convirtiéndose en abogado asociado en 2011.</w:t>
      </w:r>
    </w:p>
    <w:p w14:paraId="124EE881" w14:textId="71041F42" w:rsidR="0090384A" w:rsidRPr="00A43D39" w:rsidRDefault="0090384A"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Con 1</w:t>
      </w:r>
      <w:r w:rsidR="00E36E6F" w:rsidRPr="00A43D39">
        <w:rPr>
          <w:rFonts w:ascii="Calibri" w:eastAsia="Times New Roman" w:hAnsi="Calibri" w:cs="Calibri"/>
          <w:kern w:val="0"/>
          <w:sz w:val="24"/>
          <w:szCs w:val="24"/>
          <w:lang w:eastAsia="es-PA"/>
          <w14:ligatures w14:val="none"/>
        </w:rPr>
        <w:t>5</w:t>
      </w:r>
      <w:r w:rsidRPr="00A43D39">
        <w:rPr>
          <w:rFonts w:ascii="Calibri" w:eastAsia="Times New Roman" w:hAnsi="Calibri" w:cs="Calibri"/>
          <w:kern w:val="0"/>
          <w:sz w:val="24"/>
          <w:szCs w:val="24"/>
          <w:lang w:eastAsia="es-PA"/>
          <w14:ligatures w14:val="none"/>
        </w:rPr>
        <w:t xml:space="preserve"> años de experiencia, Luis ofrece asesoría para el establecimiento de empresas en Panamá y la asesoría jurídico-empresarial, no solo desde la perspectiva nacional sino teniendo en cuenta su contexto internacional.</w:t>
      </w:r>
    </w:p>
    <w:p w14:paraId="343772AE" w14:textId="77777777" w:rsidR="005D0573" w:rsidRPr="00A43D39" w:rsidRDefault="005D0573" w:rsidP="00F10DDA">
      <w:pPr>
        <w:pStyle w:val="NormalWeb"/>
        <w:numPr>
          <w:ilvl w:val="0"/>
          <w:numId w:val="37"/>
        </w:numPr>
        <w:shd w:val="clear" w:color="auto" w:fill="FEFEFE"/>
        <w:spacing w:before="0" w:beforeAutospacing="0" w:after="0" w:afterAutospacing="0"/>
        <w:jc w:val="both"/>
        <w:textAlignment w:val="baseline"/>
        <w:rPr>
          <w:rFonts w:ascii="Calibri" w:hAnsi="Calibri" w:cs="Calibri"/>
        </w:rPr>
      </w:pPr>
      <w:r w:rsidRPr="00A43D39">
        <w:rPr>
          <w:rFonts w:ascii="Calibri" w:hAnsi="Calibri" w:cs="Calibri"/>
        </w:rPr>
        <w:t>Colegio Nacional de Abogados (Panamá)</w:t>
      </w:r>
    </w:p>
    <w:p w14:paraId="1890E1CD" w14:textId="267D6925" w:rsidR="005D0573" w:rsidRPr="00A43D39" w:rsidRDefault="005D0573" w:rsidP="00F10DDA">
      <w:pPr>
        <w:pStyle w:val="NormalWeb"/>
        <w:numPr>
          <w:ilvl w:val="0"/>
          <w:numId w:val="37"/>
        </w:numPr>
        <w:shd w:val="clear" w:color="auto" w:fill="FEFEFE"/>
        <w:spacing w:before="0" w:beforeAutospacing="0" w:after="0" w:afterAutospacing="0"/>
        <w:jc w:val="both"/>
        <w:textAlignment w:val="baseline"/>
        <w:rPr>
          <w:rFonts w:ascii="Calibri" w:hAnsi="Calibri" w:cs="Calibri"/>
        </w:rPr>
      </w:pPr>
      <w:r w:rsidRPr="00A43D39">
        <w:rPr>
          <w:rFonts w:ascii="Calibri" w:hAnsi="Calibri" w:cs="Calibri"/>
        </w:rPr>
        <w:t>Fundación Dona Felicidad</w:t>
      </w:r>
    </w:p>
    <w:p w14:paraId="6F0E5064" w14:textId="77777777" w:rsidR="005D0573" w:rsidRPr="00A43D39" w:rsidRDefault="005D0573"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p>
    <w:p w14:paraId="2F5D289D" w14:textId="77777777" w:rsidR="00F033AF" w:rsidRPr="00A43D39" w:rsidRDefault="00F033AF"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IDIOMAS:</w:t>
      </w:r>
    </w:p>
    <w:p w14:paraId="6E9C3D1F" w14:textId="29DE4AA4" w:rsidR="0090384A" w:rsidRPr="00A43D39" w:rsidRDefault="00122072"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Su </w:t>
      </w:r>
      <w:r w:rsidR="0090384A" w:rsidRPr="00A43D39">
        <w:rPr>
          <w:rFonts w:ascii="Calibri" w:eastAsia="Times New Roman" w:hAnsi="Calibri" w:cs="Calibri"/>
          <w:kern w:val="0"/>
          <w:sz w:val="24"/>
          <w:szCs w:val="24"/>
          <w:lang w:eastAsia="es-PA"/>
          <w14:ligatures w14:val="none"/>
        </w:rPr>
        <w:t>idioma nativo español, habla inglés fluidamente.</w:t>
      </w:r>
    </w:p>
    <w:p w14:paraId="588D9FA7" w14:textId="77777777" w:rsidR="00F033AF" w:rsidRPr="00A43D39" w:rsidRDefault="00F033AF" w:rsidP="00F10DDA">
      <w:pPr>
        <w:pStyle w:val="NormalWeb"/>
        <w:shd w:val="clear" w:color="auto" w:fill="FEFEFE"/>
        <w:spacing w:before="0" w:beforeAutospacing="0" w:after="384" w:afterAutospacing="0"/>
        <w:jc w:val="both"/>
        <w:textAlignment w:val="baseline"/>
        <w:rPr>
          <w:rFonts w:ascii="Calibri" w:hAnsi="Calibri" w:cs="Calibri"/>
          <w:b/>
          <w:bCs/>
        </w:rPr>
      </w:pPr>
      <w:r w:rsidRPr="00A43D39">
        <w:rPr>
          <w:rFonts w:ascii="Calibri" w:hAnsi="Calibri" w:cs="Calibri"/>
          <w:b/>
          <w:bCs/>
        </w:rPr>
        <w:t>ÁREAS DE PRÁCTICA:</w:t>
      </w:r>
    </w:p>
    <w:p w14:paraId="67D695F6" w14:textId="69CEBEB4" w:rsidR="00866890" w:rsidRPr="00866890" w:rsidRDefault="00780889" w:rsidP="00866890">
      <w:pPr>
        <w:pStyle w:val="NormalWeb"/>
        <w:numPr>
          <w:ilvl w:val="0"/>
          <w:numId w:val="36"/>
        </w:numPr>
        <w:shd w:val="clear" w:color="auto" w:fill="FEFEFE"/>
        <w:spacing w:before="0" w:beforeAutospacing="0" w:after="0" w:afterAutospacing="0"/>
        <w:jc w:val="both"/>
        <w:textAlignment w:val="baseline"/>
        <w:rPr>
          <w:rFonts w:ascii="Calibri" w:hAnsi="Calibri" w:cs="Calibri"/>
        </w:rPr>
      </w:pPr>
      <w:r w:rsidRPr="00A43D39">
        <w:rPr>
          <w:rFonts w:ascii="Calibri" w:hAnsi="Calibri" w:cs="Calibri"/>
        </w:rPr>
        <w:t>Derecho Comercial, Protección de Activos e Inversión Extranjera</w:t>
      </w:r>
      <w:r w:rsidRPr="00A43D39">
        <w:rPr>
          <w:rFonts w:ascii="Calibri" w:hAnsi="Calibri" w:cs="Calibri"/>
        </w:rPr>
        <w:br/>
        <w:t>Compraventas y Derecho de Propiedad Horizon</w:t>
      </w:r>
      <w:r w:rsidR="00B046D8" w:rsidRPr="00A43D39">
        <w:rPr>
          <w:rFonts w:ascii="Calibri" w:hAnsi="Calibri" w:cs="Calibri"/>
        </w:rPr>
        <w:t>tal.</w:t>
      </w:r>
    </w:p>
    <w:p w14:paraId="6DDE6F6F" w14:textId="605F1A5E" w:rsidR="006E1605" w:rsidRPr="00A43D39" w:rsidRDefault="00780889" w:rsidP="00F10DDA">
      <w:pPr>
        <w:pStyle w:val="NormalWeb"/>
        <w:numPr>
          <w:ilvl w:val="0"/>
          <w:numId w:val="36"/>
        </w:numPr>
        <w:shd w:val="clear" w:color="auto" w:fill="FEFEFE"/>
        <w:spacing w:before="0" w:beforeAutospacing="0" w:after="0" w:afterAutospacing="0"/>
        <w:jc w:val="both"/>
        <w:textAlignment w:val="baseline"/>
        <w:rPr>
          <w:rFonts w:ascii="Calibri" w:hAnsi="Calibri" w:cs="Calibri"/>
        </w:rPr>
      </w:pPr>
      <w:r w:rsidRPr="00A43D39">
        <w:rPr>
          <w:rFonts w:ascii="Calibri" w:hAnsi="Calibri" w:cs="Calibri"/>
        </w:rPr>
        <w:t xml:space="preserve">Servicios Corporativos, Asesoría y acompañamiento en la creación de </w:t>
      </w:r>
    </w:p>
    <w:p w14:paraId="443FA03B" w14:textId="77777777" w:rsidR="003C4A23" w:rsidRPr="00A43D39" w:rsidRDefault="00780889" w:rsidP="00F10DDA">
      <w:pPr>
        <w:pStyle w:val="NormalWeb"/>
        <w:numPr>
          <w:ilvl w:val="0"/>
          <w:numId w:val="36"/>
        </w:numPr>
        <w:shd w:val="clear" w:color="auto" w:fill="FEFEFE"/>
        <w:spacing w:before="0" w:beforeAutospacing="0" w:after="0" w:afterAutospacing="0"/>
        <w:jc w:val="both"/>
        <w:textAlignment w:val="baseline"/>
        <w:rPr>
          <w:rFonts w:ascii="Calibri" w:hAnsi="Calibri" w:cs="Calibri"/>
        </w:rPr>
      </w:pPr>
      <w:r w:rsidRPr="00A43D39">
        <w:rPr>
          <w:rFonts w:ascii="Calibri" w:hAnsi="Calibri" w:cs="Calibri"/>
        </w:rPr>
        <w:t>Fundaciones sin Fines de Lucro</w:t>
      </w:r>
    </w:p>
    <w:p w14:paraId="0E032BD3" w14:textId="378D21FE" w:rsidR="002D47BF" w:rsidRPr="00A43D39" w:rsidRDefault="00780889" w:rsidP="00F10DDA">
      <w:pPr>
        <w:pStyle w:val="NormalWeb"/>
        <w:numPr>
          <w:ilvl w:val="0"/>
          <w:numId w:val="36"/>
        </w:numPr>
        <w:shd w:val="clear" w:color="auto" w:fill="FEFEFE"/>
        <w:spacing w:before="0" w:beforeAutospacing="0" w:after="0" w:afterAutospacing="0"/>
        <w:jc w:val="both"/>
        <w:textAlignment w:val="baseline"/>
        <w:rPr>
          <w:rFonts w:ascii="Calibri" w:hAnsi="Calibri" w:cs="Calibri"/>
        </w:rPr>
      </w:pPr>
      <w:r w:rsidRPr="00A43D39">
        <w:rPr>
          <w:rFonts w:ascii="Calibri" w:hAnsi="Calibri" w:cs="Calibri"/>
        </w:rPr>
        <w:t>Derecho de las Nuevas Tecnologías</w:t>
      </w:r>
    </w:p>
    <w:p w14:paraId="3288096C" w14:textId="77777777" w:rsidR="002D47BF" w:rsidRPr="00A43D39" w:rsidRDefault="00780889" w:rsidP="00F10DDA">
      <w:pPr>
        <w:pStyle w:val="NormalWeb"/>
        <w:numPr>
          <w:ilvl w:val="0"/>
          <w:numId w:val="36"/>
        </w:numPr>
        <w:shd w:val="clear" w:color="auto" w:fill="FEFEFE"/>
        <w:spacing w:before="0" w:beforeAutospacing="0" w:after="0" w:afterAutospacing="0"/>
        <w:jc w:val="both"/>
        <w:textAlignment w:val="baseline"/>
        <w:rPr>
          <w:rFonts w:ascii="Calibri" w:hAnsi="Calibri" w:cs="Calibri"/>
        </w:rPr>
      </w:pPr>
      <w:r w:rsidRPr="00A43D39">
        <w:rPr>
          <w:rFonts w:ascii="Calibri" w:hAnsi="Calibri" w:cs="Calibri"/>
        </w:rPr>
        <w:t>Contratación Pública</w:t>
      </w:r>
    </w:p>
    <w:p w14:paraId="41394EB5" w14:textId="77777777" w:rsidR="002D47BF" w:rsidRPr="00A43D39" w:rsidRDefault="002D47BF" w:rsidP="00F10DDA">
      <w:pPr>
        <w:pStyle w:val="NormalWeb"/>
        <w:shd w:val="clear" w:color="auto" w:fill="FEFEFE"/>
        <w:spacing w:before="0" w:beforeAutospacing="0" w:after="0" w:afterAutospacing="0"/>
        <w:jc w:val="both"/>
        <w:textAlignment w:val="baseline"/>
        <w:rPr>
          <w:rFonts w:ascii="Calibri" w:hAnsi="Calibri" w:cs="Calibri"/>
        </w:rPr>
      </w:pPr>
    </w:p>
    <w:p w14:paraId="7D4182A9" w14:textId="77777777" w:rsidR="002B3466" w:rsidRPr="00A43D39" w:rsidRDefault="002B3466"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6E369E0A" w14:textId="77777777" w:rsidR="00CC6CF7" w:rsidRPr="00A43D39" w:rsidRDefault="00CC6CF7" w:rsidP="00F10DDA">
      <w:pPr>
        <w:jc w:val="both"/>
        <w:rPr>
          <w:rFonts w:ascii="Calibri" w:hAnsi="Calibri" w:cs="Calibri"/>
          <w:sz w:val="24"/>
          <w:szCs w:val="24"/>
        </w:rPr>
      </w:pPr>
    </w:p>
    <w:p w14:paraId="345A2631" w14:textId="77777777" w:rsidR="00122072" w:rsidRPr="00A43D39" w:rsidRDefault="00122072" w:rsidP="00F10DDA">
      <w:pPr>
        <w:jc w:val="both"/>
        <w:rPr>
          <w:rFonts w:ascii="Calibri" w:hAnsi="Calibri" w:cs="Calibri"/>
          <w:sz w:val="24"/>
          <w:szCs w:val="24"/>
        </w:rPr>
      </w:pPr>
    </w:p>
    <w:p w14:paraId="4D720BFC" w14:textId="77777777" w:rsidR="004E1049" w:rsidRPr="00A43D39" w:rsidRDefault="004E1049" w:rsidP="00F10DDA">
      <w:pPr>
        <w:shd w:val="clear" w:color="auto" w:fill="FEFEFE"/>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lastRenderedPageBreak/>
        <w:t>Maria Gabriela Reyna</w:t>
      </w:r>
    </w:p>
    <w:p w14:paraId="2B42AB00" w14:textId="77777777" w:rsidR="004E1049" w:rsidRPr="00A43D39" w:rsidRDefault="004E1049"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Abogado</w:t>
      </w:r>
    </w:p>
    <w:p w14:paraId="4561B913" w14:textId="77777777" w:rsidR="004E1049" w:rsidRPr="00A43D39" w:rsidRDefault="004E1049"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1E3C7981" w14:textId="6548408D" w:rsidR="009608A1" w:rsidRPr="00A43D39" w:rsidRDefault="009608A1"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ESTUDIOS:</w:t>
      </w:r>
    </w:p>
    <w:p w14:paraId="110DFA0C" w14:textId="0DDC1A7F" w:rsidR="009608A1" w:rsidRPr="00A43D39" w:rsidRDefault="009608A1" w:rsidP="00F10DDA">
      <w:pPr>
        <w:numPr>
          <w:ilvl w:val="0"/>
          <w:numId w:val="40"/>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Licenciada en Derecho y Ciencias Políticas graduada de la universidad de Panamá </w:t>
      </w:r>
      <w:r w:rsidR="00E36E6F" w:rsidRPr="00A43D39">
        <w:rPr>
          <w:rFonts w:ascii="Calibri" w:eastAsia="Times New Roman" w:hAnsi="Calibri" w:cs="Calibri"/>
          <w:kern w:val="0"/>
          <w:sz w:val="24"/>
          <w:szCs w:val="24"/>
          <w:lang w:eastAsia="es-PA"/>
          <w14:ligatures w14:val="none"/>
        </w:rPr>
        <w:t>en 2000.</w:t>
      </w:r>
    </w:p>
    <w:p w14:paraId="603E49F7" w14:textId="77777777" w:rsidR="009608A1" w:rsidRPr="00A43D39" w:rsidRDefault="009608A1" w:rsidP="00F10DDA">
      <w:pPr>
        <w:numPr>
          <w:ilvl w:val="0"/>
          <w:numId w:val="40"/>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Abogada Idónea en la República de Panamá desde el año 2001</w:t>
      </w:r>
    </w:p>
    <w:p w14:paraId="50A87DFE" w14:textId="6BA639B6" w:rsidR="009608A1" w:rsidRPr="00A43D39" w:rsidRDefault="009608A1" w:rsidP="00F10DDA">
      <w:pPr>
        <w:numPr>
          <w:ilvl w:val="0"/>
          <w:numId w:val="40"/>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Diplomada por el </w:t>
      </w:r>
      <w:r w:rsidR="00690D38" w:rsidRPr="00A43D39">
        <w:rPr>
          <w:rFonts w:ascii="Calibri" w:eastAsia="Times New Roman" w:hAnsi="Calibri" w:cs="Calibri"/>
          <w:kern w:val="0"/>
          <w:sz w:val="24"/>
          <w:szCs w:val="24"/>
          <w:lang w:eastAsia="es-PA"/>
          <w14:ligatures w14:val="none"/>
        </w:rPr>
        <w:t>INCAE</w:t>
      </w:r>
      <w:r w:rsidRPr="00A43D39">
        <w:rPr>
          <w:rFonts w:ascii="Calibri" w:eastAsia="Times New Roman" w:hAnsi="Calibri" w:cs="Calibri"/>
          <w:kern w:val="0"/>
          <w:sz w:val="24"/>
          <w:szCs w:val="24"/>
          <w:lang w:eastAsia="es-PA"/>
          <w14:ligatures w14:val="none"/>
        </w:rPr>
        <w:t xml:space="preserve"> y la Universidad de Georgetown en Aspectos legales de los Negocios internacionales.</w:t>
      </w:r>
    </w:p>
    <w:p w14:paraId="1914E6C3" w14:textId="77777777" w:rsidR="009608A1" w:rsidRPr="00A43D39" w:rsidRDefault="009608A1"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6F43FC8C" w14:textId="77777777" w:rsidR="009608A1" w:rsidRPr="00A43D39" w:rsidRDefault="009608A1"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46D67664" w14:textId="1EE0674B" w:rsidR="004E1049" w:rsidRPr="00A43D39" w:rsidRDefault="000E4952"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EXPERIENCIA:</w:t>
      </w:r>
    </w:p>
    <w:p w14:paraId="461ADE55" w14:textId="77777777" w:rsidR="000E4952" w:rsidRPr="00A43D39" w:rsidRDefault="000E4952"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375AD13F" w14:textId="16F3C12B" w:rsidR="00E36E6F" w:rsidRPr="00E36E6F" w:rsidRDefault="00E36E6F" w:rsidP="00F10DDA">
      <w:pPr>
        <w:jc w:val="both"/>
        <w:rPr>
          <w:rFonts w:ascii="Calibri" w:eastAsia="Times New Roman" w:hAnsi="Calibri" w:cs="Calibri"/>
          <w:kern w:val="0"/>
          <w:sz w:val="24"/>
          <w:szCs w:val="24"/>
          <w:lang w:eastAsia="es-PA"/>
          <w14:ligatures w14:val="none"/>
        </w:rPr>
      </w:pPr>
      <w:r w:rsidRPr="00E36E6F">
        <w:rPr>
          <w:rFonts w:ascii="Calibri" w:eastAsia="Times New Roman" w:hAnsi="Calibri" w:cs="Calibri"/>
          <w:kern w:val="0"/>
          <w:sz w:val="24"/>
          <w:szCs w:val="24"/>
          <w:lang w:eastAsia="es-PA"/>
          <w14:ligatures w14:val="none"/>
        </w:rPr>
        <w:t>Forma parte de MAB desde 2019 y cuenta con 2</w:t>
      </w:r>
      <w:r w:rsidR="00F10DDA" w:rsidRPr="00A43D39">
        <w:rPr>
          <w:rFonts w:ascii="Calibri" w:eastAsia="Times New Roman" w:hAnsi="Calibri" w:cs="Calibri"/>
          <w:kern w:val="0"/>
          <w:sz w:val="24"/>
          <w:szCs w:val="24"/>
          <w:lang w:eastAsia="es-PA"/>
          <w14:ligatures w14:val="none"/>
        </w:rPr>
        <w:t>6</w:t>
      </w:r>
      <w:r w:rsidRPr="00E36E6F">
        <w:rPr>
          <w:rFonts w:ascii="Calibri" w:eastAsia="Times New Roman" w:hAnsi="Calibri" w:cs="Calibri"/>
          <w:kern w:val="0"/>
          <w:sz w:val="24"/>
          <w:szCs w:val="24"/>
          <w:lang w:eastAsia="es-PA"/>
          <w14:ligatures w14:val="none"/>
        </w:rPr>
        <w:t xml:space="preserve"> años de experiencia como abogada. Durante una década se dedicó a la atracción de inversiones extranjeras hacia Panamá y, posteriormente, ha ejercido en Derecho Civil, Mercantil y Administrativo vinculado a inversiones inmobiliarias, incluyendo </w:t>
      </w:r>
      <w:proofErr w:type="spellStart"/>
      <w:r w:rsidRPr="00E36E6F">
        <w:rPr>
          <w:rFonts w:ascii="Calibri" w:eastAsia="Times New Roman" w:hAnsi="Calibri" w:cs="Calibri"/>
          <w:i/>
          <w:iCs/>
          <w:kern w:val="0"/>
          <w:sz w:val="24"/>
          <w:szCs w:val="24"/>
          <w:lang w:eastAsia="es-PA"/>
          <w14:ligatures w14:val="none"/>
        </w:rPr>
        <w:t>due</w:t>
      </w:r>
      <w:proofErr w:type="spellEnd"/>
      <w:r w:rsidRPr="00E36E6F">
        <w:rPr>
          <w:rFonts w:ascii="Calibri" w:eastAsia="Times New Roman" w:hAnsi="Calibri" w:cs="Calibri"/>
          <w:i/>
          <w:iCs/>
          <w:kern w:val="0"/>
          <w:sz w:val="24"/>
          <w:szCs w:val="24"/>
          <w:lang w:eastAsia="es-PA"/>
          <w14:ligatures w14:val="none"/>
        </w:rPr>
        <w:t xml:space="preserve"> </w:t>
      </w:r>
      <w:proofErr w:type="spellStart"/>
      <w:r w:rsidRPr="00E36E6F">
        <w:rPr>
          <w:rFonts w:ascii="Calibri" w:eastAsia="Times New Roman" w:hAnsi="Calibri" w:cs="Calibri"/>
          <w:i/>
          <w:iCs/>
          <w:kern w:val="0"/>
          <w:sz w:val="24"/>
          <w:szCs w:val="24"/>
          <w:lang w:eastAsia="es-PA"/>
          <w14:ligatures w14:val="none"/>
        </w:rPr>
        <w:t>diligence</w:t>
      </w:r>
      <w:proofErr w:type="spellEnd"/>
      <w:r w:rsidRPr="00E36E6F">
        <w:rPr>
          <w:rFonts w:ascii="Calibri" w:eastAsia="Times New Roman" w:hAnsi="Calibri" w:cs="Calibri"/>
          <w:kern w:val="0"/>
          <w:sz w:val="24"/>
          <w:szCs w:val="24"/>
          <w:lang w:eastAsia="es-PA"/>
          <w14:ligatures w14:val="none"/>
        </w:rPr>
        <w:t>, estudios de títulos, evaluación de propiedades y atención de conflictos legales inmobiliarios.</w:t>
      </w:r>
    </w:p>
    <w:p w14:paraId="321A30FC" w14:textId="77777777" w:rsidR="00E36E6F" w:rsidRPr="00E36E6F" w:rsidRDefault="00E36E6F" w:rsidP="00F10DDA">
      <w:pPr>
        <w:jc w:val="both"/>
        <w:rPr>
          <w:rFonts w:ascii="Calibri" w:eastAsia="Times New Roman" w:hAnsi="Calibri" w:cs="Calibri"/>
          <w:kern w:val="0"/>
          <w:sz w:val="24"/>
          <w:szCs w:val="24"/>
          <w:lang w:eastAsia="es-PA"/>
          <w14:ligatures w14:val="none"/>
        </w:rPr>
      </w:pPr>
      <w:r w:rsidRPr="00E36E6F">
        <w:rPr>
          <w:rFonts w:ascii="Calibri" w:eastAsia="Times New Roman" w:hAnsi="Calibri" w:cs="Calibri"/>
          <w:kern w:val="0"/>
          <w:sz w:val="24"/>
          <w:szCs w:val="24"/>
          <w:lang w:eastAsia="es-PA"/>
          <w14:ligatures w14:val="none"/>
        </w:rPr>
        <w:t>Ha participado en procesos judiciales para la recuperación de activos, aplicación de medidas cautelares y limitaciones de dominio sobre bienes inmuebles, así como en procesos de mediación familiar relacionados con la división de bienes, liquidación del régimen económico matrimonial y empresas familiares.</w:t>
      </w:r>
    </w:p>
    <w:p w14:paraId="0EEFF486" w14:textId="77777777" w:rsidR="00D74570" w:rsidRPr="00A43D39" w:rsidRDefault="002073EE" w:rsidP="00F10DDA">
      <w:pPr>
        <w:jc w:val="both"/>
        <w:rPr>
          <w:rFonts w:ascii="Calibri" w:hAnsi="Calibri" w:cs="Calibri"/>
          <w:sz w:val="24"/>
          <w:szCs w:val="24"/>
          <w:lang w:val="es-MX"/>
        </w:rPr>
      </w:pPr>
      <w:r w:rsidRPr="00A43D39">
        <w:rPr>
          <w:rFonts w:ascii="Calibri" w:eastAsia="Times New Roman" w:hAnsi="Calibri" w:cs="Calibri"/>
          <w:b/>
          <w:bCs/>
          <w:kern w:val="0"/>
          <w:sz w:val="24"/>
          <w:szCs w:val="24"/>
          <w:lang w:eastAsia="es-PA"/>
          <w14:ligatures w14:val="none"/>
        </w:rPr>
        <w:t>I</w:t>
      </w:r>
      <w:r w:rsidR="009A6686" w:rsidRPr="00A43D39">
        <w:rPr>
          <w:rFonts w:ascii="Calibri" w:eastAsia="Times New Roman" w:hAnsi="Calibri" w:cs="Calibri"/>
          <w:b/>
          <w:bCs/>
          <w:kern w:val="0"/>
          <w:sz w:val="24"/>
          <w:szCs w:val="24"/>
          <w:lang w:eastAsia="es-PA"/>
          <w14:ligatures w14:val="none"/>
        </w:rPr>
        <w:t>DIOMAS:</w:t>
      </w:r>
      <w:r w:rsidR="00D74570" w:rsidRPr="00A43D39">
        <w:rPr>
          <w:rFonts w:ascii="Calibri" w:hAnsi="Calibri" w:cs="Calibri"/>
          <w:sz w:val="24"/>
          <w:szCs w:val="24"/>
          <w:lang w:val="es-MX"/>
        </w:rPr>
        <w:t xml:space="preserve">  </w:t>
      </w:r>
    </w:p>
    <w:p w14:paraId="218F89FA" w14:textId="5B4A5C79" w:rsidR="00D74570" w:rsidRPr="00A43D39" w:rsidRDefault="00D74570" w:rsidP="00F10DDA">
      <w:pPr>
        <w:jc w:val="both"/>
        <w:rPr>
          <w:rFonts w:ascii="Calibri" w:hAnsi="Calibri" w:cs="Calibri"/>
          <w:sz w:val="24"/>
          <w:szCs w:val="24"/>
          <w:lang w:val="es-MX"/>
        </w:rPr>
      </w:pPr>
      <w:r w:rsidRPr="00A43D39">
        <w:rPr>
          <w:rFonts w:ascii="Calibri" w:hAnsi="Calibri" w:cs="Calibri"/>
          <w:sz w:val="24"/>
          <w:szCs w:val="24"/>
          <w:lang w:val="es-MX"/>
        </w:rPr>
        <w:t>Su idioma nativo español, habla inglés fluidamente.</w:t>
      </w:r>
    </w:p>
    <w:p w14:paraId="5CE23CAF" w14:textId="77777777" w:rsidR="009A6686" w:rsidRPr="00A43D39" w:rsidRDefault="009A6686"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690E6769" w14:textId="6E3EFB82" w:rsidR="004E1049" w:rsidRPr="00A43D39" w:rsidRDefault="004E1049"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AREAS DE PRÁCTICA</w:t>
      </w:r>
      <w:r w:rsidR="009A6686" w:rsidRPr="00A43D39">
        <w:rPr>
          <w:rFonts w:ascii="Calibri" w:eastAsia="Times New Roman" w:hAnsi="Calibri" w:cs="Calibri"/>
          <w:b/>
          <w:bCs/>
          <w:kern w:val="0"/>
          <w:sz w:val="24"/>
          <w:szCs w:val="24"/>
          <w:lang w:eastAsia="es-PA"/>
          <w14:ligatures w14:val="none"/>
        </w:rPr>
        <w:t>:</w:t>
      </w:r>
    </w:p>
    <w:p w14:paraId="68A21C08" w14:textId="77777777" w:rsidR="004E1049" w:rsidRPr="00A43D39" w:rsidRDefault="004E1049" w:rsidP="00F10DDA">
      <w:pPr>
        <w:numPr>
          <w:ilvl w:val="0"/>
          <w:numId w:val="39"/>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Administrativo</w:t>
      </w:r>
    </w:p>
    <w:p w14:paraId="2E1A4689" w14:textId="77777777" w:rsidR="004E1049" w:rsidRPr="00A43D39" w:rsidRDefault="004E1049" w:rsidP="00F10DDA">
      <w:pPr>
        <w:numPr>
          <w:ilvl w:val="0"/>
          <w:numId w:val="39"/>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Civil</w:t>
      </w:r>
    </w:p>
    <w:p w14:paraId="4110B143" w14:textId="77777777" w:rsidR="004E1049" w:rsidRPr="00A43D39" w:rsidRDefault="004E1049" w:rsidP="00F10DDA">
      <w:pPr>
        <w:numPr>
          <w:ilvl w:val="0"/>
          <w:numId w:val="39"/>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Mercantil</w:t>
      </w:r>
    </w:p>
    <w:p w14:paraId="386D39B9" w14:textId="77777777" w:rsidR="004E1049" w:rsidRPr="00A43D39" w:rsidRDefault="004E1049" w:rsidP="00F10DDA">
      <w:pPr>
        <w:numPr>
          <w:ilvl w:val="0"/>
          <w:numId w:val="39"/>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Inmobiliario</w:t>
      </w:r>
    </w:p>
    <w:p w14:paraId="13E0EAC5" w14:textId="77777777" w:rsidR="00E36E6F" w:rsidRPr="00A43D39" w:rsidRDefault="004E1049" w:rsidP="00F10DDA">
      <w:pPr>
        <w:numPr>
          <w:ilvl w:val="0"/>
          <w:numId w:val="39"/>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Mediación Familiar</w:t>
      </w:r>
    </w:p>
    <w:p w14:paraId="5EE7BF83" w14:textId="77777777" w:rsidR="00866890" w:rsidRDefault="00866890"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651E33E4" w14:textId="77777777" w:rsidR="00866890" w:rsidRDefault="00866890"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345AE358" w14:textId="77777777" w:rsidR="00866890" w:rsidRDefault="00866890"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61DC2307" w14:textId="77777777" w:rsidR="00866890" w:rsidRDefault="00866890"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78790494" w14:textId="77777777" w:rsidR="00866890" w:rsidRDefault="00866890"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1C20A783" w14:textId="77777777" w:rsidR="00866890" w:rsidRDefault="00866890"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10CF8A82" w14:textId="77777777" w:rsidR="00866890" w:rsidRDefault="00866890"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2A52E571" w14:textId="2BC71DD0" w:rsidR="002106E2" w:rsidRPr="00A43D39" w:rsidRDefault="002106E2"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lastRenderedPageBreak/>
        <w:t>Corina Cano Córdoba</w:t>
      </w:r>
    </w:p>
    <w:p w14:paraId="4938EB21" w14:textId="77777777" w:rsidR="002106E2" w:rsidRPr="00A43D39" w:rsidRDefault="002106E2" w:rsidP="00F10DDA">
      <w:pPr>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Abogado</w:t>
      </w:r>
    </w:p>
    <w:p w14:paraId="27A12AFB" w14:textId="77777777" w:rsidR="002106E2" w:rsidRPr="00A43D39" w:rsidRDefault="002106E2" w:rsidP="00F10DDA">
      <w:pPr>
        <w:spacing w:after="0" w:line="240" w:lineRule="auto"/>
        <w:ind w:left="720"/>
        <w:jc w:val="both"/>
        <w:textAlignment w:val="baseline"/>
        <w:rPr>
          <w:rFonts w:ascii="Calibri" w:eastAsia="Times New Roman" w:hAnsi="Calibri" w:cs="Calibri"/>
          <w:kern w:val="0"/>
          <w:sz w:val="24"/>
          <w:szCs w:val="24"/>
          <w:lang w:eastAsia="es-PA"/>
          <w14:ligatures w14:val="none"/>
        </w:rPr>
      </w:pPr>
    </w:p>
    <w:p w14:paraId="6CFA986D" w14:textId="77777777" w:rsidR="002106E2" w:rsidRPr="00A43D39" w:rsidRDefault="002106E2" w:rsidP="00F10DDA">
      <w:pPr>
        <w:spacing w:after="0" w:line="240" w:lineRule="auto"/>
        <w:ind w:left="720"/>
        <w:jc w:val="both"/>
        <w:textAlignment w:val="baseline"/>
        <w:rPr>
          <w:rFonts w:ascii="Calibri" w:eastAsia="Times New Roman" w:hAnsi="Calibri" w:cs="Calibri"/>
          <w:kern w:val="0"/>
          <w:sz w:val="24"/>
          <w:szCs w:val="24"/>
          <w:lang w:eastAsia="es-PA"/>
          <w14:ligatures w14:val="none"/>
        </w:rPr>
      </w:pPr>
    </w:p>
    <w:p w14:paraId="64B6851B" w14:textId="703C247D" w:rsidR="002106E2" w:rsidRPr="00A43D39" w:rsidRDefault="00E67096" w:rsidP="00F10DDA">
      <w:pPr>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ESTUDIOS:</w:t>
      </w:r>
    </w:p>
    <w:p w14:paraId="0CE90F68" w14:textId="77777777" w:rsidR="00E67096" w:rsidRPr="00A43D39" w:rsidRDefault="00E67096" w:rsidP="00F10DDA">
      <w:pPr>
        <w:spacing w:after="0" w:line="240" w:lineRule="auto"/>
        <w:jc w:val="both"/>
        <w:textAlignment w:val="baseline"/>
        <w:rPr>
          <w:rFonts w:ascii="Calibri" w:eastAsia="Times New Roman" w:hAnsi="Calibri" w:cs="Calibri"/>
          <w:kern w:val="0"/>
          <w:sz w:val="24"/>
          <w:szCs w:val="24"/>
          <w:lang w:eastAsia="es-PA"/>
          <w14:ligatures w14:val="none"/>
        </w:rPr>
      </w:pPr>
    </w:p>
    <w:p w14:paraId="35872EFF" w14:textId="18561348" w:rsidR="00F10DDA" w:rsidRPr="00A43D39" w:rsidRDefault="00F10DDA" w:rsidP="00F10DDA">
      <w:pPr>
        <w:pStyle w:val="Prrafodelista"/>
        <w:numPr>
          <w:ilvl w:val="0"/>
          <w:numId w:val="42"/>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Licenciado En Derecho Y Ciencias Políticas, Universidad De Panamá. Año 1999</w:t>
      </w:r>
    </w:p>
    <w:p w14:paraId="1E22AF40" w14:textId="47FF1640" w:rsidR="00F10DDA" w:rsidRPr="00A43D39" w:rsidRDefault="00F10DDA" w:rsidP="00F10DDA">
      <w:pPr>
        <w:pStyle w:val="Prrafodelista"/>
        <w:numPr>
          <w:ilvl w:val="0"/>
          <w:numId w:val="42"/>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Universidad De Panama, Post Grado En Mediación – 1999 (Mediadora De Conflictos)</w:t>
      </w:r>
    </w:p>
    <w:p w14:paraId="196C3A8F" w14:textId="0A08281A" w:rsidR="00F10DDA" w:rsidRPr="00A43D39" w:rsidRDefault="00F10DDA" w:rsidP="00F10DDA">
      <w:pPr>
        <w:pStyle w:val="Prrafodelista"/>
        <w:numPr>
          <w:ilvl w:val="0"/>
          <w:numId w:val="42"/>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Instituto Para La Solución De Conflictos De La Facultad De Derecho De La Universidad Interamericana De Puerto Rico, San Juan, Puerto Rico – mayo 2000 (Curso De Mediación Practica)</w:t>
      </w:r>
    </w:p>
    <w:p w14:paraId="026646F5" w14:textId="26B02A04" w:rsidR="00F10DDA" w:rsidRPr="00A43D39" w:rsidRDefault="00F10DDA" w:rsidP="00F10DDA">
      <w:pPr>
        <w:pStyle w:val="Prrafodelista"/>
        <w:numPr>
          <w:ilvl w:val="0"/>
          <w:numId w:val="42"/>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Centro De Mediación De Conflictos Del Tribunal Supremo General De Puerto Rico, San Juan, Puerto Rico – mayo 2000 (Pasantía)</w:t>
      </w:r>
    </w:p>
    <w:p w14:paraId="700EB540" w14:textId="580DE981" w:rsidR="00F10DDA" w:rsidRPr="00A43D39" w:rsidRDefault="00F10DDA" w:rsidP="00F10DDA">
      <w:pPr>
        <w:pStyle w:val="Prrafodelista"/>
        <w:numPr>
          <w:ilvl w:val="0"/>
          <w:numId w:val="42"/>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Universidad Latinoamericana De Ciencia Y tecnología (ULACIT)</w:t>
      </w:r>
    </w:p>
    <w:p w14:paraId="2EF88B2B" w14:textId="505435DD" w:rsidR="00F10DDA" w:rsidRPr="00A43D39" w:rsidRDefault="00F10DDA" w:rsidP="00F10DDA">
      <w:pPr>
        <w:pStyle w:val="Prrafodelista"/>
        <w:numPr>
          <w:ilvl w:val="0"/>
          <w:numId w:val="42"/>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Universidad Interamericana – Postgrado En Derecho Comercial 2000</w:t>
      </w:r>
    </w:p>
    <w:p w14:paraId="5FE206C0" w14:textId="2B7565CE" w:rsidR="00F10DDA" w:rsidRPr="00A43D39" w:rsidRDefault="00F10DDA" w:rsidP="00F10DDA">
      <w:pPr>
        <w:pStyle w:val="Prrafodelista"/>
        <w:numPr>
          <w:ilvl w:val="0"/>
          <w:numId w:val="42"/>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Universidad Latinoamericana De Ciencia Y Tecnología (ULACIT)</w:t>
      </w:r>
    </w:p>
    <w:p w14:paraId="4822A721" w14:textId="61F5F7A8" w:rsidR="00F10DDA" w:rsidRPr="00A43D39" w:rsidRDefault="00F10DDA" w:rsidP="00F10DDA">
      <w:pPr>
        <w:pStyle w:val="Prrafodelista"/>
        <w:numPr>
          <w:ilvl w:val="0"/>
          <w:numId w:val="42"/>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Universidad Interamericana– Maestría En Derecho Empresarial. 2001</w:t>
      </w:r>
    </w:p>
    <w:p w14:paraId="6833DE71" w14:textId="09F5B2C2" w:rsidR="00F10DDA" w:rsidRPr="00A43D39" w:rsidRDefault="00F10DDA" w:rsidP="00F10DDA">
      <w:pPr>
        <w:pStyle w:val="Prrafodelista"/>
        <w:numPr>
          <w:ilvl w:val="0"/>
          <w:numId w:val="42"/>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Centro De Conciliación Y Arbitraje De Panama (CECAP). Certificado de Idoneidad Como Conciliadora-Mediadora En Virtud De Haber Satisfecho Los Programas De Entrenamiento Y Capacitación Por Esta Institución.</w:t>
      </w:r>
    </w:p>
    <w:p w14:paraId="4F864150" w14:textId="30C60C9A" w:rsidR="00F10DDA" w:rsidRPr="00A43D39" w:rsidRDefault="00F10DDA" w:rsidP="00F10DDA">
      <w:pPr>
        <w:pStyle w:val="Prrafodelista"/>
        <w:numPr>
          <w:ilvl w:val="0"/>
          <w:numId w:val="42"/>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Diplomado En Derechos Humanos Parte I y II. 2006. Universidad Especializada De Las América (UDELAS).</w:t>
      </w:r>
    </w:p>
    <w:p w14:paraId="7DFD3B95" w14:textId="0C5F3EEB" w:rsidR="00F10DDA" w:rsidRPr="00A43D39" w:rsidRDefault="00F10DDA" w:rsidP="00F10DDA">
      <w:pPr>
        <w:pStyle w:val="Prrafodelista"/>
        <w:numPr>
          <w:ilvl w:val="0"/>
          <w:numId w:val="42"/>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 Curso De Locución. Posee Licencia De Locución. Indefinida. Universidad Latina De Panamá. 2008. Título otorgado. Locutora De Radio Y Televisión Otorgado Por La Autoridad Nacional De Los Servicios Públicos.</w:t>
      </w:r>
    </w:p>
    <w:p w14:paraId="17540D76" w14:textId="49A9B974" w:rsidR="00F10DDA" w:rsidRPr="00A43D39" w:rsidRDefault="00F10DDA" w:rsidP="00F10DDA">
      <w:pPr>
        <w:pStyle w:val="Prrafodelista"/>
        <w:numPr>
          <w:ilvl w:val="0"/>
          <w:numId w:val="42"/>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Taller Podcast Para Empresarios. </w:t>
      </w:r>
      <w:proofErr w:type="spellStart"/>
      <w:r w:rsidRPr="00A43D39">
        <w:rPr>
          <w:rFonts w:ascii="Calibri" w:eastAsia="Times New Roman" w:hAnsi="Calibri" w:cs="Calibri"/>
          <w:kern w:val="0"/>
          <w:sz w:val="24"/>
          <w:szCs w:val="24"/>
          <w:lang w:eastAsia="es-PA"/>
          <w14:ligatures w14:val="none"/>
        </w:rPr>
        <w:t>Logicenter</w:t>
      </w:r>
      <w:proofErr w:type="spellEnd"/>
      <w:r w:rsidRPr="00A43D39">
        <w:rPr>
          <w:rFonts w:ascii="Calibri" w:eastAsia="Times New Roman" w:hAnsi="Calibri" w:cs="Calibri"/>
          <w:kern w:val="0"/>
          <w:sz w:val="24"/>
          <w:szCs w:val="24"/>
          <w:lang w:eastAsia="es-PA"/>
          <w14:ligatures w14:val="none"/>
        </w:rPr>
        <w:t xml:space="preserve"> Coworking. Junio 2024</w:t>
      </w:r>
    </w:p>
    <w:p w14:paraId="0AC23F93" w14:textId="451E5147" w:rsidR="00F10DDA" w:rsidRPr="00A43D39" w:rsidRDefault="00F10DDA" w:rsidP="00F10DDA">
      <w:pPr>
        <w:pStyle w:val="Prrafodelista"/>
        <w:numPr>
          <w:ilvl w:val="0"/>
          <w:numId w:val="42"/>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Cambridge International </w:t>
      </w:r>
      <w:proofErr w:type="spellStart"/>
      <w:r w:rsidRPr="00A43D39">
        <w:rPr>
          <w:rFonts w:ascii="Calibri" w:eastAsia="Times New Roman" w:hAnsi="Calibri" w:cs="Calibri"/>
          <w:kern w:val="0"/>
          <w:sz w:val="24"/>
          <w:szCs w:val="24"/>
          <w:lang w:eastAsia="es-PA"/>
          <w14:ligatures w14:val="none"/>
        </w:rPr>
        <w:t>Consulting</w:t>
      </w:r>
      <w:proofErr w:type="spellEnd"/>
      <w:r w:rsidRPr="00A43D39">
        <w:rPr>
          <w:rFonts w:ascii="Calibri" w:eastAsia="Times New Roman" w:hAnsi="Calibri" w:cs="Calibri"/>
          <w:kern w:val="0"/>
          <w:sz w:val="24"/>
          <w:szCs w:val="24"/>
          <w:lang w:eastAsia="es-PA"/>
          <w14:ligatures w14:val="none"/>
        </w:rPr>
        <w:t xml:space="preserve"> (Negociación, Comunicación Estratégica-Liderazgo) Taller De Negociación: Modelo De Harvard. Junio 2024</w:t>
      </w:r>
      <w:r w:rsidRPr="00A43D39">
        <w:rPr>
          <w:rFonts w:ascii="Calibri" w:eastAsia="Times New Roman" w:hAnsi="Calibri" w:cs="Calibri"/>
          <w:kern w:val="0"/>
          <w:sz w:val="24"/>
          <w:szCs w:val="24"/>
          <w:lang w:eastAsia="es-PA"/>
          <w14:ligatures w14:val="none"/>
        </w:rPr>
        <w:t>.</w:t>
      </w:r>
    </w:p>
    <w:p w14:paraId="04E82063" w14:textId="3720FBCB" w:rsidR="002106E2" w:rsidRPr="00A43D39" w:rsidRDefault="00F10DDA" w:rsidP="00F10DDA">
      <w:pPr>
        <w:pStyle w:val="Prrafodelista"/>
        <w:numPr>
          <w:ilvl w:val="0"/>
          <w:numId w:val="42"/>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Diplomado Internacional De Liderazgo Y Estrategias Electorales. ISAE Asociación De Parlamentarias Y Exparlamentarias De Panamá.</w:t>
      </w:r>
    </w:p>
    <w:p w14:paraId="513B5553" w14:textId="4DD0F198" w:rsidR="00576382" w:rsidRPr="00A43D39" w:rsidRDefault="00A15C09"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w:t>
      </w:r>
      <w:r w:rsidR="00576382" w:rsidRPr="00A43D39">
        <w:rPr>
          <w:rFonts w:ascii="Calibri" w:eastAsia="Times New Roman" w:hAnsi="Calibri" w:cs="Calibri"/>
          <w:b/>
          <w:bCs/>
          <w:kern w:val="0"/>
          <w:sz w:val="24"/>
          <w:szCs w:val="24"/>
          <w:lang w:eastAsia="es-PA"/>
          <w14:ligatures w14:val="none"/>
        </w:rPr>
        <w:t>ENCIA:</w:t>
      </w:r>
    </w:p>
    <w:p w14:paraId="255779AA" w14:textId="77777777" w:rsidR="00866890" w:rsidRDefault="002106E2"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Con </w:t>
      </w:r>
      <w:r w:rsidR="001251CB" w:rsidRPr="00A43D39">
        <w:rPr>
          <w:rFonts w:ascii="Calibri" w:eastAsia="Times New Roman" w:hAnsi="Calibri" w:cs="Calibri"/>
          <w:kern w:val="0"/>
          <w:sz w:val="24"/>
          <w:szCs w:val="24"/>
          <w:lang w:eastAsia="es-PA"/>
          <w14:ligatures w14:val="none"/>
        </w:rPr>
        <w:t>2</w:t>
      </w:r>
      <w:r w:rsidR="00F10DDA" w:rsidRPr="00A43D39">
        <w:rPr>
          <w:rFonts w:ascii="Calibri" w:eastAsia="Times New Roman" w:hAnsi="Calibri" w:cs="Calibri"/>
          <w:kern w:val="0"/>
          <w:sz w:val="24"/>
          <w:szCs w:val="24"/>
          <w:lang w:eastAsia="es-PA"/>
          <w14:ligatures w14:val="none"/>
        </w:rPr>
        <w:t>7</w:t>
      </w:r>
      <w:r w:rsidR="001251CB" w:rsidRPr="00A43D39">
        <w:rPr>
          <w:rFonts w:ascii="Calibri" w:eastAsia="Times New Roman" w:hAnsi="Calibri" w:cs="Calibri"/>
          <w:kern w:val="0"/>
          <w:sz w:val="24"/>
          <w:szCs w:val="24"/>
          <w:lang w:eastAsia="es-PA"/>
          <w14:ligatures w14:val="none"/>
        </w:rPr>
        <w:t xml:space="preserve"> años</w:t>
      </w:r>
      <w:r w:rsidRPr="00A43D39">
        <w:rPr>
          <w:rFonts w:ascii="Calibri" w:eastAsia="Times New Roman" w:hAnsi="Calibri" w:cs="Calibri"/>
          <w:kern w:val="0"/>
          <w:sz w:val="24"/>
          <w:szCs w:val="24"/>
          <w:lang w:eastAsia="es-PA"/>
          <w14:ligatures w14:val="none"/>
        </w:rPr>
        <w:t xml:space="preserve"> de experiencia como abogada, cuenta con una vasta experiencia en materia de Derecho de Familia, Niñez y </w:t>
      </w:r>
      <w:r w:rsidR="00D43332" w:rsidRPr="00A43D39">
        <w:rPr>
          <w:rFonts w:ascii="Calibri" w:eastAsia="Times New Roman" w:hAnsi="Calibri" w:cs="Calibri"/>
          <w:kern w:val="0"/>
          <w:sz w:val="24"/>
          <w:szCs w:val="24"/>
          <w:lang w:eastAsia="es-PA"/>
          <w14:ligatures w14:val="none"/>
        </w:rPr>
        <w:t>Adolescencia.</w:t>
      </w:r>
    </w:p>
    <w:p w14:paraId="2078E46F" w14:textId="27E34321" w:rsidR="00866890" w:rsidRDefault="002106E2"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Además, durante su experiencia ha desarrollado diferentes cargos públicos, entre estos:</w:t>
      </w:r>
    </w:p>
    <w:p w14:paraId="21F8F163" w14:textId="77777777" w:rsidR="00866890" w:rsidRDefault="002106E2" w:rsidP="00866890">
      <w:pPr>
        <w:pStyle w:val="Prrafodelista"/>
        <w:numPr>
          <w:ilvl w:val="0"/>
          <w:numId w:val="72"/>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866890">
        <w:rPr>
          <w:rFonts w:ascii="Calibri" w:eastAsia="Times New Roman" w:hAnsi="Calibri" w:cs="Calibri"/>
          <w:kern w:val="0"/>
          <w:sz w:val="24"/>
          <w:szCs w:val="24"/>
          <w:lang w:eastAsia="es-PA"/>
          <w14:ligatures w14:val="none"/>
        </w:rPr>
        <w:t>Diputada de la República de Panamá (2019</w:t>
      </w:r>
      <w:r w:rsidR="00502ABC" w:rsidRPr="00866890">
        <w:rPr>
          <w:rFonts w:ascii="Calibri" w:eastAsia="Times New Roman" w:hAnsi="Calibri" w:cs="Calibri"/>
          <w:kern w:val="0"/>
          <w:sz w:val="24"/>
          <w:szCs w:val="24"/>
          <w:lang w:eastAsia="es-PA"/>
          <w14:ligatures w14:val="none"/>
        </w:rPr>
        <w:t>-</w:t>
      </w:r>
      <w:r w:rsidRPr="00866890">
        <w:rPr>
          <w:rFonts w:ascii="Calibri" w:eastAsia="Times New Roman" w:hAnsi="Calibri" w:cs="Calibri"/>
          <w:kern w:val="0"/>
          <w:sz w:val="24"/>
          <w:szCs w:val="24"/>
          <w:lang w:eastAsia="es-PA"/>
          <w14:ligatures w14:val="none"/>
        </w:rPr>
        <w:t>2024)</w:t>
      </w:r>
    </w:p>
    <w:p w14:paraId="2993735A" w14:textId="77777777" w:rsidR="00866890" w:rsidRDefault="002106E2" w:rsidP="00866890">
      <w:pPr>
        <w:pStyle w:val="Prrafodelista"/>
        <w:numPr>
          <w:ilvl w:val="0"/>
          <w:numId w:val="72"/>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866890">
        <w:rPr>
          <w:rFonts w:ascii="Calibri" w:eastAsia="Times New Roman" w:hAnsi="Calibri" w:cs="Calibri"/>
          <w:kern w:val="0"/>
          <w:sz w:val="24"/>
          <w:szCs w:val="24"/>
          <w:lang w:eastAsia="es-PA"/>
          <w14:ligatures w14:val="none"/>
        </w:rPr>
        <w:t>Coordinadora y presentadora del programa de Televisión Judicial (2008-2010)</w:t>
      </w:r>
    </w:p>
    <w:p w14:paraId="04D16BE9" w14:textId="5060B884" w:rsidR="001251CB" w:rsidRPr="00866890" w:rsidRDefault="002106E2" w:rsidP="00866890">
      <w:pPr>
        <w:pStyle w:val="Prrafodelista"/>
        <w:numPr>
          <w:ilvl w:val="0"/>
          <w:numId w:val="72"/>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866890">
        <w:rPr>
          <w:rFonts w:ascii="Calibri" w:eastAsia="Times New Roman" w:hAnsi="Calibri" w:cs="Calibri"/>
          <w:kern w:val="0"/>
          <w:sz w:val="24"/>
          <w:szCs w:val="24"/>
          <w:lang w:eastAsia="es-PA"/>
          <w14:ligatures w14:val="none"/>
        </w:rPr>
        <w:t xml:space="preserve">Consultoría En La Oficina del Alto Comisionado De La Organización de las Naciones Unidas O.N.U. Panamá. </w:t>
      </w:r>
      <w:r w:rsidR="00455223" w:rsidRPr="00866890">
        <w:rPr>
          <w:rFonts w:ascii="Calibri" w:eastAsia="Times New Roman" w:hAnsi="Calibri" w:cs="Calibri"/>
          <w:kern w:val="0"/>
          <w:sz w:val="24"/>
          <w:szCs w:val="24"/>
          <w:lang w:eastAsia="es-PA"/>
          <w14:ligatures w14:val="none"/>
        </w:rPr>
        <w:t>(</w:t>
      </w:r>
      <w:r w:rsidRPr="00866890">
        <w:rPr>
          <w:rFonts w:ascii="Calibri" w:eastAsia="Times New Roman" w:hAnsi="Calibri" w:cs="Calibri"/>
          <w:kern w:val="0"/>
          <w:sz w:val="24"/>
          <w:szCs w:val="24"/>
          <w:lang w:eastAsia="es-PA"/>
          <w14:ligatures w14:val="none"/>
        </w:rPr>
        <w:t>2008</w:t>
      </w:r>
      <w:r w:rsidR="00455223" w:rsidRPr="00866890">
        <w:rPr>
          <w:rFonts w:ascii="Calibri" w:eastAsia="Times New Roman" w:hAnsi="Calibri" w:cs="Calibri"/>
          <w:kern w:val="0"/>
          <w:sz w:val="24"/>
          <w:szCs w:val="24"/>
          <w:lang w:eastAsia="es-PA"/>
          <w14:ligatures w14:val="none"/>
        </w:rPr>
        <w:t>)</w:t>
      </w:r>
      <w:r w:rsidR="00E02E44" w:rsidRPr="00866890">
        <w:rPr>
          <w:rFonts w:ascii="Calibri" w:eastAsia="Times New Roman" w:hAnsi="Calibri" w:cs="Calibri"/>
          <w:kern w:val="0"/>
          <w:sz w:val="24"/>
          <w:szCs w:val="24"/>
          <w:lang w:eastAsia="es-PA"/>
          <w14:ligatures w14:val="none"/>
        </w:rPr>
        <w:t>.</w:t>
      </w:r>
    </w:p>
    <w:p w14:paraId="66D6B7F5" w14:textId="74DAB151" w:rsidR="00936D9C" w:rsidRPr="00A43D39" w:rsidRDefault="00F71F09"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lastRenderedPageBreak/>
        <w:t>IDIOMAS:</w:t>
      </w:r>
    </w:p>
    <w:p w14:paraId="51464674" w14:textId="66EF9940" w:rsidR="000D79F2" w:rsidRPr="00A43D39" w:rsidRDefault="00936D9C"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kern w:val="0"/>
          <w:sz w:val="24"/>
          <w:szCs w:val="24"/>
          <w:lang w:eastAsia="es-PA"/>
          <w14:ligatures w14:val="none"/>
        </w:rPr>
        <w:t>S</w:t>
      </w:r>
      <w:r w:rsidRPr="00A43D39">
        <w:rPr>
          <w:rFonts w:ascii="Calibri" w:hAnsi="Calibri" w:cs="Calibri"/>
          <w:sz w:val="24"/>
          <w:szCs w:val="24"/>
          <w:lang w:val="es-MX"/>
        </w:rPr>
        <w:t>u idioma nativo español, ing</w:t>
      </w:r>
      <w:r w:rsidR="00497AC5" w:rsidRPr="00A43D39">
        <w:rPr>
          <w:rFonts w:ascii="Calibri" w:hAnsi="Calibri" w:cs="Calibri"/>
          <w:sz w:val="24"/>
          <w:szCs w:val="24"/>
          <w:lang w:val="es-MX"/>
        </w:rPr>
        <w:t>lés básico.</w:t>
      </w:r>
    </w:p>
    <w:p w14:paraId="72C55FB7" w14:textId="3A03344A" w:rsidR="00221913" w:rsidRPr="00A43D39" w:rsidRDefault="00E02E44"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ÁREAS DE PRÁCTICA:</w:t>
      </w:r>
    </w:p>
    <w:p w14:paraId="5B166741" w14:textId="77777777" w:rsidR="00763294" w:rsidRPr="00A43D39" w:rsidRDefault="002106E2" w:rsidP="00F10DDA">
      <w:pPr>
        <w:pStyle w:val="Prrafodelista"/>
        <w:numPr>
          <w:ilvl w:val="0"/>
          <w:numId w:val="61"/>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de Familia, Niñez y Adolescencia</w:t>
      </w:r>
    </w:p>
    <w:p w14:paraId="5B96089C" w14:textId="77777777" w:rsidR="00763294" w:rsidRPr="00A43D39" w:rsidRDefault="002106E2" w:rsidP="00F10DDA">
      <w:pPr>
        <w:pStyle w:val="Prrafodelista"/>
        <w:numPr>
          <w:ilvl w:val="0"/>
          <w:numId w:val="61"/>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 Asesoría y planificación en materia </w:t>
      </w:r>
      <w:r w:rsidR="00455223" w:rsidRPr="00A43D39">
        <w:rPr>
          <w:rFonts w:ascii="Calibri" w:eastAsia="Times New Roman" w:hAnsi="Calibri" w:cs="Calibri"/>
          <w:kern w:val="0"/>
          <w:sz w:val="24"/>
          <w:szCs w:val="24"/>
          <w:lang w:eastAsia="es-PA"/>
          <w14:ligatures w14:val="none"/>
        </w:rPr>
        <w:t>p</w:t>
      </w:r>
      <w:r w:rsidRPr="00A43D39">
        <w:rPr>
          <w:rFonts w:ascii="Calibri" w:eastAsia="Times New Roman" w:hAnsi="Calibri" w:cs="Calibri"/>
          <w:kern w:val="0"/>
          <w:sz w:val="24"/>
          <w:szCs w:val="24"/>
          <w:lang w:eastAsia="es-PA"/>
          <w14:ligatures w14:val="none"/>
        </w:rPr>
        <w:t>atrimonial y sucesoria.</w:t>
      </w:r>
      <w:r w:rsidR="00B86959" w:rsidRPr="00A43D39">
        <w:rPr>
          <w:rFonts w:ascii="Calibri" w:eastAsia="Times New Roman" w:hAnsi="Calibri" w:cs="Calibri"/>
          <w:kern w:val="0"/>
          <w:sz w:val="24"/>
          <w:szCs w:val="24"/>
          <w:lang w:eastAsia="es-PA"/>
          <w14:ligatures w14:val="none"/>
        </w:rPr>
        <w:t xml:space="preserve"> </w:t>
      </w:r>
    </w:p>
    <w:p w14:paraId="68A38A29" w14:textId="77777777" w:rsidR="00763294" w:rsidRPr="00A43D39" w:rsidRDefault="00B86959" w:rsidP="00F10DDA">
      <w:pPr>
        <w:pStyle w:val="Prrafodelista"/>
        <w:numPr>
          <w:ilvl w:val="0"/>
          <w:numId w:val="61"/>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w:t>
      </w:r>
      <w:r w:rsidR="00513C0A" w:rsidRPr="00A43D39">
        <w:rPr>
          <w:rFonts w:ascii="Calibri" w:eastAsia="Times New Roman" w:hAnsi="Calibri" w:cs="Calibri"/>
          <w:kern w:val="0"/>
          <w:sz w:val="24"/>
          <w:szCs w:val="24"/>
          <w:lang w:eastAsia="es-PA"/>
          <w14:ligatures w14:val="none"/>
        </w:rPr>
        <w:t>erecho internacional de familia y niñez</w:t>
      </w:r>
    </w:p>
    <w:p w14:paraId="78F8FF6A" w14:textId="77777777" w:rsidR="00763294" w:rsidRPr="00A43D39" w:rsidRDefault="00DA732B" w:rsidP="00F10DDA">
      <w:pPr>
        <w:pStyle w:val="Prrafodelista"/>
        <w:numPr>
          <w:ilvl w:val="0"/>
          <w:numId w:val="61"/>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w:t>
      </w:r>
      <w:r w:rsidR="00513C0A" w:rsidRPr="00A43D39">
        <w:rPr>
          <w:rFonts w:ascii="Calibri" w:eastAsia="Times New Roman" w:hAnsi="Calibri" w:cs="Calibri"/>
          <w:kern w:val="0"/>
          <w:sz w:val="24"/>
          <w:szCs w:val="24"/>
          <w:lang w:eastAsia="es-PA"/>
          <w14:ligatures w14:val="none"/>
        </w:rPr>
        <w:t>erecho procesal civil</w:t>
      </w:r>
    </w:p>
    <w:p w14:paraId="625CBF81" w14:textId="77777777" w:rsidR="00763294" w:rsidRPr="00A43D39" w:rsidRDefault="00DA732B" w:rsidP="00F10DDA">
      <w:pPr>
        <w:pStyle w:val="Prrafodelista"/>
        <w:numPr>
          <w:ilvl w:val="0"/>
          <w:numId w:val="61"/>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M</w:t>
      </w:r>
      <w:r w:rsidR="00513C0A" w:rsidRPr="00A43D39">
        <w:rPr>
          <w:rFonts w:ascii="Calibri" w:eastAsia="Times New Roman" w:hAnsi="Calibri" w:cs="Calibri"/>
          <w:kern w:val="0"/>
          <w:sz w:val="24"/>
          <w:szCs w:val="24"/>
          <w:lang w:eastAsia="es-PA"/>
          <w14:ligatures w14:val="none"/>
        </w:rPr>
        <w:t>ediadora de conflictos familiares y comerciales</w:t>
      </w:r>
    </w:p>
    <w:p w14:paraId="3E3185E9" w14:textId="77777777" w:rsidR="00F10DDA" w:rsidRPr="00A43D39" w:rsidRDefault="00F10DDA"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p>
    <w:p w14:paraId="1490719B" w14:textId="77777777" w:rsidR="00794835" w:rsidRPr="00A43D39" w:rsidRDefault="00794835" w:rsidP="00F10DDA">
      <w:pPr>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Olivia Newton John</w:t>
      </w:r>
    </w:p>
    <w:p w14:paraId="04630355" w14:textId="77777777" w:rsidR="00794835" w:rsidRPr="00A43D39" w:rsidRDefault="00794835" w:rsidP="00F10DDA">
      <w:pPr>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Abogado</w:t>
      </w:r>
    </w:p>
    <w:p w14:paraId="658373F2" w14:textId="77777777" w:rsidR="00794835" w:rsidRPr="00A43D39" w:rsidRDefault="00794835" w:rsidP="00F10DDA">
      <w:pPr>
        <w:spacing w:after="0" w:line="240" w:lineRule="auto"/>
        <w:ind w:left="720"/>
        <w:jc w:val="both"/>
        <w:textAlignment w:val="baseline"/>
        <w:rPr>
          <w:rFonts w:ascii="Calibri" w:eastAsia="Times New Roman" w:hAnsi="Calibri" w:cs="Calibri"/>
          <w:kern w:val="0"/>
          <w:sz w:val="24"/>
          <w:szCs w:val="24"/>
          <w:lang w:eastAsia="es-PA"/>
          <w14:ligatures w14:val="none"/>
        </w:rPr>
      </w:pPr>
    </w:p>
    <w:p w14:paraId="57AFE0A4" w14:textId="53BE2EA9" w:rsidR="00794835" w:rsidRPr="00A43D39" w:rsidRDefault="005E302B" w:rsidP="00F10DDA">
      <w:pPr>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ESTUDIOS:</w:t>
      </w:r>
    </w:p>
    <w:p w14:paraId="2E47972A" w14:textId="77777777" w:rsidR="005E302B" w:rsidRPr="00A43D39" w:rsidRDefault="005E302B" w:rsidP="00F10DDA">
      <w:pPr>
        <w:spacing w:after="0" w:line="240" w:lineRule="auto"/>
        <w:jc w:val="both"/>
        <w:textAlignment w:val="baseline"/>
        <w:rPr>
          <w:rFonts w:ascii="Calibri" w:eastAsia="Times New Roman" w:hAnsi="Calibri" w:cs="Calibri"/>
          <w:kern w:val="0"/>
          <w:sz w:val="24"/>
          <w:szCs w:val="24"/>
          <w:lang w:eastAsia="es-PA"/>
          <w14:ligatures w14:val="none"/>
        </w:rPr>
      </w:pPr>
    </w:p>
    <w:p w14:paraId="3DCC6165" w14:textId="6FEEC080" w:rsidR="001066D7" w:rsidRPr="00A43D39" w:rsidRDefault="00794835" w:rsidP="00F10DDA">
      <w:pPr>
        <w:pStyle w:val="Prrafodelista"/>
        <w:numPr>
          <w:ilvl w:val="0"/>
          <w:numId w:val="46"/>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Egresada de la Facultad de Derecho y Ciencias Políticas de la Universidad Americana de Panamá (UAM) (2023)</w:t>
      </w:r>
      <w:r w:rsidR="008A0E15" w:rsidRPr="00A43D39">
        <w:rPr>
          <w:rFonts w:ascii="Calibri" w:eastAsia="Times New Roman" w:hAnsi="Calibri" w:cs="Calibri"/>
          <w:kern w:val="0"/>
          <w:sz w:val="24"/>
          <w:szCs w:val="24"/>
          <w:lang w:eastAsia="es-PA"/>
          <w14:ligatures w14:val="none"/>
        </w:rPr>
        <w:t>.</w:t>
      </w:r>
    </w:p>
    <w:p w14:paraId="36885288" w14:textId="6D4780CF" w:rsidR="005B0D3A" w:rsidRPr="00A43D39" w:rsidRDefault="00B81465" w:rsidP="00F10DDA">
      <w:pPr>
        <w:pStyle w:val="Prrafodelista"/>
        <w:numPr>
          <w:ilvl w:val="0"/>
          <w:numId w:val="46"/>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Diplomado en la formación </w:t>
      </w:r>
      <w:r w:rsidR="002A6CF8" w:rsidRPr="00A43D39">
        <w:rPr>
          <w:rFonts w:ascii="Calibri" w:eastAsia="Times New Roman" w:hAnsi="Calibri" w:cs="Calibri"/>
          <w:kern w:val="0"/>
          <w:sz w:val="24"/>
          <w:szCs w:val="24"/>
          <w:lang w:eastAsia="es-PA"/>
          <w14:ligatures w14:val="none"/>
        </w:rPr>
        <w:t>del Proceso Civil</w:t>
      </w:r>
      <w:r w:rsidR="008D12E3" w:rsidRPr="00A43D39">
        <w:rPr>
          <w:rFonts w:ascii="Calibri" w:eastAsia="Times New Roman" w:hAnsi="Calibri" w:cs="Calibri"/>
          <w:kern w:val="0"/>
          <w:sz w:val="24"/>
          <w:szCs w:val="24"/>
          <w:lang w:eastAsia="es-PA"/>
          <w14:ligatures w14:val="none"/>
        </w:rPr>
        <w:t>. Universidad Nacional de Panam</w:t>
      </w:r>
      <w:r w:rsidR="00700110" w:rsidRPr="00A43D39">
        <w:rPr>
          <w:rFonts w:ascii="Calibri" w:eastAsia="Times New Roman" w:hAnsi="Calibri" w:cs="Calibri"/>
          <w:kern w:val="0"/>
          <w:sz w:val="24"/>
          <w:szCs w:val="24"/>
          <w:lang w:eastAsia="es-PA"/>
          <w14:ligatures w14:val="none"/>
        </w:rPr>
        <w:t>á. (2026)</w:t>
      </w:r>
    </w:p>
    <w:p w14:paraId="79008932" w14:textId="324C326B" w:rsidR="0035328D" w:rsidRPr="00A43D39" w:rsidRDefault="0035328D" w:rsidP="00F10DDA">
      <w:pPr>
        <w:pStyle w:val="Prrafodelista"/>
        <w:numPr>
          <w:ilvl w:val="0"/>
          <w:numId w:val="46"/>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Actualmente, cursando una Maestría en Docencia Superior en la Universidad del Istmo</w:t>
      </w:r>
    </w:p>
    <w:p w14:paraId="0D97D1A7" w14:textId="77777777" w:rsidR="008A0E15" w:rsidRPr="00A43D39" w:rsidRDefault="008A0E15" w:rsidP="00F10DDA">
      <w:pPr>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EXPERIENCIA:</w:t>
      </w:r>
    </w:p>
    <w:p w14:paraId="1149D404" w14:textId="0E5F5899" w:rsidR="00794835" w:rsidRPr="00A43D39" w:rsidRDefault="008A0E15" w:rsidP="00F10DDA">
      <w:p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C</w:t>
      </w:r>
      <w:r w:rsidR="00794835" w:rsidRPr="00A43D39">
        <w:rPr>
          <w:rFonts w:ascii="Calibri" w:eastAsia="Times New Roman" w:hAnsi="Calibri" w:cs="Calibri"/>
          <w:kern w:val="0"/>
          <w:sz w:val="24"/>
          <w:szCs w:val="24"/>
          <w:lang w:eastAsia="es-PA"/>
          <w14:ligatures w14:val="none"/>
        </w:rPr>
        <w:t xml:space="preserve">on </w:t>
      </w:r>
      <w:r w:rsidR="001251CB" w:rsidRPr="00A43D39">
        <w:rPr>
          <w:rFonts w:ascii="Calibri" w:eastAsia="Times New Roman" w:hAnsi="Calibri" w:cs="Calibri"/>
          <w:kern w:val="0"/>
          <w:sz w:val="24"/>
          <w:szCs w:val="24"/>
          <w:lang w:eastAsia="es-PA"/>
          <w14:ligatures w14:val="none"/>
        </w:rPr>
        <w:t>13</w:t>
      </w:r>
      <w:r w:rsidR="00794835" w:rsidRPr="00A43D39">
        <w:rPr>
          <w:rFonts w:ascii="Calibri" w:eastAsia="Times New Roman" w:hAnsi="Calibri" w:cs="Calibri"/>
          <w:kern w:val="0"/>
          <w:sz w:val="24"/>
          <w:szCs w:val="24"/>
          <w:lang w:eastAsia="es-PA"/>
          <w14:ligatures w14:val="none"/>
        </w:rPr>
        <w:t xml:space="preserve"> años de experiencia en la firma, iniciando como asistente legal </w:t>
      </w:r>
      <w:r w:rsidR="00E37C68" w:rsidRPr="00A43D39">
        <w:rPr>
          <w:rFonts w:ascii="Calibri" w:eastAsia="Times New Roman" w:hAnsi="Calibri" w:cs="Calibri"/>
          <w:kern w:val="0"/>
          <w:sz w:val="24"/>
          <w:szCs w:val="24"/>
          <w:lang w:eastAsia="es-PA"/>
          <w14:ligatures w14:val="none"/>
        </w:rPr>
        <w:t>en el año 2011</w:t>
      </w:r>
      <w:r w:rsidR="001251CB" w:rsidRPr="00A43D39">
        <w:rPr>
          <w:rFonts w:ascii="Calibri" w:eastAsia="Times New Roman" w:hAnsi="Calibri" w:cs="Calibri"/>
          <w:kern w:val="0"/>
          <w:sz w:val="24"/>
          <w:szCs w:val="24"/>
          <w:lang w:eastAsia="es-PA"/>
          <w14:ligatures w14:val="none"/>
        </w:rPr>
        <w:t xml:space="preserve"> </w:t>
      </w:r>
      <w:r w:rsidR="00794835" w:rsidRPr="00A43D39">
        <w:rPr>
          <w:rFonts w:ascii="Calibri" w:eastAsia="Times New Roman" w:hAnsi="Calibri" w:cs="Calibri"/>
          <w:kern w:val="0"/>
          <w:sz w:val="24"/>
          <w:szCs w:val="24"/>
          <w:lang w:eastAsia="es-PA"/>
          <w14:ligatures w14:val="none"/>
        </w:rPr>
        <w:t>y evolucionando hasta el cargo de abogada asociada</w:t>
      </w:r>
      <w:r w:rsidR="001251CB" w:rsidRPr="00A43D39">
        <w:rPr>
          <w:rFonts w:ascii="Calibri" w:eastAsia="Times New Roman" w:hAnsi="Calibri" w:cs="Calibri"/>
          <w:kern w:val="0"/>
          <w:sz w:val="24"/>
          <w:szCs w:val="24"/>
          <w:lang w:eastAsia="es-PA"/>
          <w14:ligatures w14:val="none"/>
        </w:rPr>
        <w:t xml:space="preserve"> en el 2025</w:t>
      </w:r>
      <w:r w:rsidR="00794835" w:rsidRPr="00A43D39">
        <w:rPr>
          <w:rFonts w:ascii="Calibri" w:eastAsia="Times New Roman" w:hAnsi="Calibri" w:cs="Calibri"/>
          <w:kern w:val="0"/>
          <w:sz w:val="24"/>
          <w:szCs w:val="24"/>
          <w:lang w:eastAsia="es-PA"/>
          <w14:ligatures w14:val="none"/>
        </w:rPr>
        <w:t>. A lo largo de su trayectoria, ha aportado compromiso, visión estratégica y liderazgo.</w:t>
      </w:r>
    </w:p>
    <w:p w14:paraId="27783B44" w14:textId="77777777" w:rsidR="00794835" w:rsidRPr="00A43D39" w:rsidRDefault="00794835" w:rsidP="00F10DDA">
      <w:p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Con amplia experiencia en Derecho Corporativo, Civil e Inmobiliario, cuenta con un Diplomado Jurídico y Económico, además de diversas certificaciones y participaciones en congresos internacionales, como el 1er Congreso Internacional de la Alianza Global de Abogados en la Universidad Latina de Panamá.</w:t>
      </w:r>
    </w:p>
    <w:p w14:paraId="2654DFD2" w14:textId="7C1C0EC3" w:rsidR="001066D7" w:rsidRPr="00A43D39" w:rsidRDefault="00794835" w:rsidP="00F10DDA">
      <w:p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Posee también certificaciones en procedimientos aduaneros para reexportación, aplicación de debidas diligencias y reportes ante la UAF en el sector de Zonas Francas, identificación del riesgo en todos los sectores, listas restrictivas y normativas de control, evaluación nacional de riesgos, y obligaciones de los sujetos obligados no financieros conforme a las </w:t>
      </w:r>
      <w:r w:rsidRPr="00A43D39">
        <w:rPr>
          <w:rFonts w:ascii="Calibri" w:eastAsia="Times New Roman" w:hAnsi="Calibri" w:cs="Calibri"/>
          <w:kern w:val="0"/>
          <w:sz w:val="24"/>
          <w:szCs w:val="24"/>
          <w:lang w:eastAsia="es-PA"/>
          <w14:ligatures w14:val="none"/>
        </w:rPr>
        <w:lastRenderedPageBreak/>
        <w:t>regulaciones en materia de prevención del blanqueo de capitales, financiamiento del terrorismo y proliferación de armas de destrucción masiva.</w:t>
      </w:r>
    </w:p>
    <w:p w14:paraId="2B48F886" w14:textId="77777777" w:rsidR="00936D9C" w:rsidRPr="00A43D39" w:rsidRDefault="001066D7" w:rsidP="00F10DDA">
      <w:pPr>
        <w:jc w:val="both"/>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 xml:space="preserve">IDIOMAS: </w:t>
      </w:r>
    </w:p>
    <w:p w14:paraId="63808491" w14:textId="1D3ACFA6" w:rsidR="00936D9C" w:rsidRPr="00A43D39" w:rsidRDefault="00936D9C" w:rsidP="00F10DDA">
      <w:pPr>
        <w:jc w:val="both"/>
        <w:rPr>
          <w:rFonts w:ascii="Calibri" w:hAnsi="Calibri" w:cs="Calibri"/>
          <w:sz w:val="24"/>
          <w:szCs w:val="24"/>
          <w:lang w:val="es-MX"/>
        </w:rPr>
      </w:pPr>
      <w:r w:rsidRPr="00A43D39">
        <w:rPr>
          <w:rFonts w:ascii="Calibri" w:hAnsi="Calibri" w:cs="Calibri"/>
          <w:sz w:val="24"/>
          <w:szCs w:val="24"/>
        </w:rPr>
        <w:t>S</w:t>
      </w:r>
      <w:r w:rsidRPr="00A43D39">
        <w:rPr>
          <w:rFonts w:ascii="Calibri" w:hAnsi="Calibri" w:cs="Calibri"/>
          <w:sz w:val="24"/>
          <w:szCs w:val="24"/>
          <w:lang w:val="es-MX"/>
        </w:rPr>
        <w:t>u idioma nativo español, inglés básico.</w:t>
      </w:r>
    </w:p>
    <w:p w14:paraId="2EE1A231" w14:textId="77777777" w:rsidR="006343CC" w:rsidRPr="00A43D39" w:rsidRDefault="006343CC"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2DF458C2" w14:textId="77777777" w:rsidR="006343CC" w:rsidRPr="00A43D39" w:rsidRDefault="006343CC"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70C2D8D0" w14:textId="2117ED39" w:rsidR="004C71C4" w:rsidRDefault="00F71F09"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 xml:space="preserve">ÁREAS DE </w:t>
      </w:r>
      <w:r w:rsidR="0049207A" w:rsidRPr="00A43D39">
        <w:rPr>
          <w:rFonts w:ascii="Calibri" w:eastAsia="Times New Roman" w:hAnsi="Calibri" w:cs="Calibri"/>
          <w:b/>
          <w:bCs/>
          <w:kern w:val="0"/>
          <w:sz w:val="24"/>
          <w:szCs w:val="24"/>
          <w:lang w:eastAsia="es-PA"/>
          <w14:ligatures w14:val="none"/>
        </w:rPr>
        <w:t>PRÁCTICAS</w:t>
      </w:r>
      <w:r w:rsidRPr="00A43D39">
        <w:rPr>
          <w:rFonts w:ascii="Calibri" w:eastAsia="Times New Roman" w:hAnsi="Calibri" w:cs="Calibri"/>
          <w:b/>
          <w:bCs/>
          <w:kern w:val="0"/>
          <w:sz w:val="24"/>
          <w:szCs w:val="24"/>
          <w:lang w:eastAsia="es-PA"/>
          <w14:ligatures w14:val="none"/>
        </w:rPr>
        <w:t>:</w:t>
      </w:r>
    </w:p>
    <w:p w14:paraId="4538F0C9" w14:textId="77777777" w:rsidR="00866890" w:rsidRPr="00A43D39" w:rsidRDefault="00866890"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06FA9E97" w14:textId="77777777" w:rsidR="00866890" w:rsidRDefault="00794835" w:rsidP="00866890">
      <w:pPr>
        <w:pStyle w:val="Prrafodelista"/>
        <w:numPr>
          <w:ilvl w:val="0"/>
          <w:numId w:val="73"/>
        </w:numPr>
        <w:shd w:val="clear" w:color="auto" w:fill="FEFEFE"/>
        <w:spacing w:after="0" w:line="240" w:lineRule="auto"/>
        <w:textAlignment w:val="baseline"/>
        <w:rPr>
          <w:rFonts w:ascii="Calibri" w:eastAsia="Times New Roman" w:hAnsi="Calibri" w:cs="Calibri"/>
          <w:kern w:val="0"/>
          <w:sz w:val="24"/>
          <w:szCs w:val="24"/>
          <w:lang w:eastAsia="es-PA"/>
          <w14:ligatures w14:val="none"/>
        </w:rPr>
      </w:pPr>
      <w:r w:rsidRPr="00866890">
        <w:rPr>
          <w:rFonts w:ascii="Calibri" w:eastAsia="Times New Roman" w:hAnsi="Calibri" w:cs="Calibri"/>
          <w:kern w:val="0"/>
          <w:sz w:val="24"/>
          <w:szCs w:val="24"/>
          <w:lang w:eastAsia="es-PA"/>
          <w14:ligatures w14:val="none"/>
        </w:rPr>
        <w:t>Derecho y Servicios Corporativos</w:t>
      </w:r>
    </w:p>
    <w:p w14:paraId="3543D143" w14:textId="77777777" w:rsidR="00866890" w:rsidRDefault="00794835" w:rsidP="00866890">
      <w:pPr>
        <w:pStyle w:val="Prrafodelista"/>
        <w:numPr>
          <w:ilvl w:val="0"/>
          <w:numId w:val="73"/>
        </w:numPr>
        <w:shd w:val="clear" w:color="auto" w:fill="FEFEFE"/>
        <w:spacing w:after="0" w:line="240" w:lineRule="auto"/>
        <w:textAlignment w:val="baseline"/>
        <w:rPr>
          <w:rFonts w:ascii="Calibri" w:eastAsia="Times New Roman" w:hAnsi="Calibri" w:cs="Calibri"/>
          <w:kern w:val="0"/>
          <w:sz w:val="24"/>
          <w:szCs w:val="24"/>
          <w:lang w:eastAsia="es-PA"/>
          <w14:ligatures w14:val="none"/>
        </w:rPr>
      </w:pPr>
      <w:r w:rsidRPr="00866890">
        <w:rPr>
          <w:rFonts w:ascii="Calibri" w:eastAsia="Times New Roman" w:hAnsi="Calibri" w:cs="Calibri"/>
          <w:kern w:val="0"/>
          <w:sz w:val="24"/>
          <w:szCs w:val="24"/>
          <w:lang w:eastAsia="es-PA"/>
          <w14:ligatures w14:val="none"/>
        </w:rPr>
        <w:t>Derecho Administrativo</w:t>
      </w:r>
    </w:p>
    <w:p w14:paraId="49532423" w14:textId="77777777" w:rsidR="00866890" w:rsidRDefault="00794835" w:rsidP="00866890">
      <w:pPr>
        <w:pStyle w:val="Prrafodelista"/>
        <w:numPr>
          <w:ilvl w:val="0"/>
          <w:numId w:val="73"/>
        </w:numPr>
        <w:shd w:val="clear" w:color="auto" w:fill="FEFEFE"/>
        <w:spacing w:after="0" w:line="240" w:lineRule="auto"/>
        <w:textAlignment w:val="baseline"/>
        <w:rPr>
          <w:rFonts w:ascii="Calibri" w:eastAsia="Times New Roman" w:hAnsi="Calibri" w:cs="Calibri"/>
          <w:kern w:val="0"/>
          <w:sz w:val="24"/>
          <w:szCs w:val="24"/>
          <w:lang w:eastAsia="es-PA"/>
          <w14:ligatures w14:val="none"/>
        </w:rPr>
      </w:pPr>
      <w:r w:rsidRPr="00866890">
        <w:rPr>
          <w:rFonts w:ascii="Calibri" w:eastAsia="Times New Roman" w:hAnsi="Calibri" w:cs="Calibri"/>
          <w:kern w:val="0"/>
          <w:sz w:val="24"/>
          <w:szCs w:val="24"/>
          <w:lang w:eastAsia="es-PA"/>
          <w14:ligatures w14:val="none"/>
        </w:rPr>
        <w:t>Licencias y licitaciones</w:t>
      </w:r>
    </w:p>
    <w:p w14:paraId="43618E19" w14:textId="77777777" w:rsidR="00866890" w:rsidRDefault="00794835" w:rsidP="00866890">
      <w:pPr>
        <w:pStyle w:val="Prrafodelista"/>
        <w:numPr>
          <w:ilvl w:val="0"/>
          <w:numId w:val="73"/>
        </w:numPr>
        <w:shd w:val="clear" w:color="auto" w:fill="FEFEFE"/>
        <w:spacing w:after="0" w:line="240" w:lineRule="auto"/>
        <w:textAlignment w:val="baseline"/>
        <w:rPr>
          <w:rFonts w:ascii="Calibri" w:eastAsia="Times New Roman" w:hAnsi="Calibri" w:cs="Calibri"/>
          <w:kern w:val="0"/>
          <w:sz w:val="24"/>
          <w:szCs w:val="24"/>
          <w:lang w:eastAsia="es-PA"/>
          <w14:ligatures w14:val="none"/>
        </w:rPr>
      </w:pPr>
      <w:r w:rsidRPr="00866890">
        <w:rPr>
          <w:rFonts w:ascii="Calibri" w:eastAsia="Times New Roman" w:hAnsi="Calibri" w:cs="Calibri"/>
          <w:kern w:val="0"/>
          <w:sz w:val="24"/>
          <w:szCs w:val="24"/>
          <w:lang w:eastAsia="es-PA"/>
          <w14:ligatures w14:val="none"/>
        </w:rPr>
        <w:t>Registros sanitarios</w:t>
      </w:r>
    </w:p>
    <w:p w14:paraId="21651887" w14:textId="6F2040C4" w:rsidR="00794835" w:rsidRPr="00866890" w:rsidRDefault="00794835" w:rsidP="00866890">
      <w:pPr>
        <w:pStyle w:val="Prrafodelista"/>
        <w:numPr>
          <w:ilvl w:val="0"/>
          <w:numId w:val="73"/>
        </w:numPr>
        <w:shd w:val="clear" w:color="auto" w:fill="FEFEFE"/>
        <w:spacing w:after="0" w:line="240" w:lineRule="auto"/>
        <w:textAlignment w:val="baseline"/>
        <w:rPr>
          <w:rFonts w:ascii="Calibri" w:eastAsia="Times New Roman" w:hAnsi="Calibri" w:cs="Calibri"/>
          <w:kern w:val="0"/>
          <w:sz w:val="24"/>
          <w:szCs w:val="24"/>
          <w:lang w:eastAsia="es-PA"/>
          <w14:ligatures w14:val="none"/>
        </w:rPr>
      </w:pPr>
      <w:r w:rsidRPr="00866890">
        <w:rPr>
          <w:rFonts w:ascii="Calibri" w:eastAsia="Times New Roman" w:hAnsi="Calibri" w:cs="Calibri"/>
          <w:kern w:val="0"/>
          <w:sz w:val="24"/>
          <w:szCs w:val="24"/>
          <w:lang w:eastAsia="es-PA"/>
          <w14:ligatures w14:val="none"/>
        </w:rPr>
        <w:t>Derecho Tributarios</w:t>
      </w:r>
    </w:p>
    <w:p w14:paraId="5D58E47D" w14:textId="77777777" w:rsidR="002073EE" w:rsidRPr="00A43D39" w:rsidRDefault="002073EE"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p>
    <w:p w14:paraId="4D6BDF03" w14:textId="77777777" w:rsidR="00DA732B" w:rsidRPr="00A43D39" w:rsidRDefault="00DA732B"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7E007F3D" w14:textId="77777777" w:rsidR="00266E1E" w:rsidRPr="00A43D39" w:rsidRDefault="00266E1E" w:rsidP="00F10DDA">
      <w:pPr>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Rodrigo Rodolfo López Maitín</w:t>
      </w:r>
    </w:p>
    <w:p w14:paraId="741E4736" w14:textId="77777777" w:rsidR="00266E1E" w:rsidRPr="00A43D39" w:rsidRDefault="00266E1E" w:rsidP="00F10DDA">
      <w:pPr>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Abogado</w:t>
      </w:r>
    </w:p>
    <w:p w14:paraId="5E828681" w14:textId="77777777" w:rsidR="00185CF6" w:rsidRPr="00A43D39" w:rsidRDefault="00185CF6" w:rsidP="00F10DDA">
      <w:pPr>
        <w:spacing w:after="0" w:line="240" w:lineRule="auto"/>
        <w:jc w:val="both"/>
        <w:textAlignment w:val="baseline"/>
        <w:rPr>
          <w:rFonts w:ascii="Calibri" w:eastAsia="Times New Roman" w:hAnsi="Calibri" w:cs="Calibri"/>
          <w:kern w:val="0"/>
          <w:sz w:val="24"/>
          <w:szCs w:val="24"/>
          <w:lang w:eastAsia="es-PA"/>
          <w14:ligatures w14:val="none"/>
        </w:rPr>
      </w:pPr>
    </w:p>
    <w:p w14:paraId="4CCD00BF" w14:textId="77777777" w:rsidR="00185CF6" w:rsidRPr="00A43D39" w:rsidRDefault="00185CF6" w:rsidP="00F10DDA">
      <w:pPr>
        <w:spacing w:after="0" w:line="240" w:lineRule="auto"/>
        <w:jc w:val="both"/>
        <w:textAlignment w:val="baseline"/>
        <w:rPr>
          <w:rFonts w:ascii="Calibri" w:eastAsia="Times New Roman" w:hAnsi="Calibri" w:cs="Calibri"/>
          <w:b/>
          <w:bCs/>
          <w:kern w:val="0"/>
          <w:sz w:val="24"/>
          <w:szCs w:val="24"/>
          <w:lang w:eastAsia="es-PA"/>
          <w14:ligatures w14:val="none"/>
        </w:rPr>
      </w:pPr>
    </w:p>
    <w:p w14:paraId="1A790DA8" w14:textId="3DE5C01E" w:rsidR="00266E1E" w:rsidRPr="00A43D39" w:rsidRDefault="00185CF6" w:rsidP="00F10DDA">
      <w:pPr>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ESTUDIOS:</w:t>
      </w:r>
    </w:p>
    <w:p w14:paraId="7A8D4922" w14:textId="77777777" w:rsidR="00185CF6" w:rsidRPr="00A43D39" w:rsidRDefault="00185CF6" w:rsidP="00F10DDA">
      <w:pPr>
        <w:spacing w:after="0" w:line="240" w:lineRule="auto"/>
        <w:jc w:val="both"/>
        <w:textAlignment w:val="baseline"/>
        <w:rPr>
          <w:rFonts w:ascii="Calibri" w:eastAsia="Times New Roman" w:hAnsi="Calibri" w:cs="Calibri"/>
          <w:kern w:val="0"/>
          <w:sz w:val="24"/>
          <w:szCs w:val="24"/>
          <w:lang w:eastAsia="es-PA"/>
          <w14:ligatures w14:val="none"/>
        </w:rPr>
      </w:pPr>
    </w:p>
    <w:p w14:paraId="212D9F9F" w14:textId="77777777" w:rsidR="00622B33" w:rsidRPr="00A43D39" w:rsidRDefault="00266E1E" w:rsidP="00F10DDA">
      <w:pPr>
        <w:pStyle w:val="Prrafodelista"/>
        <w:numPr>
          <w:ilvl w:val="0"/>
          <w:numId w:val="48"/>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Egresado de la Universidad de Panamá, Facultad de Derecho y Ciencias Políticas con el título de Licenciado en Derecho y Ciencias Políticas 1989.</w:t>
      </w:r>
    </w:p>
    <w:p w14:paraId="12FDDEDA" w14:textId="696BB3FF" w:rsidR="00622B33" w:rsidRPr="00A43D39" w:rsidRDefault="00266E1E" w:rsidP="00F10DDA">
      <w:pPr>
        <w:pStyle w:val="Prrafodelista"/>
        <w:numPr>
          <w:ilvl w:val="0"/>
          <w:numId w:val="48"/>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Maestría en la Universidad de Panamá, Facultad de Derecho y Ciencias Políticas Maestría en Derecho con Especialización en Derecho Privado.</w:t>
      </w:r>
    </w:p>
    <w:p w14:paraId="4BDFE628" w14:textId="77777777" w:rsidR="00071426" w:rsidRPr="00A43D39" w:rsidRDefault="00266E1E" w:rsidP="00F10DDA">
      <w:pPr>
        <w:pStyle w:val="Prrafodelista"/>
        <w:numPr>
          <w:ilvl w:val="0"/>
          <w:numId w:val="48"/>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Postgrado en la Universidad de Panamá, Facultad de Administración de Empresas y Contabilidad 1993, con el título de Especialista en Comercio Internacional con especial énfasis en Gerencia de Mercadeo Internacional</w:t>
      </w:r>
    </w:p>
    <w:p w14:paraId="4A803115" w14:textId="77777777" w:rsidR="00071426" w:rsidRPr="00A43D39" w:rsidRDefault="00266E1E" w:rsidP="00F10DDA">
      <w:pPr>
        <w:pStyle w:val="Prrafodelista"/>
        <w:numPr>
          <w:ilvl w:val="0"/>
          <w:numId w:val="48"/>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Diplomado Internacional en Negociación, Tratados y el Comercio Internacional, otorgado por la Universidad de Santiago de Chile, 2001.</w:t>
      </w:r>
    </w:p>
    <w:p w14:paraId="494BC52D" w14:textId="77777777" w:rsidR="00071426" w:rsidRPr="00A43D39" w:rsidRDefault="00266E1E" w:rsidP="00F10DDA">
      <w:pPr>
        <w:pStyle w:val="Prrafodelista"/>
        <w:numPr>
          <w:ilvl w:val="0"/>
          <w:numId w:val="48"/>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Diplomatura de Arbitraje Comercial y de Inversiones, por la Universidad Austral, Buenos Aires, Argentina, 2021.</w:t>
      </w:r>
    </w:p>
    <w:p w14:paraId="310DAD4A" w14:textId="63E51C45" w:rsidR="00266E1E" w:rsidRPr="00A43D39" w:rsidRDefault="00266E1E" w:rsidP="00F10DDA">
      <w:pPr>
        <w:pStyle w:val="Prrafodelista"/>
        <w:numPr>
          <w:ilvl w:val="0"/>
          <w:numId w:val="48"/>
        </w:numPr>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Diplomatura en Contratos y Litigios Internacionales, por la Universidad Austral, Buenos Aires, Argentina, en curso 2022.</w:t>
      </w:r>
    </w:p>
    <w:p w14:paraId="363BE708" w14:textId="0D676310" w:rsidR="001304DC" w:rsidRPr="00A43D39" w:rsidRDefault="00F558B7" w:rsidP="00F10DDA">
      <w:pPr>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EXPERIENCIA:</w:t>
      </w:r>
    </w:p>
    <w:p w14:paraId="1194EC26" w14:textId="7EDA9EB0" w:rsidR="001251CB" w:rsidRPr="00A43D39" w:rsidRDefault="001251CB"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3</w:t>
      </w:r>
      <w:r w:rsidR="00E870BE" w:rsidRPr="00A43D39">
        <w:rPr>
          <w:rFonts w:ascii="Calibri" w:eastAsia="Times New Roman" w:hAnsi="Calibri" w:cs="Calibri"/>
          <w:kern w:val="0"/>
          <w:sz w:val="24"/>
          <w:szCs w:val="24"/>
          <w:lang w:eastAsia="es-PA"/>
          <w14:ligatures w14:val="none"/>
        </w:rPr>
        <w:t>7</w:t>
      </w:r>
      <w:r w:rsidRPr="00A43D39">
        <w:rPr>
          <w:rFonts w:ascii="Calibri" w:eastAsia="Times New Roman" w:hAnsi="Calibri" w:cs="Calibri"/>
          <w:kern w:val="0"/>
          <w:sz w:val="24"/>
          <w:szCs w:val="24"/>
          <w:lang w:eastAsia="es-PA"/>
          <w14:ligatures w14:val="none"/>
        </w:rPr>
        <w:t xml:space="preserve"> años de ejercicio profesional como abogado.</w:t>
      </w:r>
    </w:p>
    <w:p w14:paraId="1F562979" w14:textId="2406C1A5" w:rsidR="001251CB" w:rsidRPr="00A43D39" w:rsidRDefault="001251CB"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lastRenderedPageBreak/>
        <w:t>Amplia formación y experiencia en arbitraje, con estudios en Resolución de Conflictos y Arbitraje de la ICC y del Centro de Arbitraje de la Cámara de Comercio (CECAP), actuando como abogado de parte en diversos procesos arbitrales.</w:t>
      </w:r>
    </w:p>
    <w:p w14:paraId="5BA28EE7" w14:textId="17E1E1BE" w:rsidR="001251CB" w:rsidRPr="00A43D39" w:rsidRDefault="001251CB"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Árbitro incluido en la lista del Centro de Arbitraje de la Cámara de Comercio y Producción de Huaura – Huacho, Perú, y miembro del Colegio Nacional de Abogados, participando en la Comisión de Arbitraje.</w:t>
      </w:r>
    </w:p>
    <w:p w14:paraId="6FD70E25" w14:textId="68441B8D" w:rsidR="001251CB" w:rsidRPr="00A43D39" w:rsidRDefault="001251CB"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Desempeño de altos cargos en el sector público, entre ellos </w:t>
      </w:r>
      <w:proofErr w:type="gramStart"/>
      <w:r w:rsidRPr="00A43D39">
        <w:rPr>
          <w:rFonts w:ascii="Calibri" w:eastAsia="Times New Roman" w:hAnsi="Calibri" w:cs="Calibri"/>
          <w:kern w:val="0"/>
          <w:sz w:val="24"/>
          <w:szCs w:val="24"/>
          <w:lang w:eastAsia="es-PA"/>
          <w14:ligatures w14:val="none"/>
        </w:rPr>
        <w:t>Director Nacional</w:t>
      </w:r>
      <w:proofErr w:type="gramEnd"/>
      <w:r w:rsidRPr="00A43D39">
        <w:rPr>
          <w:rFonts w:ascii="Calibri" w:eastAsia="Times New Roman" w:hAnsi="Calibri" w:cs="Calibri"/>
          <w:kern w:val="0"/>
          <w:sz w:val="24"/>
          <w:szCs w:val="24"/>
          <w:lang w:eastAsia="es-PA"/>
          <w14:ligatures w14:val="none"/>
        </w:rPr>
        <w:t xml:space="preserve"> de Asesoría Legal del Instituto Nacional de Recursos Naturales Renovables (INRENARE) y asesor en la Asamblea Legislativa y la Asesoría Técnica Legislativa.</w:t>
      </w:r>
    </w:p>
    <w:p w14:paraId="170F7CAF" w14:textId="28468F83" w:rsidR="00954B1D" w:rsidRPr="00A43D39" w:rsidRDefault="001251CB"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Reconocida trayectoria académica y profesional, como profesor universitario de Derecho Mercantil y Contratos en la USMA, autor de artículos especializados y con idoneidad otorgada para ejercer el cargo de Magistrado de la Corte Suprema de Justicia mediante Resolución </w:t>
      </w:r>
      <w:proofErr w:type="spellStart"/>
      <w:r w:rsidRPr="00A43D39">
        <w:rPr>
          <w:rFonts w:ascii="Calibri" w:eastAsia="Times New Roman" w:hAnsi="Calibri" w:cs="Calibri"/>
          <w:kern w:val="0"/>
          <w:sz w:val="24"/>
          <w:szCs w:val="24"/>
          <w:lang w:eastAsia="es-PA"/>
          <w14:ligatures w14:val="none"/>
        </w:rPr>
        <w:t>N.°</w:t>
      </w:r>
      <w:proofErr w:type="spellEnd"/>
      <w:r w:rsidRPr="00A43D39">
        <w:rPr>
          <w:rFonts w:ascii="Calibri" w:eastAsia="Times New Roman" w:hAnsi="Calibri" w:cs="Calibri"/>
          <w:kern w:val="0"/>
          <w:sz w:val="24"/>
          <w:szCs w:val="24"/>
          <w:lang w:eastAsia="es-PA"/>
          <w14:ligatures w14:val="none"/>
        </w:rPr>
        <w:t xml:space="preserve"> 36-IMC-36 de 15 de septiembre de 2022.</w:t>
      </w:r>
    </w:p>
    <w:p w14:paraId="4F3D2090" w14:textId="77777777" w:rsidR="00954B1D" w:rsidRPr="00A43D39" w:rsidRDefault="00882F00"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IDIOMAS</w:t>
      </w:r>
      <w:r w:rsidR="005B6FF0" w:rsidRPr="00A43D39">
        <w:rPr>
          <w:rFonts w:ascii="Calibri" w:eastAsia="Times New Roman" w:hAnsi="Calibri" w:cs="Calibri"/>
          <w:b/>
          <w:bCs/>
          <w:kern w:val="0"/>
          <w:sz w:val="24"/>
          <w:szCs w:val="24"/>
          <w:lang w:eastAsia="es-PA"/>
          <w14:ligatures w14:val="none"/>
        </w:rPr>
        <w:t>:</w:t>
      </w:r>
      <w:r w:rsidR="00954B1D" w:rsidRPr="00A43D39">
        <w:rPr>
          <w:rFonts w:ascii="Calibri" w:eastAsia="Times New Roman" w:hAnsi="Calibri" w:cs="Calibri"/>
          <w:b/>
          <w:bCs/>
          <w:kern w:val="0"/>
          <w:sz w:val="24"/>
          <w:szCs w:val="24"/>
          <w:lang w:eastAsia="es-PA"/>
          <w14:ligatures w14:val="none"/>
        </w:rPr>
        <w:t xml:space="preserve"> </w:t>
      </w:r>
    </w:p>
    <w:p w14:paraId="4FD6DF04" w14:textId="4FC310F9" w:rsidR="00E35F77" w:rsidRPr="00A43D39" w:rsidRDefault="004B0F4A"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hAnsi="Calibri" w:cs="Calibri"/>
          <w:sz w:val="24"/>
          <w:szCs w:val="24"/>
          <w:lang w:val="es-MX"/>
        </w:rPr>
        <w:t>S</w:t>
      </w:r>
      <w:r w:rsidR="00954B1D" w:rsidRPr="00A43D39">
        <w:rPr>
          <w:rFonts w:ascii="Calibri" w:hAnsi="Calibri" w:cs="Calibri"/>
          <w:sz w:val="24"/>
          <w:szCs w:val="24"/>
          <w:lang w:val="es-MX"/>
        </w:rPr>
        <w:t>u idioma nativo español</w:t>
      </w:r>
      <w:r w:rsidR="00866890">
        <w:rPr>
          <w:rFonts w:ascii="Calibri" w:hAnsi="Calibri" w:cs="Calibri"/>
          <w:sz w:val="24"/>
          <w:szCs w:val="24"/>
          <w:lang w:val="es-MX"/>
        </w:rPr>
        <w:t>, inglés básico.</w:t>
      </w:r>
    </w:p>
    <w:p w14:paraId="24C1540E" w14:textId="77777777" w:rsidR="00371803" w:rsidRPr="00A43D39" w:rsidRDefault="00371803"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65A1EA16" w14:textId="1D28011E" w:rsidR="00371803" w:rsidRPr="00A43D39" w:rsidRDefault="00371803"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ÁREAS DE PRÁCTICAS:</w:t>
      </w:r>
    </w:p>
    <w:p w14:paraId="300588CE" w14:textId="77777777" w:rsidR="002073EE" w:rsidRPr="00A43D39" w:rsidRDefault="002073EE"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p>
    <w:p w14:paraId="7F53BBD8" w14:textId="27C453FC" w:rsidR="00DB7B59" w:rsidRPr="00A43D39" w:rsidRDefault="00DB7B59" w:rsidP="00F10DDA">
      <w:pPr>
        <w:pStyle w:val="Prrafodelista"/>
        <w:numPr>
          <w:ilvl w:val="0"/>
          <w:numId w:val="55"/>
        </w:numPr>
        <w:jc w:val="both"/>
        <w:rPr>
          <w:rFonts w:ascii="Calibri" w:hAnsi="Calibri" w:cs="Calibri"/>
          <w:sz w:val="24"/>
          <w:szCs w:val="24"/>
          <w:lang w:val="es-ES"/>
        </w:rPr>
      </w:pPr>
      <w:r w:rsidRPr="00A43D39">
        <w:rPr>
          <w:rFonts w:ascii="Calibri" w:hAnsi="Calibri" w:cs="Calibri"/>
          <w:sz w:val="24"/>
          <w:szCs w:val="24"/>
          <w:lang w:val="es-ES"/>
        </w:rPr>
        <w:t xml:space="preserve">Derecho </w:t>
      </w:r>
      <w:r w:rsidR="00ED3BC4" w:rsidRPr="00A43D39">
        <w:rPr>
          <w:rFonts w:ascii="Calibri" w:hAnsi="Calibri" w:cs="Calibri"/>
          <w:sz w:val="24"/>
          <w:szCs w:val="24"/>
          <w:lang w:val="es-ES"/>
        </w:rPr>
        <w:t>C</w:t>
      </w:r>
      <w:r w:rsidRPr="00A43D39">
        <w:rPr>
          <w:rFonts w:ascii="Calibri" w:hAnsi="Calibri" w:cs="Calibri"/>
          <w:sz w:val="24"/>
          <w:szCs w:val="24"/>
          <w:lang w:val="es-ES"/>
        </w:rPr>
        <w:t xml:space="preserve">ivil y </w:t>
      </w:r>
      <w:r w:rsidR="00ED3BC4" w:rsidRPr="00A43D39">
        <w:rPr>
          <w:rFonts w:ascii="Calibri" w:hAnsi="Calibri" w:cs="Calibri"/>
          <w:sz w:val="24"/>
          <w:szCs w:val="24"/>
          <w:lang w:val="es-ES"/>
        </w:rPr>
        <w:t>C</w:t>
      </w:r>
      <w:r w:rsidRPr="00A43D39">
        <w:rPr>
          <w:rFonts w:ascii="Calibri" w:hAnsi="Calibri" w:cs="Calibri"/>
          <w:sz w:val="24"/>
          <w:szCs w:val="24"/>
          <w:lang w:val="es-ES"/>
        </w:rPr>
        <w:t xml:space="preserve">omercial </w:t>
      </w:r>
    </w:p>
    <w:p w14:paraId="115652CC" w14:textId="0ED06C16" w:rsidR="00ED3BC4" w:rsidRPr="00A43D39" w:rsidRDefault="00ED3BC4" w:rsidP="00F10DDA">
      <w:pPr>
        <w:pStyle w:val="Prrafodelista"/>
        <w:numPr>
          <w:ilvl w:val="0"/>
          <w:numId w:val="55"/>
        </w:numPr>
        <w:jc w:val="both"/>
        <w:rPr>
          <w:rFonts w:ascii="Calibri" w:hAnsi="Calibri" w:cs="Calibri"/>
          <w:sz w:val="24"/>
          <w:szCs w:val="24"/>
          <w:lang w:val="es-ES"/>
        </w:rPr>
      </w:pPr>
      <w:r w:rsidRPr="00A43D39">
        <w:rPr>
          <w:rFonts w:ascii="Calibri" w:hAnsi="Calibri" w:cs="Calibri"/>
          <w:sz w:val="24"/>
          <w:szCs w:val="24"/>
          <w:lang w:val="es-ES"/>
        </w:rPr>
        <w:t>C</w:t>
      </w:r>
      <w:r w:rsidR="00DB7B59" w:rsidRPr="00A43D39">
        <w:rPr>
          <w:rFonts w:ascii="Calibri" w:hAnsi="Calibri" w:cs="Calibri"/>
          <w:sz w:val="24"/>
          <w:szCs w:val="24"/>
          <w:lang w:val="es-ES"/>
        </w:rPr>
        <w:t>ontratación</w:t>
      </w:r>
    </w:p>
    <w:p w14:paraId="6B94DD39" w14:textId="096EFCB3" w:rsidR="00ED3BC4" w:rsidRPr="00A43D39" w:rsidRDefault="00ED3BC4" w:rsidP="00F10DDA">
      <w:pPr>
        <w:pStyle w:val="Prrafodelista"/>
        <w:numPr>
          <w:ilvl w:val="0"/>
          <w:numId w:val="55"/>
        </w:numPr>
        <w:jc w:val="both"/>
        <w:rPr>
          <w:rFonts w:ascii="Calibri" w:hAnsi="Calibri" w:cs="Calibri"/>
          <w:sz w:val="24"/>
          <w:szCs w:val="24"/>
          <w:lang w:val="es-ES"/>
        </w:rPr>
      </w:pPr>
      <w:r w:rsidRPr="00A43D39">
        <w:rPr>
          <w:rFonts w:ascii="Calibri" w:hAnsi="Calibri" w:cs="Calibri"/>
          <w:sz w:val="24"/>
          <w:szCs w:val="24"/>
          <w:lang w:val="es-ES"/>
        </w:rPr>
        <w:t>L</w:t>
      </w:r>
      <w:r w:rsidR="00DB7B59" w:rsidRPr="00A43D39">
        <w:rPr>
          <w:rFonts w:ascii="Calibri" w:hAnsi="Calibri" w:cs="Calibri"/>
          <w:sz w:val="24"/>
          <w:szCs w:val="24"/>
          <w:lang w:val="es-ES"/>
        </w:rPr>
        <w:t xml:space="preserve">itigios </w:t>
      </w:r>
    </w:p>
    <w:p w14:paraId="1DA04AF7" w14:textId="4B319BBE" w:rsidR="00831E1F" w:rsidRPr="00A43D39" w:rsidRDefault="00ED3BC4" w:rsidP="00F10DDA">
      <w:pPr>
        <w:pStyle w:val="Prrafodelista"/>
        <w:numPr>
          <w:ilvl w:val="0"/>
          <w:numId w:val="55"/>
        </w:numPr>
        <w:jc w:val="both"/>
        <w:rPr>
          <w:rFonts w:ascii="Calibri" w:hAnsi="Calibri" w:cs="Calibri"/>
          <w:sz w:val="24"/>
          <w:szCs w:val="24"/>
          <w:lang w:val="es-ES"/>
        </w:rPr>
      </w:pPr>
      <w:r w:rsidRPr="00A43D39">
        <w:rPr>
          <w:rFonts w:ascii="Calibri" w:hAnsi="Calibri" w:cs="Calibri"/>
          <w:sz w:val="24"/>
          <w:szCs w:val="24"/>
          <w:lang w:val="es-ES"/>
        </w:rPr>
        <w:t>A</w:t>
      </w:r>
      <w:r w:rsidR="00DB7B59" w:rsidRPr="00A43D39">
        <w:rPr>
          <w:rFonts w:ascii="Calibri" w:hAnsi="Calibri" w:cs="Calibri"/>
          <w:sz w:val="24"/>
          <w:szCs w:val="24"/>
          <w:lang w:val="es-ES"/>
        </w:rPr>
        <w:t>rbitraje</w:t>
      </w:r>
    </w:p>
    <w:p w14:paraId="7EF370D0" w14:textId="77777777" w:rsidR="00831E1F" w:rsidRDefault="00831E1F" w:rsidP="00F10DDA">
      <w:pPr>
        <w:shd w:val="clear" w:color="auto" w:fill="FEFEFE"/>
        <w:spacing w:after="0" w:line="240" w:lineRule="auto"/>
        <w:jc w:val="both"/>
        <w:textAlignment w:val="baseline"/>
        <w:rPr>
          <w:rFonts w:ascii="Calibri" w:hAnsi="Calibri" w:cs="Calibri"/>
          <w:sz w:val="24"/>
          <w:szCs w:val="24"/>
        </w:rPr>
      </w:pPr>
    </w:p>
    <w:p w14:paraId="30426B0C" w14:textId="77777777" w:rsidR="00866890" w:rsidRDefault="00866890" w:rsidP="00F10DDA">
      <w:pPr>
        <w:shd w:val="clear" w:color="auto" w:fill="FEFEFE"/>
        <w:spacing w:after="0" w:line="240" w:lineRule="auto"/>
        <w:jc w:val="both"/>
        <w:textAlignment w:val="baseline"/>
        <w:rPr>
          <w:rFonts w:ascii="Calibri" w:hAnsi="Calibri" w:cs="Calibri"/>
          <w:sz w:val="24"/>
          <w:szCs w:val="24"/>
        </w:rPr>
      </w:pPr>
    </w:p>
    <w:p w14:paraId="5E3E3D8E" w14:textId="77777777" w:rsidR="00866890" w:rsidRDefault="00866890" w:rsidP="00F10DDA">
      <w:pPr>
        <w:shd w:val="clear" w:color="auto" w:fill="FEFEFE"/>
        <w:spacing w:after="0" w:line="240" w:lineRule="auto"/>
        <w:jc w:val="both"/>
        <w:textAlignment w:val="baseline"/>
        <w:rPr>
          <w:rFonts w:ascii="Calibri" w:hAnsi="Calibri" w:cs="Calibri"/>
          <w:sz w:val="24"/>
          <w:szCs w:val="24"/>
        </w:rPr>
      </w:pPr>
    </w:p>
    <w:p w14:paraId="7D91FAC8" w14:textId="77777777" w:rsidR="00866890" w:rsidRDefault="00866890" w:rsidP="00F10DDA">
      <w:pPr>
        <w:shd w:val="clear" w:color="auto" w:fill="FEFEFE"/>
        <w:spacing w:after="0" w:line="240" w:lineRule="auto"/>
        <w:jc w:val="both"/>
        <w:textAlignment w:val="baseline"/>
        <w:rPr>
          <w:rFonts w:ascii="Calibri" w:hAnsi="Calibri" w:cs="Calibri"/>
          <w:sz w:val="24"/>
          <w:szCs w:val="24"/>
        </w:rPr>
      </w:pPr>
    </w:p>
    <w:p w14:paraId="3D89EE84" w14:textId="77777777" w:rsidR="00866890" w:rsidRDefault="00866890" w:rsidP="00F10DDA">
      <w:pPr>
        <w:shd w:val="clear" w:color="auto" w:fill="FEFEFE"/>
        <w:spacing w:after="0" w:line="240" w:lineRule="auto"/>
        <w:jc w:val="both"/>
        <w:textAlignment w:val="baseline"/>
        <w:rPr>
          <w:rFonts w:ascii="Calibri" w:hAnsi="Calibri" w:cs="Calibri"/>
          <w:sz w:val="24"/>
          <w:szCs w:val="24"/>
        </w:rPr>
      </w:pPr>
    </w:p>
    <w:p w14:paraId="033E9755" w14:textId="77777777" w:rsidR="00866890" w:rsidRDefault="00866890" w:rsidP="00F10DDA">
      <w:pPr>
        <w:shd w:val="clear" w:color="auto" w:fill="FEFEFE"/>
        <w:spacing w:after="0" w:line="240" w:lineRule="auto"/>
        <w:jc w:val="both"/>
        <w:textAlignment w:val="baseline"/>
        <w:rPr>
          <w:rFonts w:ascii="Calibri" w:hAnsi="Calibri" w:cs="Calibri"/>
          <w:sz w:val="24"/>
          <w:szCs w:val="24"/>
        </w:rPr>
      </w:pPr>
    </w:p>
    <w:p w14:paraId="22A949FB" w14:textId="77777777" w:rsidR="00866890" w:rsidRDefault="00866890" w:rsidP="00F10DDA">
      <w:pPr>
        <w:shd w:val="clear" w:color="auto" w:fill="FEFEFE"/>
        <w:spacing w:after="0" w:line="240" w:lineRule="auto"/>
        <w:jc w:val="both"/>
        <w:textAlignment w:val="baseline"/>
        <w:rPr>
          <w:rFonts w:ascii="Calibri" w:hAnsi="Calibri" w:cs="Calibri"/>
          <w:sz w:val="24"/>
          <w:szCs w:val="24"/>
        </w:rPr>
      </w:pPr>
    </w:p>
    <w:p w14:paraId="1D7B61CD" w14:textId="77777777" w:rsidR="00866890" w:rsidRDefault="00866890" w:rsidP="00F10DDA">
      <w:pPr>
        <w:shd w:val="clear" w:color="auto" w:fill="FEFEFE"/>
        <w:spacing w:after="0" w:line="240" w:lineRule="auto"/>
        <w:jc w:val="both"/>
        <w:textAlignment w:val="baseline"/>
        <w:rPr>
          <w:rFonts w:ascii="Calibri" w:hAnsi="Calibri" w:cs="Calibri"/>
          <w:sz w:val="24"/>
          <w:szCs w:val="24"/>
        </w:rPr>
      </w:pPr>
    </w:p>
    <w:p w14:paraId="09E1C699" w14:textId="77777777" w:rsidR="00866890" w:rsidRDefault="00866890" w:rsidP="00F10DDA">
      <w:pPr>
        <w:shd w:val="clear" w:color="auto" w:fill="FEFEFE"/>
        <w:spacing w:after="0" w:line="240" w:lineRule="auto"/>
        <w:jc w:val="both"/>
        <w:textAlignment w:val="baseline"/>
        <w:rPr>
          <w:rFonts w:ascii="Calibri" w:hAnsi="Calibri" w:cs="Calibri"/>
          <w:sz w:val="24"/>
          <w:szCs w:val="24"/>
        </w:rPr>
      </w:pPr>
    </w:p>
    <w:p w14:paraId="6A117E5F" w14:textId="77777777" w:rsidR="00866890" w:rsidRDefault="00866890" w:rsidP="00F10DDA">
      <w:pPr>
        <w:shd w:val="clear" w:color="auto" w:fill="FEFEFE"/>
        <w:spacing w:after="0" w:line="240" w:lineRule="auto"/>
        <w:jc w:val="both"/>
        <w:textAlignment w:val="baseline"/>
        <w:rPr>
          <w:rFonts w:ascii="Calibri" w:hAnsi="Calibri" w:cs="Calibri"/>
          <w:sz w:val="24"/>
          <w:szCs w:val="24"/>
        </w:rPr>
      </w:pPr>
    </w:p>
    <w:p w14:paraId="318925BC" w14:textId="77777777" w:rsidR="00866890" w:rsidRPr="00A43D39" w:rsidRDefault="00866890" w:rsidP="00F10DDA">
      <w:pPr>
        <w:shd w:val="clear" w:color="auto" w:fill="FEFEFE"/>
        <w:spacing w:after="0" w:line="240" w:lineRule="auto"/>
        <w:jc w:val="both"/>
        <w:textAlignment w:val="baseline"/>
        <w:rPr>
          <w:rFonts w:ascii="Calibri" w:hAnsi="Calibri" w:cs="Calibri"/>
          <w:sz w:val="24"/>
          <w:szCs w:val="24"/>
        </w:rPr>
      </w:pPr>
    </w:p>
    <w:p w14:paraId="0903F8B1" w14:textId="77777777" w:rsidR="00831E1F" w:rsidRPr="00A43D39" w:rsidRDefault="00831E1F" w:rsidP="00F10DDA">
      <w:pPr>
        <w:shd w:val="clear" w:color="auto" w:fill="FEFEFE"/>
        <w:spacing w:after="0" w:line="240" w:lineRule="auto"/>
        <w:jc w:val="both"/>
        <w:textAlignment w:val="baseline"/>
        <w:rPr>
          <w:rFonts w:ascii="Calibri" w:hAnsi="Calibri" w:cs="Calibri"/>
          <w:sz w:val="24"/>
          <w:szCs w:val="24"/>
        </w:rPr>
      </w:pPr>
    </w:p>
    <w:p w14:paraId="539AA209" w14:textId="77777777" w:rsidR="00831E1F" w:rsidRPr="00A43D39" w:rsidRDefault="00831E1F" w:rsidP="00F10DDA">
      <w:pPr>
        <w:shd w:val="clear" w:color="auto" w:fill="FEFEFE"/>
        <w:spacing w:after="0" w:line="240" w:lineRule="auto"/>
        <w:jc w:val="both"/>
        <w:textAlignment w:val="baseline"/>
        <w:rPr>
          <w:rFonts w:ascii="Calibri" w:hAnsi="Calibri" w:cs="Calibri"/>
          <w:sz w:val="24"/>
          <w:szCs w:val="24"/>
        </w:rPr>
      </w:pPr>
    </w:p>
    <w:p w14:paraId="7C24E32F" w14:textId="77777777" w:rsidR="00831E1F" w:rsidRPr="00A43D39" w:rsidRDefault="00831E1F" w:rsidP="00F10DDA">
      <w:pPr>
        <w:shd w:val="clear" w:color="auto" w:fill="FEFEFE"/>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lastRenderedPageBreak/>
        <w:t>Michael Soto Movilla</w:t>
      </w:r>
    </w:p>
    <w:p w14:paraId="2E2C7B62" w14:textId="77777777" w:rsidR="00831E1F" w:rsidRPr="00A43D39" w:rsidRDefault="00831E1F"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Abogado</w:t>
      </w:r>
    </w:p>
    <w:p w14:paraId="3A17C072" w14:textId="77777777" w:rsidR="00831E1F" w:rsidRPr="00A43D39" w:rsidRDefault="00831E1F"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42CFA1A1" w14:textId="473AE95F" w:rsidR="00831E1F" w:rsidRPr="00A43D39" w:rsidRDefault="00831E1F"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ESTUDIOS:</w:t>
      </w:r>
    </w:p>
    <w:p w14:paraId="64021ED9" w14:textId="77777777" w:rsidR="00831E1F" w:rsidRPr="00A43D39" w:rsidRDefault="00831E1F" w:rsidP="00F10DDA">
      <w:pPr>
        <w:shd w:val="clear" w:color="auto" w:fill="FEFEFE"/>
        <w:spacing w:after="0" w:line="240" w:lineRule="auto"/>
        <w:ind w:left="720"/>
        <w:jc w:val="both"/>
        <w:textAlignment w:val="baseline"/>
        <w:rPr>
          <w:rFonts w:ascii="Calibri" w:eastAsia="Times New Roman" w:hAnsi="Calibri" w:cs="Calibri"/>
          <w:kern w:val="0"/>
          <w:sz w:val="24"/>
          <w:szCs w:val="24"/>
          <w:lang w:eastAsia="es-PA"/>
          <w14:ligatures w14:val="none"/>
        </w:rPr>
      </w:pPr>
    </w:p>
    <w:p w14:paraId="70F9E5A8" w14:textId="7F4A7704" w:rsidR="00831E1F" w:rsidRPr="00A43D39" w:rsidRDefault="00831E1F" w:rsidP="00F10DDA">
      <w:pPr>
        <w:pStyle w:val="Prrafodelista"/>
        <w:numPr>
          <w:ilvl w:val="0"/>
          <w:numId w:val="50"/>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Egresado de la Facultad de Derecho de la ISAE Universidad. Licenciado en Derecho y Ciencias Políticas, año 2011.</w:t>
      </w:r>
    </w:p>
    <w:p w14:paraId="3DEC54A5" w14:textId="77777777" w:rsidR="00831E1F" w:rsidRPr="00A43D39" w:rsidRDefault="00831E1F" w:rsidP="00F10DDA">
      <w:pPr>
        <w:pStyle w:val="Prrafodelista"/>
        <w:numPr>
          <w:ilvl w:val="0"/>
          <w:numId w:val="50"/>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Diplomado internacional en la universidad de Panama, en alianza con Washington University, de Gobernabilidad y Gerencia Política en 2013.</w:t>
      </w:r>
    </w:p>
    <w:p w14:paraId="2BC058A8" w14:textId="153BE7B7" w:rsidR="00831E1F" w:rsidRPr="00A43D39" w:rsidRDefault="00FB655B"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EXPERIENCIA:</w:t>
      </w:r>
    </w:p>
    <w:p w14:paraId="2E780619" w14:textId="6FAE6426" w:rsidR="00831E1F" w:rsidRPr="00A43D39" w:rsidRDefault="00831E1F"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Con 1</w:t>
      </w:r>
      <w:r w:rsidR="00E870BE" w:rsidRPr="00A43D39">
        <w:rPr>
          <w:rFonts w:ascii="Calibri" w:eastAsia="Times New Roman" w:hAnsi="Calibri" w:cs="Calibri"/>
          <w:kern w:val="0"/>
          <w:sz w:val="24"/>
          <w:szCs w:val="24"/>
          <w:lang w:eastAsia="es-PA"/>
          <w14:ligatures w14:val="none"/>
        </w:rPr>
        <w:t>5</w:t>
      </w:r>
      <w:r w:rsidRPr="00A43D39">
        <w:rPr>
          <w:rFonts w:ascii="Calibri" w:eastAsia="Times New Roman" w:hAnsi="Calibri" w:cs="Calibri"/>
          <w:kern w:val="0"/>
          <w:sz w:val="24"/>
          <w:szCs w:val="24"/>
          <w:lang w:eastAsia="es-PA"/>
          <w14:ligatures w14:val="none"/>
        </w:rPr>
        <w:t xml:space="preserve"> años de experiencia como abogado, cuenta con una vasta experiencia en materia de Derecho Comercial, Corporativo, solución de conflictos y </w:t>
      </w:r>
      <w:r w:rsidR="00FB655B" w:rsidRPr="00A43D39">
        <w:rPr>
          <w:rFonts w:ascii="Calibri" w:eastAsia="Times New Roman" w:hAnsi="Calibri" w:cs="Calibri"/>
          <w:kern w:val="0"/>
          <w:sz w:val="24"/>
          <w:szCs w:val="24"/>
          <w:lang w:eastAsia="es-PA"/>
          <w14:ligatures w14:val="none"/>
        </w:rPr>
        <w:t>administración</w:t>
      </w:r>
      <w:r w:rsidRPr="00A43D39">
        <w:rPr>
          <w:rFonts w:ascii="Calibri" w:eastAsia="Times New Roman" w:hAnsi="Calibri" w:cs="Calibri"/>
          <w:kern w:val="0"/>
          <w:sz w:val="24"/>
          <w:szCs w:val="24"/>
          <w:lang w:eastAsia="es-PA"/>
          <w14:ligatures w14:val="none"/>
        </w:rPr>
        <w:t xml:space="preserve"> P</w:t>
      </w:r>
      <w:r w:rsidR="00FB655B" w:rsidRPr="00A43D39">
        <w:rPr>
          <w:rFonts w:ascii="Calibri" w:eastAsia="Times New Roman" w:hAnsi="Calibri" w:cs="Calibri"/>
          <w:kern w:val="0"/>
          <w:sz w:val="24"/>
          <w:szCs w:val="24"/>
          <w:lang w:eastAsia="es-PA"/>
          <w14:ligatures w14:val="none"/>
        </w:rPr>
        <w:t>ú</w:t>
      </w:r>
      <w:r w:rsidRPr="00A43D39">
        <w:rPr>
          <w:rFonts w:ascii="Calibri" w:eastAsia="Times New Roman" w:hAnsi="Calibri" w:cs="Calibri"/>
          <w:kern w:val="0"/>
          <w:sz w:val="24"/>
          <w:szCs w:val="24"/>
          <w:lang w:eastAsia="es-PA"/>
          <w14:ligatures w14:val="none"/>
        </w:rPr>
        <w:t>blica.</w:t>
      </w:r>
    </w:p>
    <w:p w14:paraId="4D8EC3D9" w14:textId="77777777" w:rsidR="00831E1F" w:rsidRPr="00A43D39" w:rsidRDefault="00831E1F"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Además, durante su experiencia ha desarrollado diferentes cargos públicos, entre estos:</w:t>
      </w:r>
    </w:p>
    <w:p w14:paraId="2F1A26A2" w14:textId="77777777" w:rsidR="00E870BE" w:rsidRPr="00A43D39" w:rsidRDefault="00831E1F" w:rsidP="00F10DDA">
      <w:pPr>
        <w:pStyle w:val="Prrafodelista"/>
        <w:numPr>
          <w:ilvl w:val="0"/>
          <w:numId w:val="66"/>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Director de Asesoría Legal del Municipio de Donoso.</w:t>
      </w:r>
    </w:p>
    <w:p w14:paraId="1990C378" w14:textId="77777777" w:rsidR="00E870BE" w:rsidRPr="00A43D39" w:rsidRDefault="00831E1F" w:rsidP="00F10DDA">
      <w:pPr>
        <w:pStyle w:val="Prrafodelista"/>
        <w:numPr>
          <w:ilvl w:val="0"/>
          <w:numId w:val="66"/>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Director regional del Servicio Nacional de Migración.</w:t>
      </w:r>
    </w:p>
    <w:p w14:paraId="7408841D" w14:textId="77777777" w:rsidR="00E870BE" w:rsidRPr="00A43D39" w:rsidRDefault="00831E1F" w:rsidP="00F10DDA">
      <w:pPr>
        <w:pStyle w:val="Prrafodelista"/>
        <w:numPr>
          <w:ilvl w:val="0"/>
          <w:numId w:val="66"/>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Director Administrativo de Sector Marítimo</w:t>
      </w:r>
      <w:r w:rsidR="00E870BE" w:rsidRPr="00A43D39">
        <w:rPr>
          <w:rFonts w:ascii="Calibri" w:eastAsia="Times New Roman" w:hAnsi="Calibri" w:cs="Calibri"/>
          <w:kern w:val="0"/>
          <w:sz w:val="24"/>
          <w:szCs w:val="24"/>
          <w:lang w:eastAsia="es-PA"/>
          <w14:ligatures w14:val="none"/>
        </w:rPr>
        <w:t>.</w:t>
      </w:r>
    </w:p>
    <w:p w14:paraId="62FA7EF1" w14:textId="61A78E3C" w:rsidR="00AD2827" w:rsidRPr="00A43D39" w:rsidRDefault="00E870BE" w:rsidP="00F10DDA">
      <w:pPr>
        <w:pStyle w:val="Prrafodelista"/>
        <w:numPr>
          <w:ilvl w:val="0"/>
          <w:numId w:val="66"/>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Ha participado como asesor externo en varias situaciones de interés nacional, aportando su experiencia y habilidad de solución de conflictos.</w:t>
      </w:r>
      <w:r w:rsidR="00831E1F" w:rsidRPr="00A43D39">
        <w:rPr>
          <w:rFonts w:ascii="Calibri" w:eastAsia="Times New Roman" w:hAnsi="Calibri" w:cs="Calibri"/>
          <w:kern w:val="0"/>
          <w:sz w:val="24"/>
          <w:szCs w:val="24"/>
          <w:lang w:eastAsia="es-PA"/>
          <w14:ligatures w14:val="none"/>
        </w:rPr>
        <w:br/>
      </w:r>
    </w:p>
    <w:p w14:paraId="546C464B" w14:textId="77777777" w:rsidR="00B213E0" w:rsidRPr="00A43D39" w:rsidRDefault="00FB6258"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IDIOMAS</w:t>
      </w:r>
      <w:r w:rsidRPr="00A43D39">
        <w:rPr>
          <w:rFonts w:ascii="Calibri" w:eastAsia="Times New Roman" w:hAnsi="Calibri" w:cs="Calibri"/>
          <w:kern w:val="0"/>
          <w:sz w:val="24"/>
          <w:szCs w:val="24"/>
          <w:lang w:eastAsia="es-PA"/>
          <w14:ligatures w14:val="none"/>
        </w:rPr>
        <w:t>:</w:t>
      </w:r>
      <w:r w:rsidR="00B213E0" w:rsidRPr="00A43D39">
        <w:rPr>
          <w:rFonts w:ascii="Calibri" w:eastAsia="Times New Roman" w:hAnsi="Calibri" w:cs="Calibri"/>
          <w:kern w:val="0"/>
          <w:sz w:val="24"/>
          <w:szCs w:val="24"/>
          <w:lang w:eastAsia="es-PA"/>
          <w14:ligatures w14:val="none"/>
        </w:rPr>
        <w:t xml:space="preserve">  </w:t>
      </w:r>
    </w:p>
    <w:p w14:paraId="2646B4CD" w14:textId="6D6846AD" w:rsidR="00FB6258" w:rsidRPr="00A43D39" w:rsidRDefault="00B213E0"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Su i</w:t>
      </w:r>
      <w:r w:rsidR="00FB6258" w:rsidRPr="00A43D39">
        <w:rPr>
          <w:rFonts w:ascii="Calibri" w:eastAsia="Times New Roman" w:hAnsi="Calibri" w:cs="Calibri"/>
          <w:kern w:val="0"/>
          <w:sz w:val="24"/>
          <w:szCs w:val="24"/>
          <w:lang w:eastAsia="es-PA"/>
          <w14:ligatures w14:val="none"/>
        </w:rPr>
        <w:t>dioma nativo español, habla inglés fluidamente.</w:t>
      </w:r>
    </w:p>
    <w:p w14:paraId="63B9E182" w14:textId="77777777" w:rsidR="002137A3" w:rsidRPr="00A43D39" w:rsidRDefault="00FB6258"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ÁREAS DE PRÁCTICA:</w:t>
      </w:r>
    </w:p>
    <w:p w14:paraId="3FE6313F" w14:textId="77777777" w:rsidR="00E870BE" w:rsidRPr="00A43D39" w:rsidRDefault="00E870BE" w:rsidP="00F10DDA">
      <w:p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1F0EA300" w14:textId="2E3B9C41" w:rsidR="00E870BE" w:rsidRPr="00A43D39" w:rsidRDefault="00831E1F" w:rsidP="00F10DDA">
      <w:pPr>
        <w:pStyle w:val="Prrafodelista"/>
        <w:numPr>
          <w:ilvl w:val="0"/>
          <w:numId w:val="67"/>
        </w:numPr>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Comercial</w:t>
      </w:r>
    </w:p>
    <w:p w14:paraId="3E633A6B" w14:textId="77777777" w:rsidR="00E870BE" w:rsidRPr="00A43D39" w:rsidRDefault="00831E1F" w:rsidP="00F10DDA">
      <w:pPr>
        <w:pStyle w:val="Prrafodelista"/>
        <w:numPr>
          <w:ilvl w:val="0"/>
          <w:numId w:val="67"/>
        </w:num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kern w:val="0"/>
          <w:sz w:val="24"/>
          <w:szCs w:val="24"/>
          <w:lang w:eastAsia="es-PA"/>
          <w14:ligatures w14:val="none"/>
        </w:rPr>
        <w:t>Protección de Activos e Inversión Extranjera.</w:t>
      </w:r>
    </w:p>
    <w:p w14:paraId="72C07488" w14:textId="25300602" w:rsidR="00E870BE" w:rsidRPr="00A43D39" w:rsidRDefault="00831E1F" w:rsidP="00F10DDA">
      <w:pPr>
        <w:pStyle w:val="Prrafodelista"/>
        <w:numPr>
          <w:ilvl w:val="0"/>
          <w:numId w:val="67"/>
        </w:num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kern w:val="0"/>
          <w:sz w:val="24"/>
          <w:szCs w:val="24"/>
          <w:lang w:eastAsia="es-PA"/>
          <w14:ligatures w14:val="none"/>
        </w:rPr>
        <w:t>Asesoría y consultorías legislativas y de administración Pública</w:t>
      </w:r>
      <w:r w:rsidR="00E870BE" w:rsidRPr="00A43D39">
        <w:rPr>
          <w:rFonts w:ascii="Calibri" w:eastAsia="Times New Roman" w:hAnsi="Calibri" w:cs="Calibri"/>
          <w:kern w:val="0"/>
          <w:sz w:val="24"/>
          <w:szCs w:val="24"/>
          <w:lang w:eastAsia="es-PA"/>
          <w14:ligatures w14:val="none"/>
        </w:rPr>
        <w:t>.</w:t>
      </w:r>
    </w:p>
    <w:p w14:paraId="20899E78" w14:textId="77777777" w:rsidR="00866890" w:rsidRPr="00866890" w:rsidRDefault="00831E1F" w:rsidP="00F10DDA">
      <w:pPr>
        <w:pStyle w:val="Prrafodelista"/>
        <w:numPr>
          <w:ilvl w:val="0"/>
          <w:numId w:val="67"/>
        </w:num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kern w:val="0"/>
          <w:sz w:val="24"/>
          <w:szCs w:val="24"/>
          <w:lang w:eastAsia="es-PA"/>
          <w14:ligatures w14:val="none"/>
        </w:rPr>
        <w:t>Asesoría en procesos migratorios, específicamente en el área de gente de mar.</w:t>
      </w:r>
    </w:p>
    <w:p w14:paraId="0C075806" w14:textId="77777777" w:rsidR="00866890" w:rsidRDefault="00866890" w:rsidP="00866890">
      <w:pPr>
        <w:pStyle w:val="Prrafodelista"/>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79B6A9A1" w14:textId="77777777" w:rsidR="00866890" w:rsidRDefault="00866890" w:rsidP="00866890">
      <w:pPr>
        <w:pStyle w:val="Prrafodelista"/>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7E205732" w14:textId="77777777" w:rsidR="00866890" w:rsidRDefault="00866890" w:rsidP="00866890">
      <w:pPr>
        <w:pStyle w:val="Prrafodelista"/>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4EDFA5E0" w14:textId="77777777" w:rsidR="00866890" w:rsidRDefault="00866890" w:rsidP="00866890">
      <w:pPr>
        <w:pStyle w:val="Prrafodelista"/>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0485586C" w14:textId="77777777" w:rsidR="00866890" w:rsidRDefault="00866890" w:rsidP="00866890">
      <w:pPr>
        <w:pStyle w:val="Prrafodelista"/>
        <w:shd w:val="clear" w:color="auto" w:fill="FEFEFE"/>
        <w:spacing w:after="0" w:line="240" w:lineRule="auto"/>
        <w:jc w:val="both"/>
        <w:textAlignment w:val="baseline"/>
        <w:rPr>
          <w:rFonts w:ascii="Calibri" w:eastAsia="Times New Roman" w:hAnsi="Calibri" w:cs="Calibri"/>
          <w:kern w:val="0"/>
          <w:sz w:val="24"/>
          <w:szCs w:val="24"/>
          <w:lang w:eastAsia="es-PA"/>
          <w14:ligatures w14:val="none"/>
        </w:rPr>
      </w:pPr>
    </w:p>
    <w:p w14:paraId="0DC694AA" w14:textId="74EB5E16" w:rsidR="008F560D" w:rsidRPr="00A43D39" w:rsidRDefault="00831E1F" w:rsidP="00866890">
      <w:pPr>
        <w:pStyle w:val="Prrafodelista"/>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kern w:val="0"/>
          <w:sz w:val="24"/>
          <w:szCs w:val="24"/>
          <w:lang w:eastAsia="es-PA"/>
          <w14:ligatures w14:val="none"/>
        </w:rPr>
        <w:br/>
      </w:r>
    </w:p>
    <w:p w14:paraId="359D52CA" w14:textId="77777777" w:rsidR="00FE4150" w:rsidRPr="00A43D39" w:rsidRDefault="00FE4150" w:rsidP="00F10DDA">
      <w:pPr>
        <w:shd w:val="clear" w:color="auto" w:fill="FEFEFE"/>
        <w:spacing w:after="0" w:line="312" w:lineRule="atLeast"/>
        <w:jc w:val="both"/>
        <w:textAlignment w:val="baseline"/>
        <w:outlineLvl w:val="1"/>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lastRenderedPageBreak/>
        <w:t>Rafael Vargas Vergara</w:t>
      </w:r>
    </w:p>
    <w:p w14:paraId="6F7DEB05" w14:textId="77777777" w:rsidR="00FE4150" w:rsidRPr="00A43D39" w:rsidRDefault="00FE4150" w:rsidP="00F10DDA">
      <w:pPr>
        <w:shd w:val="clear" w:color="auto" w:fill="FEFEFE"/>
        <w:spacing w:after="0" w:line="312" w:lineRule="atLeast"/>
        <w:jc w:val="both"/>
        <w:textAlignment w:val="baseline"/>
        <w:outlineLvl w:val="2"/>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Abogado</w:t>
      </w:r>
    </w:p>
    <w:p w14:paraId="5DE91F70" w14:textId="77777777" w:rsidR="0022175D" w:rsidRPr="00A43D39" w:rsidRDefault="0022175D" w:rsidP="00F10DDA">
      <w:pPr>
        <w:shd w:val="clear" w:color="auto" w:fill="FEFEFE"/>
        <w:spacing w:after="0" w:line="240" w:lineRule="auto"/>
        <w:ind w:left="720"/>
        <w:jc w:val="both"/>
        <w:textAlignment w:val="baseline"/>
        <w:rPr>
          <w:rFonts w:ascii="Calibri" w:eastAsia="Times New Roman" w:hAnsi="Calibri" w:cs="Calibri"/>
          <w:kern w:val="0"/>
          <w:sz w:val="24"/>
          <w:szCs w:val="24"/>
          <w:lang w:eastAsia="es-PA"/>
          <w14:ligatures w14:val="none"/>
        </w:rPr>
      </w:pPr>
    </w:p>
    <w:p w14:paraId="7D091EAD" w14:textId="4918F7D9" w:rsidR="00FE4150" w:rsidRPr="00A43D39" w:rsidRDefault="00FE4150" w:rsidP="00F10DDA">
      <w:pPr>
        <w:shd w:val="clear" w:color="auto" w:fill="FEFEFE"/>
        <w:spacing w:after="0"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w:t>
      </w:r>
      <w:r w:rsidR="0022175D" w:rsidRPr="00A43D39">
        <w:rPr>
          <w:rFonts w:ascii="Calibri" w:eastAsia="Times New Roman" w:hAnsi="Calibri" w:cs="Calibri"/>
          <w:b/>
          <w:bCs/>
          <w:kern w:val="0"/>
          <w:sz w:val="24"/>
          <w:szCs w:val="24"/>
          <w:lang w:eastAsia="es-PA"/>
          <w14:ligatures w14:val="none"/>
        </w:rPr>
        <w:t>STUDIOS:</w:t>
      </w:r>
    </w:p>
    <w:p w14:paraId="60EC409E" w14:textId="77777777" w:rsidR="0022175D" w:rsidRPr="00A43D39" w:rsidRDefault="0022175D" w:rsidP="00F10DDA">
      <w:pPr>
        <w:shd w:val="clear" w:color="auto" w:fill="FEFEFE"/>
        <w:spacing w:after="0" w:line="240" w:lineRule="auto"/>
        <w:ind w:left="720"/>
        <w:jc w:val="both"/>
        <w:textAlignment w:val="baseline"/>
        <w:rPr>
          <w:rFonts w:ascii="Calibri" w:eastAsia="Times New Roman" w:hAnsi="Calibri" w:cs="Calibri"/>
          <w:kern w:val="0"/>
          <w:sz w:val="24"/>
          <w:szCs w:val="24"/>
          <w:lang w:eastAsia="es-PA"/>
          <w14:ligatures w14:val="none"/>
        </w:rPr>
      </w:pPr>
    </w:p>
    <w:p w14:paraId="1F1350C3" w14:textId="12FFEA37" w:rsidR="0022175D" w:rsidRPr="00A43D39" w:rsidRDefault="00FE4150" w:rsidP="00F10DDA">
      <w:pPr>
        <w:pStyle w:val="Prrafodelista"/>
        <w:numPr>
          <w:ilvl w:val="0"/>
          <w:numId w:val="54"/>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Universidad de Panamá, Licenciado en Derecho y Ciencias Políticas </w:t>
      </w:r>
      <w:r w:rsidR="000F4555" w:rsidRPr="00A43D39">
        <w:rPr>
          <w:rFonts w:ascii="Calibri" w:eastAsia="Times New Roman" w:hAnsi="Calibri" w:cs="Calibri"/>
          <w:kern w:val="0"/>
          <w:sz w:val="24"/>
          <w:szCs w:val="24"/>
          <w:lang w:eastAsia="es-PA"/>
          <w14:ligatures w14:val="none"/>
        </w:rPr>
        <w:t>en el año</w:t>
      </w:r>
      <w:r w:rsidRPr="00A43D39">
        <w:rPr>
          <w:rFonts w:ascii="Calibri" w:eastAsia="Times New Roman" w:hAnsi="Calibri" w:cs="Calibri"/>
          <w:kern w:val="0"/>
          <w:sz w:val="24"/>
          <w:szCs w:val="24"/>
          <w:lang w:eastAsia="es-PA"/>
          <w14:ligatures w14:val="none"/>
        </w:rPr>
        <w:t xml:space="preserve"> 2006. </w:t>
      </w:r>
    </w:p>
    <w:p w14:paraId="20C1E2E1" w14:textId="4DBD6B0B" w:rsidR="00BB1EAA" w:rsidRPr="00A43D39" w:rsidRDefault="00FE4150" w:rsidP="00F10DDA">
      <w:pPr>
        <w:pStyle w:val="Prrafodelista"/>
        <w:numPr>
          <w:ilvl w:val="0"/>
          <w:numId w:val="52"/>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Técnico en Ingeniería con Especialización en Programación y Análisis de Sistemas Computacionales de la Universidad Tecnológica de Panamá, en el año 1998. </w:t>
      </w:r>
    </w:p>
    <w:p w14:paraId="61EADAFE" w14:textId="6B546C0B" w:rsidR="00FE4150" w:rsidRPr="00A43D39" w:rsidRDefault="00BB1EAA" w:rsidP="00F10DDA">
      <w:pPr>
        <w:pStyle w:val="Prrafodelista"/>
        <w:numPr>
          <w:ilvl w:val="0"/>
          <w:numId w:val="52"/>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A</w:t>
      </w:r>
      <w:r w:rsidR="00FE4150" w:rsidRPr="00A43D39">
        <w:rPr>
          <w:rFonts w:ascii="Calibri" w:eastAsia="Times New Roman" w:hAnsi="Calibri" w:cs="Calibri"/>
          <w:kern w:val="0"/>
          <w:sz w:val="24"/>
          <w:szCs w:val="24"/>
          <w:lang w:eastAsia="es-PA"/>
          <w14:ligatures w14:val="none"/>
        </w:rPr>
        <w:t>ctualmente, se encuentra cursando Maestría en Derecho Marítimo Internacional en la Universidad Marítima Internacional de Panamá (UMIP).</w:t>
      </w:r>
    </w:p>
    <w:p w14:paraId="590ADF19" w14:textId="6A81954A" w:rsidR="00BB1EAA" w:rsidRPr="00A43D39" w:rsidRDefault="00BB1EAA"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EXPERIENCIA:</w:t>
      </w:r>
    </w:p>
    <w:p w14:paraId="09E01DC4" w14:textId="28A8D3AB" w:rsidR="00FE4150" w:rsidRPr="00A43D39" w:rsidRDefault="00FE4150"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 xml:space="preserve">Con </w:t>
      </w:r>
      <w:r w:rsidR="00E870BE" w:rsidRPr="00A43D39">
        <w:rPr>
          <w:rFonts w:ascii="Calibri" w:eastAsia="Times New Roman" w:hAnsi="Calibri" w:cs="Calibri"/>
          <w:kern w:val="0"/>
          <w:sz w:val="24"/>
          <w:szCs w:val="24"/>
          <w:lang w:eastAsia="es-PA"/>
          <w14:ligatures w14:val="none"/>
        </w:rPr>
        <w:t>20</w:t>
      </w:r>
      <w:r w:rsidRPr="00A43D39">
        <w:rPr>
          <w:rFonts w:ascii="Calibri" w:eastAsia="Times New Roman" w:hAnsi="Calibri" w:cs="Calibri"/>
          <w:kern w:val="0"/>
          <w:sz w:val="24"/>
          <w:szCs w:val="24"/>
          <w:lang w:eastAsia="es-PA"/>
          <w14:ligatures w14:val="none"/>
        </w:rPr>
        <w:t xml:space="preserve"> años de experiencia profesional en el área del derecho, Rafael ha desarrollado una destacada trayectoria en el ámbito del Derecho Marítimo, Derecho Corporativo, Derecho Administrativo, Derecho Laboral, Derecho Penal, Derecho Civil y Derecho en la Tecnología.</w:t>
      </w:r>
    </w:p>
    <w:p w14:paraId="75E2935C" w14:textId="77777777" w:rsidR="00FE4150" w:rsidRPr="00A43D39" w:rsidRDefault="00FE4150"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Miembro del Colegio Nacional de abogados y de la Asociación Panameña de Derecho Marítimo (APADEMAR).</w:t>
      </w:r>
    </w:p>
    <w:p w14:paraId="103C223E" w14:textId="4C52FE02" w:rsidR="00FE4150" w:rsidRPr="00A43D39" w:rsidRDefault="00FE4150"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Durante su carrera, ha asesorado a empresas del sector marítimo, de prestación de servicios auxiliares marítimos, de servicios de logística y portuarios y ha trabajado en la gestión de reclamos y litigios en diversas áreas del Derecho</w:t>
      </w:r>
      <w:r w:rsidR="00E870BE" w:rsidRPr="00A43D39">
        <w:rPr>
          <w:rFonts w:ascii="Calibri" w:eastAsia="Times New Roman" w:hAnsi="Calibri" w:cs="Calibri"/>
          <w:kern w:val="0"/>
          <w:sz w:val="24"/>
          <w:szCs w:val="24"/>
          <w:lang w:eastAsia="es-PA"/>
          <w14:ligatures w14:val="none"/>
        </w:rPr>
        <w:t xml:space="preserve">. </w:t>
      </w:r>
    </w:p>
    <w:p w14:paraId="55DBDF1D" w14:textId="77777777" w:rsidR="00B377A6" w:rsidRPr="00A43D39" w:rsidRDefault="00A64A46" w:rsidP="00F10DDA">
      <w:pPr>
        <w:jc w:val="both"/>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IDIOMAS:</w:t>
      </w:r>
      <w:r w:rsidR="00B377A6" w:rsidRPr="00A43D39">
        <w:rPr>
          <w:rFonts w:ascii="Calibri" w:eastAsia="Times New Roman" w:hAnsi="Calibri" w:cs="Calibri"/>
          <w:b/>
          <w:bCs/>
          <w:kern w:val="0"/>
          <w:sz w:val="24"/>
          <w:szCs w:val="24"/>
          <w:lang w:eastAsia="es-PA"/>
          <w14:ligatures w14:val="none"/>
        </w:rPr>
        <w:t xml:space="preserve"> </w:t>
      </w:r>
    </w:p>
    <w:p w14:paraId="58BF3E78" w14:textId="0A9DE667" w:rsidR="00D50796" w:rsidRPr="00866890" w:rsidRDefault="00B377A6" w:rsidP="00866890">
      <w:pPr>
        <w:jc w:val="both"/>
        <w:rPr>
          <w:rFonts w:ascii="Calibri" w:hAnsi="Calibri" w:cs="Calibri"/>
          <w:sz w:val="24"/>
          <w:szCs w:val="24"/>
          <w:lang w:val="es-MX"/>
        </w:rPr>
      </w:pPr>
      <w:r w:rsidRPr="00A43D39">
        <w:rPr>
          <w:rFonts w:ascii="Calibri" w:hAnsi="Calibri" w:cs="Calibri"/>
          <w:sz w:val="24"/>
          <w:szCs w:val="24"/>
        </w:rPr>
        <w:t>S</w:t>
      </w:r>
      <w:r w:rsidRPr="00A43D39">
        <w:rPr>
          <w:rFonts w:ascii="Calibri" w:hAnsi="Calibri" w:cs="Calibri"/>
          <w:sz w:val="24"/>
          <w:szCs w:val="24"/>
          <w:lang w:val="es-MX"/>
        </w:rPr>
        <w:t>u idioma nativo español, habla inglés fluidamente.</w:t>
      </w:r>
    </w:p>
    <w:p w14:paraId="6ADEE776" w14:textId="5322944A" w:rsidR="00D50796" w:rsidRPr="00A43D39" w:rsidRDefault="00D50796" w:rsidP="00F10DDA">
      <w:pPr>
        <w:shd w:val="clear" w:color="auto" w:fill="FEFEFE"/>
        <w:spacing w:after="384" w:line="240" w:lineRule="auto"/>
        <w:jc w:val="both"/>
        <w:textAlignment w:val="baseline"/>
        <w:rPr>
          <w:rFonts w:ascii="Calibri" w:eastAsia="Times New Roman" w:hAnsi="Calibri" w:cs="Calibri"/>
          <w:b/>
          <w:bCs/>
          <w:kern w:val="0"/>
          <w:sz w:val="24"/>
          <w:szCs w:val="24"/>
          <w:lang w:eastAsia="es-PA"/>
          <w14:ligatures w14:val="none"/>
        </w:rPr>
      </w:pPr>
      <w:r w:rsidRPr="00A43D39">
        <w:rPr>
          <w:rFonts w:ascii="Calibri" w:eastAsia="Times New Roman" w:hAnsi="Calibri" w:cs="Calibri"/>
          <w:b/>
          <w:bCs/>
          <w:kern w:val="0"/>
          <w:sz w:val="24"/>
          <w:szCs w:val="24"/>
          <w:lang w:eastAsia="es-PA"/>
          <w14:ligatures w14:val="none"/>
        </w:rPr>
        <w:t>ÁREAS DE PRÁCTICA:</w:t>
      </w:r>
    </w:p>
    <w:p w14:paraId="6C05787E" w14:textId="388CC554" w:rsidR="00B02332" w:rsidRPr="00A43D39" w:rsidRDefault="00FE4150" w:rsidP="00F10DDA">
      <w:pPr>
        <w:pStyle w:val="Prrafodelista"/>
        <w:numPr>
          <w:ilvl w:val="0"/>
          <w:numId w:val="56"/>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Marítimo y Registro de Naves</w:t>
      </w:r>
    </w:p>
    <w:p w14:paraId="04D8B7EE" w14:textId="177645C4" w:rsidR="00B02332" w:rsidRPr="00A43D39" w:rsidRDefault="00FE4150" w:rsidP="00F10DDA">
      <w:pPr>
        <w:pStyle w:val="Prrafodelista"/>
        <w:numPr>
          <w:ilvl w:val="0"/>
          <w:numId w:val="56"/>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Litigios Civiles, Penales y Laborales</w:t>
      </w:r>
    </w:p>
    <w:p w14:paraId="12121690" w14:textId="6FC9E26C" w:rsidR="00B02332" w:rsidRPr="00A43D39" w:rsidRDefault="00FE4150" w:rsidP="00F10DDA">
      <w:pPr>
        <w:pStyle w:val="Prrafodelista"/>
        <w:numPr>
          <w:ilvl w:val="0"/>
          <w:numId w:val="56"/>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Derecho Corporativo y Administrativo</w:t>
      </w:r>
    </w:p>
    <w:p w14:paraId="53399DB6" w14:textId="41A4F14D" w:rsidR="00B02332" w:rsidRPr="00A43D39" w:rsidRDefault="00FE4150" w:rsidP="00F10DDA">
      <w:pPr>
        <w:pStyle w:val="Prrafodelista"/>
        <w:numPr>
          <w:ilvl w:val="0"/>
          <w:numId w:val="56"/>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Asesoría legal en Comercio Marítimo y Logística</w:t>
      </w:r>
    </w:p>
    <w:p w14:paraId="6BC48D86" w14:textId="6F985294" w:rsidR="00FE4150" w:rsidRPr="00A43D39" w:rsidRDefault="00FE4150" w:rsidP="00F10DDA">
      <w:pPr>
        <w:pStyle w:val="Prrafodelista"/>
        <w:numPr>
          <w:ilvl w:val="0"/>
          <w:numId w:val="56"/>
        </w:num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r w:rsidRPr="00A43D39">
        <w:rPr>
          <w:rFonts w:ascii="Calibri" w:eastAsia="Times New Roman" w:hAnsi="Calibri" w:cs="Calibri"/>
          <w:kern w:val="0"/>
          <w:sz w:val="24"/>
          <w:szCs w:val="24"/>
          <w:lang w:eastAsia="es-PA"/>
          <w14:ligatures w14:val="none"/>
        </w:rPr>
        <w:t>Asesoría legal en Ciberseguridad, Fintech y Tecnología</w:t>
      </w:r>
    </w:p>
    <w:p w14:paraId="7EA57CBC" w14:textId="77777777" w:rsidR="00044585" w:rsidRPr="00A43D39" w:rsidRDefault="00044585" w:rsidP="00F10DDA">
      <w:pPr>
        <w:shd w:val="clear" w:color="auto" w:fill="FEFEFE"/>
        <w:spacing w:after="384" w:line="240" w:lineRule="auto"/>
        <w:jc w:val="both"/>
        <w:textAlignment w:val="baseline"/>
        <w:rPr>
          <w:rFonts w:ascii="Calibri" w:eastAsia="Times New Roman" w:hAnsi="Calibri" w:cs="Calibri"/>
          <w:kern w:val="0"/>
          <w:sz w:val="24"/>
          <w:szCs w:val="24"/>
          <w:lang w:eastAsia="es-PA"/>
          <w14:ligatures w14:val="none"/>
        </w:rPr>
      </w:pPr>
    </w:p>
    <w:p w14:paraId="30428FF7" w14:textId="77777777" w:rsidR="00831E1F" w:rsidRPr="00A43D39" w:rsidRDefault="00831E1F" w:rsidP="00F10DDA">
      <w:pPr>
        <w:shd w:val="clear" w:color="auto" w:fill="FEFEFE"/>
        <w:spacing w:after="0" w:line="240" w:lineRule="auto"/>
        <w:jc w:val="both"/>
        <w:textAlignment w:val="baseline"/>
        <w:rPr>
          <w:rFonts w:ascii="Calibri" w:hAnsi="Calibri" w:cs="Calibri"/>
          <w:sz w:val="24"/>
          <w:szCs w:val="24"/>
        </w:rPr>
      </w:pPr>
    </w:p>
    <w:sectPr w:rsidR="00831E1F" w:rsidRPr="00A43D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Playfair Display">
    <w:charset w:val="00"/>
    <w:family w:val="auto"/>
    <w:pitch w:val="variable"/>
    <w:sig w:usb0="20000207" w:usb1="00000000" w:usb2="00000000" w:usb3="00000000" w:csb0="00000197"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A1C"/>
    <w:multiLevelType w:val="multilevel"/>
    <w:tmpl w:val="2940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E6397"/>
    <w:multiLevelType w:val="multilevel"/>
    <w:tmpl w:val="C908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25969"/>
    <w:multiLevelType w:val="hybridMultilevel"/>
    <w:tmpl w:val="CEAE955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 w15:restartNumberingAfterBreak="0">
    <w:nsid w:val="06CD1C4B"/>
    <w:multiLevelType w:val="multilevel"/>
    <w:tmpl w:val="586E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0C3149"/>
    <w:multiLevelType w:val="hybridMultilevel"/>
    <w:tmpl w:val="0498999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 w15:restartNumberingAfterBreak="0">
    <w:nsid w:val="0A312D7E"/>
    <w:multiLevelType w:val="hybridMultilevel"/>
    <w:tmpl w:val="C87CFA3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 w15:restartNumberingAfterBreak="0">
    <w:nsid w:val="0A550BC7"/>
    <w:multiLevelType w:val="hybridMultilevel"/>
    <w:tmpl w:val="16F8A26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7" w15:restartNumberingAfterBreak="0">
    <w:nsid w:val="0BA6183E"/>
    <w:multiLevelType w:val="multilevel"/>
    <w:tmpl w:val="5B0A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A732F"/>
    <w:multiLevelType w:val="hybridMultilevel"/>
    <w:tmpl w:val="35765D56"/>
    <w:lvl w:ilvl="0" w:tplc="567A10A0">
      <w:numFmt w:val="bullet"/>
      <w:lvlText w:val="-"/>
      <w:lvlJc w:val="left"/>
      <w:pPr>
        <w:ind w:left="720" w:hanging="360"/>
      </w:pPr>
      <w:rPr>
        <w:rFonts w:ascii="Open Sans" w:eastAsia="Times New Roman" w:hAnsi="Open Sans" w:cs="Open Sans"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9" w15:restartNumberingAfterBreak="0">
    <w:nsid w:val="10832352"/>
    <w:multiLevelType w:val="hybridMultilevel"/>
    <w:tmpl w:val="75E0B87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0" w15:restartNumberingAfterBreak="0">
    <w:nsid w:val="10AB1F7C"/>
    <w:multiLevelType w:val="hybridMultilevel"/>
    <w:tmpl w:val="3A10EB5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1" w15:restartNumberingAfterBreak="0">
    <w:nsid w:val="1126195F"/>
    <w:multiLevelType w:val="hybridMultilevel"/>
    <w:tmpl w:val="0FFC96BA"/>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2" w15:restartNumberingAfterBreak="0">
    <w:nsid w:val="14541193"/>
    <w:multiLevelType w:val="hybridMultilevel"/>
    <w:tmpl w:val="CE10B82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3" w15:restartNumberingAfterBreak="0">
    <w:nsid w:val="14AA78C5"/>
    <w:multiLevelType w:val="hybridMultilevel"/>
    <w:tmpl w:val="C67C20D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4" w15:restartNumberingAfterBreak="0">
    <w:nsid w:val="14CC1ACD"/>
    <w:multiLevelType w:val="hybridMultilevel"/>
    <w:tmpl w:val="D86C47C0"/>
    <w:lvl w:ilvl="0" w:tplc="180A0001">
      <w:start w:val="1"/>
      <w:numFmt w:val="bullet"/>
      <w:lvlText w:val=""/>
      <w:lvlJc w:val="left"/>
      <w:pPr>
        <w:ind w:left="765" w:hanging="360"/>
      </w:pPr>
      <w:rPr>
        <w:rFonts w:ascii="Symbol" w:hAnsi="Symbol" w:hint="default"/>
      </w:rPr>
    </w:lvl>
    <w:lvl w:ilvl="1" w:tplc="180A0003" w:tentative="1">
      <w:start w:val="1"/>
      <w:numFmt w:val="bullet"/>
      <w:lvlText w:val="o"/>
      <w:lvlJc w:val="left"/>
      <w:pPr>
        <w:ind w:left="1485" w:hanging="360"/>
      </w:pPr>
      <w:rPr>
        <w:rFonts w:ascii="Courier New" w:hAnsi="Courier New" w:cs="Courier New" w:hint="default"/>
      </w:rPr>
    </w:lvl>
    <w:lvl w:ilvl="2" w:tplc="180A0005" w:tentative="1">
      <w:start w:val="1"/>
      <w:numFmt w:val="bullet"/>
      <w:lvlText w:val=""/>
      <w:lvlJc w:val="left"/>
      <w:pPr>
        <w:ind w:left="2205" w:hanging="360"/>
      </w:pPr>
      <w:rPr>
        <w:rFonts w:ascii="Wingdings" w:hAnsi="Wingdings" w:hint="default"/>
      </w:rPr>
    </w:lvl>
    <w:lvl w:ilvl="3" w:tplc="180A0001" w:tentative="1">
      <w:start w:val="1"/>
      <w:numFmt w:val="bullet"/>
      <w:lvlText w:val=""/>
      <w:lvlJc w:val="left"/>
      <w:pPr>
        <w:ind w:left="2925" w:hanging="360"/>
      </w:pPr>
      <w:rPr>
        <w:rFonts w:ascii="Symbol" w:hAnsi="Symbol" w:hint="default"/>
      </w:rPr>
    </w:lvl>
    <w:lvl w:ilvl="4" w:tplc="180A0003" w:tentative="1">
      <w:start w:val="1"/>
      <w:numFmt w:val="bullet"/>
      <w:lvlText w:val="o"/>
      <w:lvlJc w:val="left"/>
      <w:pPr>
        <w:ind w:left="3645" w:hanging="360"/>
      </w:pPr>
      <w:rPr>
        <w:rFonts w:ascii="Courier New" w:hAnsi="Courier New" w:cs="Courier New" w:hint="default"/>
      </w:rPr>
    </w:lvl>
    <w:lvl w:ilvl="5" w:tplc="180A0005" w:tentative="1">
      <w:start w:val="1"/>
      <w:numFmt w:val="bullet"/>
      <w:lvlText w:val=""/>
      <w:lvlJc w:val="left"/>
      <w:pPr>
        <w:ind w:left="4365" w:hanging="360"/>
      </w:pPr>
      <w:rPr>
        <w:rFonts w:ascii="Wingdings" w:hAnsi="Wingdings" w:hint="default"/>
      </w:rPr>
    </w:lvl>
    <w:lvl w:ilvl="6" w:tplc="180A0001" w:tentative="1">
      <w:start w:val="1"/>
      <w:numFmt w:val="bullet"/>
      <w:lvlText w:val=""/>
      <w:lvlJc w:val="left"/>
      <w:pPr>
        <w:ind w:left="5085" w:hanging="360"/>
      </w:pPr>
      <w:rPr>
        <w:rFonts w:ascii="Symbol" w:hAnsi="Symbol" w:hint="default"/>
      </w:rPr>
    </w:lvl>
    <w:lvl w:ilvl="7" w:tplc="180A0003" w:tentative="1">
      <w:start w:val="1"/>
      <w:numFmt w:val="bullet"/>
      <w:lvlText w:val="o"/>
      <w:lvlJc w:val="left"/>
      <w:pPr>
        <w:ind w:left="5805" w:hanging="360"/>
      </w:pPr>
      <w:rPr>
        <w:rFonts w:ascii="Courier New" w:hAnsi="Courier New" w:cs="Courier New" w:hint="default"/>
      </w:rPr>
    </w:lvl>
    <w:lvl w:ilvl="8" w:tplc="180A0005" w:tentative="1">
      <w:start w:val="1"/>
      <w:numFmt w:val="bullet"/>
      <w:lvlText w:val=""/>
      <w:lvlJc w:val="left"/>
      <w:pPr>
        <w:ind w:left="6525" w:hanging="360"/>
      </w:pPr>
      <w:rPr>
        <w:rFonts w:ascii="Wingdings" w:hAnsi="Wingdings" w:hint="default"/>
      </w:rPr>
    </w:lvl>
  </w:abstractNum>
  <w:abstractNum w:abstractNumId="15" w15:restartNumberingAfterBreak="0">
    <w:nsid w:val="18040E18"/>
    <w:multiLevelType w:val="hybridMultilevel"/>
    <w:tmpl w:val="AAC8345C"/>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6" w15:restartNumberingAfterBreak="0">
    <w:nsid w:val="18193837"/>
    <w:multiLevelType w:val="multilevel"/>
    <w:tmpl w:val="A156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12D26"/>
    <w:multiLevelType w:val="multilevel"/>
    <w:tmpl w:val="7026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122704"/>
    <w:multiLevelType w:val="multilevel"/>
    <w:tmpl w:val="FCD4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0A42C9"/>
    <w:multiLevelType w:val="hybridMultilevel"/>
    <w:tmpl w:val="5D366A4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0" w15:restartNumberingAfterBreak="0">
    <w:nsid w:val="1DA57447"/>
    <w:multiLevelType w:val="hybridMultilevel"/>
    <w:tmpl w:val="1760182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1" w15:restartNumberingAfterBreak="0">
    <w:nsid w:val="1E3623FE"/>
    <w:multiLevelType w:val="hybridMultilevel"/>
    <w:tmpl w:val="FCF633F4"/>
    <w:lvl w:ilvl="0" w:tplc="180A0001">
      <w:start w:val="1"/>
      <w:numFmt w:val="bullet"/>
      <w:lvlText w:val=""/>
      <w:lvlJc w:val="left"/>
      <w:pPr>
        <w:ind w:left="780" w:hanging="360"/>
      </w:pPr>
      <w:rPr>
        <w:rFonts w:ascii="Symbol" w:hAnsi="Symbol" w:hint="default"/>
      </w:rPr>
    </w:lvl>
    <w:lvl w:ilvl="1" w:tplc="180A0003" w:tentative="1">
      <w:start w:val="1"/>
      <w:numFmt w:val="bullet"/>
      <w:lvlText w:val="o"/>
      <w:lvlJc w:val="left"/>
      <w:pPr>
        <w:ind w:left="1500" w:hanging="360"/>
      </w:pPr>
      <w:rPr>
        <w:rFonts w:ascii="Courier New" w:hAnsi="Courier New" w:cs="Courier New" w:hint="default"/>
      </w:rPr>
    </w:lvl>
    <w:lvl w:ilvl="2" w:tplc="180A0005" w:tentative="1">
      <w:start w:val="1"/>
      <w:numFmt w:val="bullet"/>
      <w:lvlText w:val=""/>
      <w:lvlJc w:val="left"/>
      <w:pPr>
        <w:ind w:left="2220" w:hanging="360"/>
      </w:pPr>
      <w:rPr>
        <w:rFonts w:ascii="Wingdings" w:hAnsi="Wingdings" w:hint="default"/>
      </w:rPr>
    </w:lvl>
    <w:lvl w:ilvl="3" w:tplc="180A0001" w:tentative="1">
      <w:start w:val="1"/>
      <w:numFmt w:val="bullet"/>
      <w:lvlText w:val=""/>
      <w:lvlJc w:val="left"/>
      <w:pPr>
        <w:ind w:left="2940" w:hanging="360"/>
      </w:pPr>
      <w:rPr>
        <w:rFonts w:ascii="Symbol" w:hAnsi="Symbol" w:hint="default"/>
      </w:rPr>
    </w:lvl>
    <w:lvl w:ilvl="4" w:tplc="180A0003" w:tentative="1">
      <w:start w:val="1"/>
      <w:numFmt w:val="bullet"/>
      <w:lvlText w:val="o"/>
      <w:lvlJc w:val="left"/>
      <w:pPr>
        <w:ind w:left="3660" w:hanging="360"/>
      </w:pPr>
      <w:rPr>
        <w:rFonts w:ascii="Courier New" w:hAnsi="Courier New" w:cs="Courier New" w:hint="default"/>
      </w:rPr>
    </w:lvl>
    <w:lvl w:ilvl="5" w:tplc="180A0005" w:tentative="1">
      <w:start w:val="1"/>
      <w:numFmt w:val="bullet"/>
      <w:lvlText w:val=""/>
      <w:lvlJc w:val="left"/>
      <w:pPr>
        <w:ind w:left="4380" w:hanging="360"/>
      </w:pPr>
      <w:rPr>
        <w:rFonts w:ascii="Wingdings" w:hAnsi="Wingdings" w:hint="default"/>
      </w:rPr>
    </w:lvl>
    <w:lvl w:ilvl="6" w:tplc="180A0001" w:tentative="1">
      <w:start w:val="1"/>
      <w:numFmt w:val="bullet"/>
      <w:lvlText w:val=""/>
      <w:lvlJc w:val="left"/>
      <w:pPr>
        <w:ind w:left="5100" w:hanging="360"/>
      </w:pPr>
      <w:rPr>
        <w:rFonts w:ascii="Symbol" w:hAnsi="Symbol" w:hint="default"/>
      </w:rPr>
    </w:lvl>
    <w:lvl w:ilvl="7" w:tplc="180A0003" w:tentative="1">
      <w:start w:val="1"/>
      <w:numFmt w:val="bullet"/>
      <w:lvlText w:val="o"/>
      <w:lvlJc w:val="left"/>
      <w:pPr>
        <w:ind w:left="5820" w:hanging="360"/>
      </w:pPr>
      <w:rPr>
        <w:rFonts w:ascii="Courier New" w:hAnsi="Courier New" w:cs="Courier New" w:hint="default"/>
      </w:rPr>
    </w:lvl>
    <w:lvl w:ilvl="8" w:tplc="180A0005" w:tentative="1">
      <w:start w:val="1"/>
      <w:numFmt w:val="bullet"/>
      <w:lvlText w:val=""/>
      <w:lvlJc w:val="left"/>
      <w:pPr>
        <w:ind w:left="6540" w:hanging="360"/>
      </w:pPr>
      <w:rPr>
        <w:rFonts w:ascii="Wingdings" w:hAnsi="Wingdings" w:hint="default"/>
      </w:rPr>
    </w:lvl>
  </w:abstractNum>
  <w:abstractNum w:abstractNumId="22" w15:restartNumberingAfterBreak="0">
    <w:nsid w:val="1E7A5A92"/>
    <w:multiLevelType w:val="hybridMultilevel"/>
    <w:tmpl w:val="96B4EFC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3" w15:restartNumberingAfterBreak="0">
    <w:nsid w:val="22071C93"/>
    <w:multiLevelType w:val="hybridMultilevel"/>
    <w:tmpl w:val="E04A21C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4" w15:restartNumberingAfterBreak="0">
    <w:nsid w:val="22327F4F"/>
    <w:multiLevelType w:val="hybridMultilevel"/>
    <w:tmpl w:val="8C2ACD80"/>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5" w15:restartNumberingAfterBreak="0">
    <w:nsid w:val="22DA4C3E"/>
    <w:multiLevelType w:val="hybridMultilevel"/>
    <w:tmpl w:val="6724513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6" w15:restartNumberingAfterBreak="0">
    <w:nsid w:val="24E80142"/>
    <w:multiLevelType w:val="hybridMultilevel"/>
    <w:tmpl w:val="E3002C8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7" w15:restartNumberingAfterBreak="0">
    <w:nsid w:val="250F662E"/>
    <w:multiLevelType w:val="hybridMultilevel"/>
    <w:tmpl w:val="5C3E41B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8" w15:restartNumberingAfterBreak="0">
    <w:nsid w:val="27E95FDF"/>
    <w:multiLevelType w:val="hybridMultilevel"/>
    <w:tmpl w:val="55C4AF8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9" w15:restartNumberingAfterBreak="0">
    <w:nsid w:val="289C2A41"/>
    <w:multiLevelType w:val="hybridMultilevel"/>
    <w:tmpl w:val="6486D51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0" w15:restartNumberingAfterBreak="0">
    <w:nsid w:val="2BBF78C3"/>
    <w:multiLevelType w:val="multilevel"/>
    <w:tmpl w:val="376E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B73005"/>
    <w:multiLevelType w:val="multilevel"/>
    <w:tmpl w:val="D8DE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B80D92"/>
    <w:multiLevelType w:val="hybridMultilevel"/>
    <w:tmpl w:val="85E2D82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3" w15:restartNumberingAfterBreak="0">
    <w:nsid w:val="39EF47F9"/>
    <w:multiLevelType w:val="hybridMultilevel"/>
    <w:tmpl w:val="7F5A231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4" w15:restartNumberingAfterBreak="0">
    <w:nsid w:val="3AD1302E"/>
    <w:multiLevelType w:val="hybridMultilevel"/>
    <w:tmpl w:val="720806F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5" w15:restartNumberingAfterBreak="0">
    <w:nsid w:val="3D844020"/>
    <w:multiLevelType w:val="hybridMultilevel"/>
    <w:tmpl w:val="7E889AF4"/>
    <w:lvl w:ilvl="0" w:tplc="567A10A0">
      <w:numFmt w:val="bullet"/>
      <w:lvlText w:val="-"/>
      <w:lvlJc w:val="left"/>
      <w:pPr>
        <w:ind w:left="720" w:hanging="360"/>
      </w:pPr>
      <w:rPr>
        <w:rFonts w:ascii="Open Sans" w:eastAsia="Times New Roman" w:hAnsi="Open Sans" w:cs="Open Sans"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6" w15:restartNumberingAfterBreak="0">
    <w:nsid w:val="400955AA"/>
    <w:multiLevelType w:val="hybridMultilevel"/>
    <w:tmpl w:val="2FEE186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7" w15:restartNumberingAfterBreak="0">
    <w:nsid w:val="43F00336"/>
    <w:multiLevelType w:val="hybridMultilevel"/>
    <w:tmpl w:val="C3D458A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8" w15:restartNumberingAfterBreak="0">
    <w:nsid w:val="455345AD"/>
    <w:multiLevelType w:val="hybridMultilevel"/>
    <w:tmpl w:val="A2A667D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9" w15:restartNumberingAfterBreak="0">
    <w:nsid w:val="47E862F5"/>
    <w:multiLevelType w:val="multilevel"/>
    <w:tmpl w:val="2A8C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754969"/>
    <w:multiLevelType w:val="hybridMultilevel"/>
    <w:tmpl w:val="5480163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41" w15:restartNumberingAfterBreak="0">
    <w:nsid w:val="4A2F42B9"/>
    <w:multiLevelType w:val="hybridMultilevel"/>
    <w:tmpl w:val="DDC8FD26"/>
    <w:lvl w:ilvl="0" w:tplc="180A0001">
      <w:start w:val="1"/>
      <w:numFmt w:val="bullet"/>
      <w:lvlText w:val=""/>
      <w:lvlJc w:val="left"/>
      <w:pPr>
        <w:ind w:left="780" w:hanging="360"/>
      </w:pPr>
      <w:rPr>
        <w:rFonts w:ascii="Symbol" w:hAnsi="Symbol" w:hint="default"/>
      </w:rPr>
    </w:lvl>
    <w:lvl w:ilvl="1" w:tplc="180A0003" w:tentative="1">
      <w:start w:val="1"/>
      <w:numFmt w:val="bullet"/>
      <w:lvlText w:val="o"/>
      <w:lvlJc w:val="left"/>
      <w:pPr>
        <w:ind w:left="1500" w:hanging="360"/>
      </w:pPr>
      <w:rPr>
        <w:rFonts w:ascii="Courier New" w:hAnsi="Courier New" w:cs="Courier New" w:hint="default"/>
      </w:rPr>
    </w:lvl>
    <w:lvl w:ilvl="2" w:tplc="180A0005" w:tentative="1">
      <w:start w:val="1"/>
      <w:numFmt w:val="bullet"/>
      <w:lvlText w:val=""/>
      <w:lvlJc w:val="left"/>
      <w:pPr>
        <w:ind w:left="2220" w:hanging="360"/>
      </w:pPr>
      <w:rPr>
        <w:rFonts w:ascii="Wingdings" w:hAnsi="Wingdings" w:hint="default"/>
      </w:rPr>
    </w:lvl>
    <w:lvl w:ilvl="3" w:tplc="180A0001" w:tentative="1">
      <w:start w:val="1"/>
      <w:numFmt w:val="bullet"/>
      <w:lvlText w:val=""/>
      <w:lvlJc w:val="left"/>
      <w:pPr>
        <w:ind w:left="2940" w:hanging="360"/>
      </w:pPr>
      <w:rPr>
        <w:rFonts w:ascii="Symbol" w:hAnsi="Symbol" w:hint="default"/>
      </w:rPr>
    </w:lvl>
    <w:lvl w:ilvl="4" w:tplc="180A0003" w:tentative="1">
      <w:start w:val="1"/>
      <w:numFmt w:val="bullet"/>
      <w:lvlText w:val="o"/>
      <w:lvlJc w:val="left"/>
      <w:pPr>
        <w:ind w:left="3660" w:hanging="360"/>
      </w:pPr>
      <w:rPr>
        <w:rFonts w:ascii="Courier New" w:hAnsi="Courier New" w:cs="Courier New" w:hint="default"/>
      </w:rPr>
    </w:lvl>
    <w:lvl w:ilvl="5" w:tplc="180A0005" w:tentative="1">
      <w:start w:val="1"/>
      <w:numFmt w:val="bullet"/>
      <w:lvlText w:val=""/>
      <w:lvlJc w:val="left"/>
      <w:pPr>
        <w:ind w:left="4380" w:hanging="360"/>
      </w:pPr>
      <w:rPr>
        <w:rFonts w:ascii="Wingdings" w:hAnsi="Wingdings" w:hint="default"/>
      </w:rPr>
    </w:lvl>
    <w:lvl w:ilvl="6" w:tplc="180A0001" w:tentative="1">
      <w:start w:val="1"/>
      <w:numFmt w:val="bullet"/>
      <w:lvlText w:val=""/>
      <w:lvlJc w:val="left"/>
      <w:pPr>
        <w:ind w:left="5100" w:hanging="360"/>
      </w:pPr>
      <w:rPr>
        <w:rFonts w:ascii="Symbol" w:hAnsi="Symbol" w:hint="default"/>
      </w:rPr>
    </w:lvl>
    <w:lvl w:ilvl="7" w:tplc="180A0003" w:tentative="1">
      <w:start w:val="1"/>
      <w:numFmt w:val="bullet"/>
      <w:lvlText w:val="o"/>
      <w:lvlJc w:val="left"/>
      <w:pPr>
        <w:ind w:left="5820" w:hanging="360"/>
      </w:pPr>
      <w:rPr>
        <w:rFonts w:ascii="Courier New" w:hAnsi="Courier New" w:cs="Courier New" w:hint="default"/>
      </w:rPr>
    </w:lvl>
    <w:lvl w:ilvl="8" w:tplc="180A0005" w:tentative="1">
      <w:start w:val="1"/>
      <w:numFmt w:val="bullet"/>
      <w:lvlText w:val=""/>
      <w:lvlJc w:val="left"/>
      <w:pPr>
        <w:ind w:left="6540" w:hanging="360"/>
      </w:pPr>
      <w:rPr>
        <w:rFonts w:ascii="Wingdings" w:hAnsi="Wingdings" w:hint="default"/>
      </w:rPr>
    </w:lvl>
  </w:abstractNum>
  <w:abstractNum w:abstractNumId="42" w15:restartNumberingAfterBreak="0">
    <w:nsid w:val="4D016DE5"/>
    <w:multiLevelType w:val="hybridMultilevel"/>
    <w:tmpl w:val="56CC60A4"/>
    <w:lvl w:ilvl="0" w:tplc="AE882122">
      <w:numFmt w:val="bullet"/>
      <w:lvlText w:val="-"/>
      <w:lvlJc w:val="left"/>
      <w:pPr>
        <w:ind w:left="720" w:hanging="360"/>
      </w:pPr>
      <w:rPr>
        <w:rFonts w:ascii="Playfair Display" w:eastAsia="Times New Roman" w:hAnsi="Playfair Display" w:cs="Segoe U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43" w15:restartNumberingAfterBreak="0">
    <w:nsid w:val="50A873C6"/>
    <w:multiLevelType w:val="hybridMultilevel"/>
    <w:tmpl w:val="A88CB53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44" w15:restartNumberingAfterBreak="0">
    <w:nsid w:val="51864929"/>
    <w:multiLevelType w:val="hybridMultilevel"/>
    <w:tmpl w:val="D702E36C"/>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45" w15:restartNumberingAfterBreak="0">
    <w:nsid w:val="51877E5D"/>
    <w:multiLevelType w:val="multilevel"/>
    <w:tmpl w:val="FE8E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3B63309"/>
    <w:multiLevelType w:val="multilevel"/>
    <w:tmpl w:val="4EBE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2371D7"/>
    <w:multiLevelType w:val="multilevel"/>
    <w:tmpl w:val="3F88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3237D9"/>
    <w:multiLevelType w:val="hybridMultilevel"/>
    <w:tmpl w:val="601A2450"/>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49" w15:restartNumberingAfterBreak="0">
    <w:nsid w:val="55D81350"/>
    <w:multiLevelType w:val="hybridMultilevel"/>
    <w:tmpl w:val="530C5640"/>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0" w15:restartNumberingAfterBreak="0">
    <w:nsid w:val="574830F3"/>
    <w:multiLevelType w:val="hybridMultilevel"/>
    <w:tmpl w:val="218C6A10"/>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1" w15:restartNumberingAfterBreak="0">
    <w:nsid w:val="57CC77DD"/>
    <w:multiLevelType w:val="hybridMultilevel"/>
    <w:tmpl w:val="670A409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2" w15:restartNumberingAfterBreak="0">
    <w:nsid w:val="58D47E2A"/>
    <w:multiLevelType w:val="multilevel"/>
    <w:tmpl w:val="B68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DC25A5"/>
    <w:multiLevelType w:val="hybridMultilevel"/>
    <w:tmpl w:val="EC2ACB8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4" w15:restartNumberingAfterBreak="0">
    <w:nsid w:val="5982195C"/>
    <w:multiLevelType w:val="multilevel"/>
    <w:tmpl w:val="3D8C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FC4463"/>
    <w:multiLevelType w:val="multilevel"/>
    <w:tmpl w:val="B8F2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5944AA"/>
    <w:multiLevelType w:val="hybridMultilevel"/>
    <w:tmpl w:val="4C8E52B4"/>
    <w:lvl w:ilvl="0" w:tplc="567A10A0">
      <w:numFmt w:val="bullet"/>
      <w:lvlText w:val="-"/>
      <w:lvlJc w:val="left"/>
      <w:pPr>
        <w:ind w:left="720" w:hanging="360"/>
      </w:pPr>
      <w:rPr>
        <w:rFonts w:ascii="Open Sans" w:eastAsia="Times New Roman" w:hAnsi="Open Sans" w:cs="Open Sans"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7" w15:restartNumberingAfterBreak="0">
    <w:nsid w:val="6A382815"/>
    <w:multiLevelType w:val="hybridMultilevel"/>
    <w:tmpl w:val="B888E09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8" w15:restartNumberingAfterBreak="0">
    <w:nsid w:val="6D9428C5"/>
    <w:multiLevelType w:val="hybridMultilevel"/>
    <w:tmpl w:val="7488E8C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9" w15:restartNumberingAfterBreak="0">
    <w:nsid w:val="704D1B9B"/>
    <w:multiLevelType w:val="multilevel"/>
    <w:tmpl w:val="9F6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13D1416"/>
    <w:multiLevelType w:val="multilevel"/>
    <w:tmpl w:val="9DAE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1DD6C17"/>
    <w:multiLevelType w:val="hybridMultilevel"/>
    <w:tmpl w:val="E21AB8BA"/>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2" w15:restartNumberingAfterBreak="0">
    <w:nsid w:val="71F232E2"/>
    <w:multiLevelType w:val="hybridMultilevel"/>
    <w:tmpl w:val="7402D7EC"/>
    <w:lvl w:ilvl="0" w:tplc="180A0001">
      <w:start w:val="1"/>
      <w:numFmt w:val="bullet"/>
      <w:lvlText w:val=""/>
      <w:lvlJc w:val="left"/>
      <w:pPr>
        <w:ind w:left="1500" w:hanging="360"/>
      </w:pPr>
      <w:rPr>
        <w:rFonts w:ascii="Symbol" w:hAnsi="Symbol" w:hint="default"/>
      </w:rPr>
    </w:lvl>
    <w:lvl w:ilvl="1" w:tplc="180A0003" w:tentative="1">
      <w:start w:val="1"/>
      <w:numFmt w:val="bullet"/>
      <w:lvlText w:val="o"/>
      <w:lvlJc w:val="left"/>
      <w:pPr>
        <w:ind w:left="2220" w:hanging="360"/>
      </w:pPr>
      <w:rPr>
        <w:rFonts w:ascii="Courier New" w:hAnsi="Courier New" w:cs="Courier New" w:hint="default"/>
      </w:rPr>
    </w:lvl>
    <w:lvl w:ilvl="2" w:tplc="180A0005" w:tentative="1">
      <w:start w:val="1"/>
      <w:numFmt w:val="bullet"/>
      <w:lvlText w:val=""/>
      <w:lvlJc w:val="left"/>
      <w:pPr>
        <w:ind w:left="2940" w:hanging="360"/>
      </w:pPr>
      <w:rPr>
        <w:rFonts w:ascii="Wingdings" w:hAnsi="Wingdings" w:hint="default"/>
      </w:rPr>
    </w:lvl>
    <w:lvl w:ilvl="3" w:tplc="180A0001" w:tentative="1">
      <w:start w:val="1"/>
      <w:numFmt w:val="bullet"/>
      <w:lvlText w:val=""/>
      <w:lvlJc w:val="left"/>
      <w:pPr>
        <w:ind w:left="3660" w:hanging="360"/>
      </w:pPr>
      <w:rPr>
        <w:rFonts w:ascii="Symbol" w:hAnsi="Symbol" w:hint="default"/>
      </w:rPr>
    </w:lvl>
    <w:lvl w:ilvl="4" w:tplc="180A0003" w:tentative="1">
      <w:start w:val="1"/>
      <w:numFmt w:val="bullet"/>
      <w:lvlText w:val="o"/>
      <w:lvlJc w:val="left"/>
      <w:pPr>
        <w:ind w:left="4380" w:hanging="360"/>
      </w:pPr>
      <w:rPr>
        <w:rFonts w:ascii="Courier New" w:hAnsi="Courier New" w:cs="Courier New" w:hint="default"/>
      </w:rPr>
    </w:lvl>
    <w:lvl w:ilvl="5" w:tplc="180A0005" w:tentative="1">
      <w:start w:val="1"/>
      <w:numFmt w:val="bullet"/>
      <w:lvlText w:val=""/>
      <w:lvlJc w:val="left"/>
      <w:pPr>
        <w:ind w:left="5100" w:hanging="360"/>
      </w:pPr>
      <w:rPr>
        <w:rFonts w:ascii="Wingdings" w:hAnsi="Wingdings" w:hint="default"/>
      </w:rPr>
    </w:lvl>
    <w:lvl w:ilvl="6" w:tplc="180A0001" w:tentative="1">
      <w:start w:val="1"/>
      <w:numFmt w:val="bullet"/>
      <w:lvlText w:val=""/>
      <w:lvlJc w:val="left"/>
      <w:pPr>
        <w:ind w:left="5820" w:hanging="360"/>
      </w:pPr>
      <w:rPr>
        <w:rFonts w:ascii="Symbol" w:hAnsi="Symbol" w:hint="default"/>
      </w:rPr>
    </w:lvl>
    <w:lvl w:ilvl="7" w:tplc="180A0003" w:tentative="1">
      <w:start w:val="1"/>
      <w:numFmt w:val="bullet"/>
      <w:lvlText w:val="o"/>
      <w:lvlJc w:val="left"/>
      <w:pPr>
        <w:ind w:left="6540" w:hanging="360"/>
      </w:pPr>
      <w:rPr>
        <w:rFonts w:ascii="Courier New" w:hAnsi="Courier New" w:cs="Courier New" w:hint="default"/>
      </w:rPr>
    </w:lvl>
    <w:lvl w:ilvl="8" w:tplc="180A0005" w:tentative="1">
      <w:start w:val="1"/>
      <w:numFmt w:val="bullet"/>
      <w:lvlText w:val=""/>
      <w:lvlJc w:val="left"/>
      <w:pPr>
        <w:ind w:left="7260" w:hanging="360"/>
      </w:pPr>
      <w:rPr>
        <w:rFonts w:ascii="Wingdings" w:hAnsi="Wingdings" w:hint="default"/>
      </w:rPr>
    </w:lvl>
  </w:abstractNum>
  <w:abstractNum w:abstractNumId="63" w15:restartNumberingAfterBreak="0">
    <w:nsid w:val="734E50F9"/>
    <w:multiLevelType w:val="multilevel"/>
    <w:tmpl w:val="4910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7F0FE8"/>
    <w:multiLevelType w:val="hybridMultilevel"/>
    <w:tmpl w:val="30BE455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5" w15:restartNumberingAfterBreak="0">
    <w:nsid w:val="73C64E1E"/>
    <w:multiLevelType w:val="multilevel"/>
    <w:tmpl w:val="39C8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4036D7B"/>
    <w:multiLevelType w:val="hybridMultilevel"/>
    <w:tmpl w:val="CDD61CF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7" w15:restartNumberingAfterBreak="0">
    <w:nsid w:val="768D4264"/>
    <w:multiLevelType w:val="multilevel"/>
    <w:tmpl w:val="5E5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5232B"/>
    <w:multiLevelType w:val="multilevel"/>
    <w:tmpl w:val="B712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377C3A"/>
    <w:multiLevelType w:val="hybridMultilevel"/>
    <w:tmpl w:val="E4589EAA"/>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70" w15:restartNumberingAfterBreak="0">
    <w:nsid w:val="79B15A0D"/>
    <w:multiLevelType w:val="hybridMultilevel"/>
    <w:tmpl w:val="CE52985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71" w15:restartNumberingAfterBreak="0">
    <w:nsid w:val="7B402600"/>
    <w:multiLevelType w:val="hybridMultilevel"/>
    <w:tmpl w:val="714AB130"/>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72" w15:restartNumberingAfterBreak="0">
    <w:nsid w:val="7CF76A1C"/>
    <w:multiLevelType w:val="multilevel"/>
    <w:tmpl w:val="EB4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6124001">
    <w:abstractNumId w:val="11"/>
  </w:num>
  <w:num w:numId="2" w16cid:durableId="298925664">
    <w:abstractNumId w:val="25"/>
  </w:num>
  <w:num w:numId="3" w16cid:durableId="1344210669">
    <w:abstractNumId w:val="53"/>
  </w:num>
  <w:num w:numId="4" w16cid:durableId="856043148">
    <w:abstractNumId w:val="70"/>
  </w:num>
  <w:num w:numId="5" w16cid:durableId="1421415278">
    <w:abstractNumId w:val="14"/>
  </w:num>
  <w:num w:numId="6" w16cid:durableId="177433652">
    <w:abstractNumId w:val="40"/>
  </w:num>
  <w:num w:numId="7" w16cid:durableId="1845507396">
    <w:abstractNumId w:val="23"/>
  </w:num>
  <w:num w:numId="8" w16cid:durableId="2101370683">
    <w:abstractNumId w:val="15"/>
  </w:num>
  <w:num w:numId="9" w16cid:durableId="1111973179">
    <w:abstractNumId w:val="54"/>
  </w:num>
  <w:num w:numId="10" w16cid:durableId="1639873071">
    <w:abstractNumId w:val="59"/>
  </w:num>
  <w:num w:numId="11" w16cid:durableId="1729111551">
    <w:abstractNumId w:val="43"/>
  </w:num>
  <w:num w:numId="12" w16cid:durableId="203056947">
    <w:abstractNumId w:val="52"/>
  </w:num>
  <w:num w:numId="13" w16cid:durableId="2090731604">
    <w:abstractNumId w:val="22"/>
  </w:num>
  <w:num w:numId="14" w16cid:durableId="258029958">
    <w:abstractNumId w:val="13"/>
  </w:num>
  <w:num w:numId="15" w16cid:durableId="185564180">
    <w:abstractNumId w:val="44"/>
  </w:num>
  <w:num w:numId="16" w16cid:durableId="374501424">
    <w:abstractNumId w:val="24"/>
  </w:num>
  <w:num w:numId="17" w16cid:durableId="209805612">
    <w:abstractNumId w:val="68"/>
  </w:num>
  <w:num w:numId="18" w16cid:durableId="825433793">
    <w:abstractNumId w:val="9"/>
  </w:num>
  <w:num w:numId="19" w16cid:durableId="1781873839">
    <w:abstractNumId w:val="46"/>
  </w:num>
  <w:num w:numId="20" w16cid:durableId="1117486525">
    <w:abstractNumId w:val="45"/>
  </w:num>
  <w:num w:numId="21" w16cid:durableId="1364398828">
    <w:abstractNumId w:val="6"/>
  </w:num>
  <w:num w:numId="22" w16cid:durableId="1160190766">
    <w:abstractNumId w:val="7"/>
  </w:num>
  <w:num w:numId="23" w16cid:durableId="850682628">
    <w:abstractNumId w:val="65"/>
  </w:num>
  <w:num w:numId="24" w16cid:durableId="110243741">
    <w:abstractNumId w:val="51"/>
  </w:num>
  <w:num w:numId="25" w16cid:durableId="811799026">
    <w:abstractNumId w:val="47"/>
  </w:num>
  <w:num w:numId="26" w16cid:durableId="103159145">
    <w:abstractNumId w:val="17"/>
  </w:num>
  <w:num w:numId="27" w16cid:durableId="267199442">
    <w:abstractNumId w:val="64"/>
  </w:num>
  <w:num w:numId="28" w16cid:durableId="436681845">
    <w:abstractNumId w:val="39"/>
  </w:num>
  <w:num w:numId="29" w16cid:durableId="371151631">
    <w:abstractNumId w:val="18"/>
  </w:num>
  <w:num w:numId="30" w16cid:durableId="1405026493">
    <w:abstractNumId w:val="63"/>
  </w:num>
  <w:num w:numId="31" w16cid:durableId="1375159863">
    <w:abstractNumId w:val="72"/>
  </w:num>
  <w:num w:numId="32" w16cid:durableId="1350638920">
    <w:abstractNumId w:val="10"/>
  </w:num>
  <w:num w:numId="33" w16cid:durableId="1453935145">
    <w:abstractNumId w:val="55"/>
  </w:num>
  <w:num w:numId="34" w16cid:durableId="805927304">
    <w:abstractNumId w:val="34"/>
  </w:num>
  <w:num w:numId="35" w16cid:durableId="2042516093">
    <w:abstractNumId w:val="49"/>
  </w:num>
  <w:num w:numId="36" w16cid:durableId="493493169">
    <w:abstractNumId w:val="69"/>
  </w:num>
  <w:num w:numId="37" w16cid:durableId="1701973654">
    <w:abstractNumId w:val="48"/>
  </w:num>
  <w:num w:numId="38" w16cid:durableId="2039352080">
    <w:abstractNumId w:val="31"/>
  </w:num>
  <w:num w:numId="39" w16cid:durableId="651956854">
    <w:abstractNumId w:val="3"/>
  </w:num>
  <w:num w:numId="40" w16cid:durableId="471404697">
    <w:abstractNumId w:val="60"/>
  </w:num>
  <w:num w:numId="41" w16cid:durableId="1160579658">
    <w:abstractNumId w:val="30"/>
  </w:num>
  <w:num w:numId="42" w16cid:durableId="50082899">
    <w:abstractNumId w:val="19"/>
  </w:num>
  <w:num w:numId="43" w16cid:durableId="26151399">
    <w:abstractNumId w:val="26"/>
  </w:num>
  <w:num w:numId="44" w16cid:durableId="1668361006">
    <w:abstractNumId w:val="38"/>
  </w:num>
  <w:num w:numId="45" w16cid:durableId="643237700">
    <w:abstractNumId w:val="0"/>
  </w:num>
  <w:num w:numId="46" w16cid:durableId="948463824">
    <w:abstractNumId w:val="37"/>
  </w:num>
  <w:num w:numId="47" w16cid:durableId="608464974">
    <w:abstractNumId w:val="67"/>
  </w:num>
  <w:num w:numId="48" w16cid:durableId="938177667">
    <w:abstractNumId w:val="2"/>
  </w:num>
  <w:num w:numId="49" w16cid:durableId="1409384175">
    <w:abstractNumId w:val="16"/>
  </w:num>
  <w:num w:numId="50" w16cid:durableId="1682396287">
    <w:abstractNumId w:val="50"/>
  </w:num>
  <w:num w:numId="51" w16cid:durableId="588468179">
    <w:abstractNumId w:val="1"/>
  </w:num>
  <w:num w:numId="52" w16cid:durableId="815604668">
    <w:abstractNumId w:val="4"/>
  </w:num>
  <w:num w:numId="53" w16cid:durableId="385690859">
    <w:abstractNumId w:val="62"/>
  </w:num>
  <w:num w:numId="54" w16cid:durableId="1057585711">
    <w:abstractNumId w:val="36"/>
  </w:num>
  <w:num w:numId="55" w16cid:durableId="1159081920">
    <w:abstractNumId w:val="12"/>
  </w:num>
  <w:num w:numId="56" w16cid:durableId="294264674">
    <w:abstractNumId w:val="21"/>
  </w:num>
  <w:num w:numId="57" w16cid:durableId="2045016449">
    <w:abstractNumId w:val="27"/>
  </w:num>
  <w:num w:numId="58" w16cid:durableId="1349481293">
    <w:abstractNumId w:val="28"/>
  </w:num>
  <w:num w:numId="59" w16cid:durableId="1407070183">
    <w:abstractNumId w:val="61"/>
  </w:num>
  <w:num w:numId="60" w16cid:durableId="1390182377">
    <w:abstractNumId w:val="66"/>
  </w:num>
  <w:num w:numId="61" w16cid:durableId="1408069211">
    <w:abstractNumId w:val="57"/>
  </w:num>
  <w:num w:numId="62" w16cid:durableId="1302151143">
    <w:abstractNumId w:val="41"/>
  </w:num>
  <w:num w:numId="63" w16cid:durableId="1894192528">
    <w:abstractNumId w:val="42"/>
  </w:num>
  <w:num w:numId="64" w16cid:durableId="1860701558">
    <w:abstractNumId w:val="56"/>
  </w:num>
  <w:num w:numId="65" w16cid:durableId="2014185505">
    <w:abstractNumId w:val="8"/>
  </w:num>
  <w:num w:numId="66" w16cid:durableId="114912499">
    <w:abstractNumId w:val="71"/>
  </w:num>
  <w:num w:numId="67" w16cid:durableId="333146487">
    <w:abstractNumId w:val="35"/>
  </w:num>
  <w:num w:numId="68" w16cid:durableId="207304738">
    <w:abstractNumId w:val="33"/>
  </w:num>
  <w:num w:numId="69" w16cid:durableId="993609649">
    <w:abstractNumId w:val="5"/>
  </w:num>
  <w:num w:numId="70" w16cid:durableId="1194684066">
    <w:abstractNumId w:val="20"/>
  </w:num>
  <w:num w:numId="71" w16cid:durableId="813912110">
    <w:abstractNumId w:val="32"/>
  </w:num>
  <w:num w:numId="72" w16cid:durableId="1531333083">
    <w:abstractNumId w:val="29"/>
  </w:num>
  <w:num w:numId="73" w16cid:durableId="806970570">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9D6"/>
    <w:rsid w:val="000138DF"/>
    <w:rsid w:val="000151B4"/>
    <w:rsid w:val="00016B0E"/>
    <w:rsid w:val="000261AF"/>
    <w:rsid w:val="000273BA"/>
    <w:rsid w:val="00044585"/>
    <w:rsid w:val="0005221F"/>
    <w:rsid w:val="00071426"/>
    <w:rsid w:val="000B4CCF"/>
    <w:rsid w:val="000D79F2"/>
    <w:rsid w:val="000E4952"/>
    <w:rsid w:val="000F3DB4"/>
    <w:rsid w:val="000F4555"/>
    <w:rsid w:val="000F67FF"/>
    <w:rsid w:val="001066D7"/>
    <w:rsid w:val="0011474D"/>
    <w:rsid w:val="00115A29"/>
    <w:rsid w:val="00122072"/>
    <w:rsid w:val="001251CB"/>
    <w:rsid w:val="00126D6E"/>
    <w:rsid w:val="001304DC"/>
    <w:rsid w:val="00137D05"/>
    <w:rsid w:val="001571E4"/>
    <w:rsid w:val="00157611"/>
    <w:rsid w:val="00181394"/>
    <w:rsid w:val="00185CF6"/>
    <w:rsid w:val="001A6E6C"/>
    <w:rsid w:val="001B7FE0"/>
    <w:rsid w:val="001C6FC8"/>
    <w:rsid w:val="002073EE"/>
    <w:rsid w:val="002106E2"/>
    <w:rsid w:val="002137A3"/>
    <w:rsid w:val="0022175D"/>
    <w:rsid w:val="00221913"/>
    <w:rsid w:val="00223CD8"/>
    <w:rsid w:val="00266E1E"/>
    <w:rsid w:val="002758C5"/>
    <w:rsid w:val="00276BD9"/>
    <w:rsid w:val="002923E3"/>
    <w:rsid w:val="002A6CF8"/>
    <w:rsid w:val="002B2D02"/>
    <w:rsid w:val="002B3466"/>
    <w:rsid w:val="002D47BF"/>
    <w:rsid w:val="002E7F68"/>
    <w:rsid w:val="002F4DA0"/>
    <w:rsid w:val="003054AD"/>
    <w:rsid w:val="003442BA"/>
    <w:rsid w:val="0035328D"/>
    <w:rsid w:val="00364294"/>
    <w:rsid w:val="00371803"/>
    <w:rsid w:val="00372D1D"/>
    <w:rsid w:val="003C4A23"/>
    <w:rsid w:val="003C6902"/>
    <w:rsid w:val="003C69F9"/>
    <w:rsid w:val="003D66C5"/>
    <w:rsid w:val="003E1724"/>
    <w:rsid w:val="003E1CC0"/>
    <w:rsid w:val="003F6E99"/>
    <w:rsid w:val="00430F92"/>
    <w:rsid w:val="00433656"/>
    <w:rsid w:val="00437A05"/>
    <w:rsid w:val="0044608A"/>
    <w:rsid w:val="00455223"/>
    <w:rsid w:val="0049207A"/>
    <w:rsid w:val="0049228F"/>
    <w:rsid w:val="0049405F"/>
    <w:rsid w:val="00497AC5"/>
    <w:rsid w:val="004A5378"/>
    <w:rsid w:val="004B0F4A"/>
    <w:rsid w:val="004C71C4"/>
    <w:rsid w:val="004E1049"/>
    <w:rsid w:val="0050096D"/>
    <w:rsid w:val="00502ABC"/>
    <w:rsid w:val="0051316B"/>
    <w:rsid w:val="00513C0A"/>
    <w:rsid w:val="0053180F"/>
    <w:rsid w:val="005737FC"/>
    <w:rsid w:val="00576382"/>
    <w:rsid w:val="00596561"/>
    <w:rsid w:val="005A0522"/>
    <w:rsid w:val="005B0D3A"/>
    <w:rsid w:val="005B6FF0"/>
    <w:rsid w:val="005C5E0B"/>
    <w:rsid w:val="005D0573"/>
    <w:rsid w:val="005E03F0"/>
    <w:rsid w:val="005E302B"/>
    <w:rsid w:val="005E6C56"/>
    <w:rsid w:val="00622B33"/>
    <w:rsid w:val="006343CC"/>
    <w:rsid w:val="00634CED"/>
    <w:rsid w:val="006779AF"/>
    <w:rsid w:val="00683265"/>
    <w:rsid w:val="0069040C"/>
    <w:rsid w:val="00690D38"/>
    <w:rsid w:val="00694C3C"/>
    <w:rsid w:val="006C60B4"/>
    <w:rsid w:val="006E1605"/>
    <w:rsid w:val="006E66C1"/>
    <w:rsid w:val="006F4D05"/>
    <w:rsid w:val="006F4D12"/>
    <w:rsid w:val="00700110"/>
    <w:rsid w:val="00706C47"/>
    <w:rsid w:val="0070739F"/>
    <w:rsid w:val="007439B1"/>
    <w:rsid w:val="00763294"/>
    <w:rsid w:val="00770548"/>
    <w:rsid w:val="00775742"/>
    <w:rsid w:val="00780889"/>
    <w:rsid w:val="0078580E"/>
    <w:rsid w:val="00794835"/>
    <w:rsid w:val="00802F5E"/>
    <w:rsid w:val="00823E37"/>
    <w:rsid w:val="00825FA2"/>
    <w:rsid w:val="00831E1F"/>
    <w:rsid w:val="008338F1"/>
    <w:rsid w:val="008472B0"/>
    <w:rsid w:val="00853842"/>
    <w:rsid w:val="00866890"/>
    <w:rsid w:val="00880711"/>
    <w:rsid w:val="00882F00"/>
    <w:rsid w:val="00892C7E"/>
    <w:rsid w:val="008A0E15"/>
    <w:rsid w:val="008B3E44"/>
    <w:rsid w:val="008B5C53"/>
    <w:rsid w:val="008D12E3"/>
    <w:rsid w:val="008E675B"/>
    <w:rsid w:val="008F560D"/>
    <w:rsid w:val="0090384A"/>
    <w:rsid w:val="0091286E"/>
    <w:rsid w:val="00914C3D"/>
    <w:rsid w:val="00936D9C"/>
    <w:rsid w:val="00954B1D"/>
    <w:rsid w:val="009608A1"/>
    <w:rsid w:val="00966AD2"/>
    <w:rsid w:val="00983539"/>
    <w:rsid w:val="00987B0B"/>
    <w:rsid w:val="009A459F"/>
    <w:rsid w:val="009A6686"/>
    <w:rsid w:val="009E13DF"/>
    <w:rsid w:val="00A11C21"/>
    <w:rsid w:val="00A15C09"/>
    <w:rsid w:val="00A21B71"/>
    <w:rsid w:val="00A43D39"/>
    <w:rsid w:val="00A57085"/>
    <w:rsid w:val="00A64A46"/>
    <w:rsid w:val="00A77602"/>
    <w:rsid w:val="00AA0FC6"/>
    <w:rsid w:val="00AA664C"/>
    <w:rsid w:val="00AB448A"/>
    <w:rsid w:val="00AC22CC"/>
    <w:rsid w:val="00AC7647"/>
    <w:rsid w:val="00AD0711"/>
    <w:rsid w:val="00AD2827"/>
    <w:rsid w:val="00AF572E"/>
    <w:rsid w:val="00B00005"/>
    <w:rsid w:val="00B02332"/>
    <w:rsid w:val="00B046D8"/>
    <w:rsid w:val="00B213E0"/>
    <w:rsid w:val="00B377A6"/>
    <w:rsid w:val="00B50C27"/>
    <w:rsid w:val="00B54907"/>
    <w:rsid w:val="00B57170"/>
    <w:rsid w:val="00B81465"/>
    <w:rsid w:val="00B86959"/>
    <w:rsid w:val="00B914A8"/>
    <w:rsid w:val="00BA4F29"/>
    <w:rsid w:val="00BB1EAA"/>
    <w:rsid w:val="00BD0577"/>
    <w:rsid w:val="00C4439F"/>
    <w:rsid w:val="00C6652B"/>
    <w:rsid w:val="00C931EB"/>
    <w:rsid w:val="00CB3F40"/>
    <w:rsid w:val="00CC0854"/>
    <w:rsid w:val="00CC6CF7"/>
    <w:rsid w:val="00CE14E1"/>
    <w:rsid w:val="00D00A9F"/>
    <w:rsid w:val="00D2114E"/>
    <w:rsid w:val="00D43332"/>
    <w:rsid w:val="00D50796"/>
    <w:rsid w:val="00D5533F"/>
    <w:rsid w:val="00D62C8B"/>
    <w:rsid w:val="00D649D6"/>
    <w:rsid w:val="00D74570"/>
    <w:rsid w:val="00D76FDB"/>
    <w:rsid w:val="00D77B91"/>
    <w:rsid w:val="00D818A5"/>
    <w:rsid w:val="00D87CC8"/>
    <w:rsid w:val="00DA3AF0"/>
    <w:rsid w:val="00DA732B"/>
    <w:rsid w:val="00DB7B59"/>
    <w:rsid w:val="00E02E44"/>
    <w:rsid w:val="00E35F77"/>
    <w:rsid w:val="00E36E6F"/>
    <w:rsid w:val="00E37C68"/>
    <w:rsid w:val="00E41D62"/>
    <w:rsid w:val="00E67096"/>
    <w:rsid w:val="00E77AB3"/>
    <w:rsid w:val="00E85B47"/>
    <w:rsid w:val="00E870BE"/>
    <w:rsid w:val="00EA6010"/>
    <w:rsid w:val="00EB2320"/>
    <w:rsid w:val="00EB27DB"/>
    <w:rsid w:val="00EC1507"/>
    <w:rsid w:val="00EC3C4E"/>
    <w:rsid w:val="00ED3BC4"/>
    <w:rsid w:val="00ED7407"/>
    <w:rsid w:val="00F033AF"/>
    <w:rsid w:val="00F033D7"/>
    <w:rsid w:val="00F061E1"/>
    <w:rsid w:val="00F10DDA"/>
    <w:rsid w:val="00F2604A"/>
    <w:rsid w:val="00F318A2"/>
    <w:rsid w:val="00F558B7"/>
    <w:rsid w:val="00F61273"/>
    <w:rsid w:val="00F71F09"/>
    <w:rsid w:val="00F9505E"/>
    <w:rsid w:val="00F967A6"/>
    <w:rsid w:val="00FB0A89"/>
    <w:rsid w:val="00FB160C"/>
    <w:rsid w:val="00FB6258"/>
    <w:rsid w:val="00FB655B"/>
    <w:rsid w:val="00FC34F6"/>
    <w:rsid w:val="00FE4150"/>
    <w:rsid w:val="00FE565D"/>
    <w:rsid w:val="00FF3DC4"/>
    <w:rsid w:val="00FF6ECE"/>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D6966"/>
  <w15:chartTrackingRefBased/>
  <w15:docId w15:val="{A14CB7D2-5A4D-4B4F-AAFA-A184E1AC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49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49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49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49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49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49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49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49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49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49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49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49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49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49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49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49D6"/>
    <w:rPr>
      <w:rFonts w:eastAsiaTheme="majorEastAsia" w:cstheme="majorBidi"/>
      <w:color w:val="272727" w:themeColor="text1" w:themeTint="D8"/>
    </w:rPr>
  </w:style>
  <w:style w:type="paragraph" w:styleId="Ttulo">
    <w:name w:val="Title"/>
    <w:basedOn w:val="Normal"/>
    <w:next w:val="Normal"/>
    <w:link w:val="TtuloCar"/>
    <w:uiPriority w:val="10"/>
    <w:qFormat/>
    <w:rsid w:val="00D64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49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49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49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49D6"/>
    <w:pPr>
      <w:spacing w:before="160"/>
      <w:jc w:val="center"/>
    </w:pPr>
    <w:rPr>
      <w:i/>
      <w:iCs/>
      <w:color w:val="404040" w:themeColor="text1" w:themeTint="BF"/>
    </w:rPr>
  </w:style>
  <w:style w:type="character" w:customStyle="1" w:styleId="CitaCar">
    <w:name w:val="Cita Car"/>
    <w:basedOn w:val="Fuentedeprrafopredeter"/>
    <w:link w:val="Cita"/>
    <w:uiPriority w:val="29"/>
    <w:rsid w:val="00D649D6"/>
    <w:rPr>
      <w:i/>
      <w:iCs/>
      <w:color w:val="404040" w:themeColor="text1" w:themeTint="BF"/>
    </w:rPr>
  </w:style>
  <w:style w:type="paragraph" w:styleId="Prrafodelista">
    <w:name w:val="List Paragraph"/>
    <w:basedOn w:val="Normal"/>
    <w:uiPriority w:val="34"/>
    <w:qFormat/>
    <w:rsid w:val="00D649D6"/>
    <w:pPr>
      <w:ind w:left="720"/>
      <w:contextualSpacing/>
    </w:pPr>
  </w:style>
  <w:style w:type="character" w:styleId="nfasisintenso">
    <w:name w:val="Intense Emphasis"/>
    <w:basedOn w:val="Fuentedeprrafopredeter"/>
    <w:uiPriority w:val="21"/>
    <w:qFormat/>
    <w:rsid w:val="00D649D6"/>
    <w:rPr>
      <w:i/>
      <w:iCs/>
      <w:color w:val="0F4761" w:themeColor="accent1" w:themeShade="BF"/>
    </w:rPr>
  </w:style>
  <w:style w:type="paragraph" w:styleId="Citadestacada">
    <w:name w:val="Intense Quote"/>
    <w:basedOn w:val="Normal"/>
    <w:next w:val="Normal"/>
    <w:link w:val="CitadestacadaCar"/>
    <w:uiPriority w:val="30"/>
    <w:qFormat/>
    <w:rsid w:val="00D6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49D6"/>
    <w:rPr>
      <w:i/>
      <w:iCs/>
      <w:color w:val="0F4761" w:themeColor="accent1" w:themeShade="BF"/>
    </w:rPr>
  </w:style>
  <w:style w:type="character" w:styleId="Referenciaintensa">
    <w:name w:val="Intense Reference"/>
    <w:basedOn w:val="Fuentedeprrafopredeter"/>
    <w:uiPriority w:val="32"/>
    <w:qFormat/>
    <w:rsid w:val="00D649D6"/>
    <w:rPr>
      <w:b/>
      <w:bCs/>
      <w:smallCaps/>
      <w:color w:val="0F4761" w:themeColor="accent1" w:themeShade="BF"/>
      <w:spacing w:val="5"/>
    </w:rPr>
  </w:style>
  <w:style w:type="paragraph" w:styleId="NormalWeb">
    <w:name w:val="Normal (Web)"/>
    <w:basedOn w:val="Normal"/>
    <w:uiPriority w:val="99"/>
    <w:semiHidden/>
    <w:unhideWhenUsed/>
    <w:rsid w:val="00780889"/>
    <w:pPr>
      <w:spacing w:before="100" w:beforeAutospacing="1" w:after="100" w:afterAutospacing="1" w:line="240" w:lineRule="auto"/>
    </w:pPr>
    <w:rPr>
      <w:rFonts w:ascii="Times New Roman" w:eastAsia="Times New Roman" w:hAnsi="Times New Roman" w:cs="Times New Roman"/>
      <w:kern w:val="0"/>
      <w:sz w:val="24"/>
      <w:szCs w:val="24"/>
      <w:lang w:eastAsia="es-P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3130</Words>
  <Characters>19001</Characters>
  <Application>Microsoft Office Word</Application>
  <DocSecurity>0</DocSecurity>
  <Lines>678</Lines>
  <Paragraphs>295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 Sociedades</dc:creator>
  <cp:keywords/>
  <dc:description/>
  <cp:lastModifiedBy>Marcia De Gracia</cp:lastModifiedBy>
  <cp:revision>2</cp:revision>
  <dcterms:created xsi:type="dcterms:W3CDTF">2026-02-04T14:38:00Z</dcterms:created>
  <dcterms:modified xsi:type="dcterms:W3CDTF">2026-02-04T14:38:00Z</dcterms:modified>
</cp:coreProperties>
</file>