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18"/>
        </w:trPr>
        <w:tc>
          <w:tcPr>
            <w:tcW w:w="10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62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b w:val="1"/>
                <w:bCs w:val="1"/>
                <w:color w:val="auto"/>
              </w:rPr>
              <w:t>Tabela de Crimes Registados 1.6</w:t>
            </w:r>
          </w:p>
        </w:tc>
      </w:tr>
      <w:tr>
        <w:trPr>
          <w:trHeight w:val="382"/>
        </w:trPr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59"/>
        </w:trPr>
        <w:tc>
          <w:tcPr>
            <w:tcW w:w="10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9"/>
              </w:rPr>
              <w:t>Nível 1 -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9"/>
              </w:rPr>
              <w:t>Nível 2 -</w:t>
            </w: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9"/>
              </w:rPr>
              <w:t>Nível 3 -</w:t>
            </w:r>
          </w:p>
        </w:tc>
        <w:tc>
          <w:tcPr>
            <w:tcW w:w="6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  <w:tr>
        <w:trPr>
          <w:trHeight w:val="146"/>
        </w:trPr>
        <w:tc>
          <w:tcPr>
            <w:tcW w:w="10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8"/>
              </w:rPr>
              <w:t>Categorias de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Subcategorias de</w:t>
            </w: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Tipos de</w:t>
            </w:r>
          </w:p>
        </w:tc>
        <w:tc>
          <w:tcPr>
            <w:tcW w:w="6620" w:type="dxa"/>
            <w:vAlign w:val="bottom"/>
            <w:tcBorders>
              <w:right w:val="single" w:sz="8" w:color="auto"/>
            </w:tcBorders>
          </w:tcPr>
          <w:p>
            <w:pPr>
              <w:ind w:left="30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Descritivo</w:t>
            </w:r>
          </w:p>
        </w:tc>
      </w:tr>
      <w:tr>
        <w:trPr>
          <w:trHeight w:val="146"/>
        </w:trPr>
        <w:tc>
          <w:tcPr>
            <w:tcW w:w="10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</w:t>
            </w: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5"/>
              </w:rPr>
              <w:t>crimes</w:t>
            </w:r>
          </w:p>
        </w:tc>
        <w:tc>
          <w:tcPr>
            <w:tcW w:w="6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45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125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1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ind w:right="5"/>
              <w:spacing w:after="0" w:line="12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Código Penal - Crimes Contra as Pessoas</w:t>
            </w:r>
          </w:p>
        </w:tc>
      </w:tr>
      <w:tr>
        <w:trPr>
          <w:trHeight w:val="178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1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1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ind w:right="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 contra a vida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Homicidio voluntário consumado</w:t>
            </w:r>
          </w:p>
        </w:tc>
      </w:tr>
      <w:tr>
        <w:trPr>
          <w:trHeight w:val="14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Homicídio por negligência em acidente de viação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3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Homicídio por negligência em outras circunstâncias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Aborto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5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Outros crimes contra a vida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1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2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 contra a integridade física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Ofensa à integridade física voluntária grave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7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Ofensa à integridade física voluntária simples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Ofensa à integridade física por negligência em acidente de viação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9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Ofensa à integridade física por negligência em outras circunstâncias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194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Violência doméstica contra cônjuge ou análogos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195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Violência doméstica contra menores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196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Outros crimes de violência doméstica</w:t>
            </w:r>
          </w:p>
        </w:tc>
      </w:tr>
      <w:tr>
        <w:trPr>
          <w:trHeight w:val="132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10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Maus tratos ou sobrecarga de menores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12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Outros crimes de maus tratos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13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Violação de regras de segurança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14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Outros crimes contra a integridade física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1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3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 contra a liberdade pessoal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3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15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Rapto, sequestro e tomada de reféns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3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16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Ameaça e coacção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3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197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Tráfico de pessoas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3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17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Outros crimes contra a liberdade pessoal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1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4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 contra a liberdade e autodeterminação sexual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18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Violação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198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Abuso sexual de crianças, adolescentes e menores dependentes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199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Lenocínio e pornografia de menores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20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Outros crimes contra a liberdade e a autodeterminação sexual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1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5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 contra a honra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5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21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Difamação, calúnia e injúria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5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22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Crimes contra a honra cometidos através de meio de comunicação social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5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23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Outros crimes contra a honra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1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6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 contra a reserva da vida privada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24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Violação de domicílio e introdução em lugar vedado ao público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25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Devassa da vida privada e violação de segredo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26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Devassa por meio de informática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27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Outros crimes contra a reserva da vida privada</w:t>
            </w:r>
          </w:p>
        </w:tc>
      </w:tr>
      <w:tr>
        <w:trPr>
          <w:trHeight w:val="132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1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7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Outros crimes contra as pessoas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7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191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Omissão de auxílio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7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28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Outros crimes contra as pessoas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Código Penal - Crimes Contra o Património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 contra a propriedade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29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Furto,tráfico de obras de arte e outros bens culturais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31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Furto de veículo motorizado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225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Furto de máquinas industriais ou agrícolas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192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Furto de motor de embarcação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224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Furto de combustível em depósitos/máquinas agrícolas ou industriais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223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Furto de metais não preciosos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222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Furto de animais de explorações agro-pecuárias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221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Furto de produtos agrícolas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32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Furto em veículo motorizado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33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Furto em residência com arrombamento, escalamento ou chaves falsas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220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Furto em residência sem arrombamento, escalamento ou chaves falsas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219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Furto em área anexa a residência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38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Furto em supermercado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34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Furto em edifício comercial ou industrial com arrombamento, escalamento ou chaves falsas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218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Furto em edifício comercial ou industrial sem arrombamento, escalamento ou chaves falsas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35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Furto em estabelecimento de ensino com arrombamento, escalamento ou chaves falsas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36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Furto em outros edifícios com arrombamento, escalamento ou chaves falsas</w:t>
            </w:r>
          </w:p>
        </w:tc>
      </w:tr>
      <w:tr>
        <w:trPr>
          <w:trHeight w:val="132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37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Furto por carteirista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217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Furto de oportunidade/objectos não guardados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39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Outros furtos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211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Roubo por esticão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40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Roubo na via pública (excepto por esticão)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200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Roubo a residência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201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Roubo de viatura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41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Roubo a banco ou outro estabelecimento de crédito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42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Roubo a tesouraria ou estação de correios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203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Roubo a farmácias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204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Roubo a ourivesarias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43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Roubo a posto de abastecimento de combustível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202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Roubo a outros edifícios comerciais ou industriais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212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Roubo em estabelecimento de ensino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205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Roubo em transportes públicos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206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Roubo a transportes de valores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45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Outros roubos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46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Dano contra o património cultural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47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Outro dano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48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Abuso de confiança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49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Outros crimes contra a propriedade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9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 contra o património em geral</w:t>
            </w:r>
          </w:p>
        </w:tc>
      </w:tr>
      <w:tr>
        <w:trPr>
          <w:trHeight w:val="132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9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50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Burla com fraude bancária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9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51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Burla relativa a seguros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9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52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Burla para obtenção de alimentos/bebidas/serviços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9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53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Burla informática e nas comunicações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9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54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Burla relativa a trabalho ou emprego</w:t>
            </w:r>
          </w:p>
        </w:tc>
      </w:tr>
      <w:tr>
        <w:trPr>
          <w:trHeight w:val="128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9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55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Outras burlas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00" w:h="16836" w:orient="portrait"/>
          <w:cols w:equalWidth="0" w:num="1">
            <w:col w:w="9400"/>
          </w:cols>
          <w:pgMar w:left="1240" w:top="820" w:right="1264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1/ 3</w:t>
      </w:r>
    </w:p>
    <w:p>
      <w:pPr>
        <w:sectPr>
          <w:pgSz w:w="11900" w:h="16836" w:orient="portrait"/>
          <w:cols w:equalWidth="0" w:num="1">
            <w:col w:w="9400"/>
          </w:cols>
          <w:pgMar w:left="1240" w:top="820" w:right="1264" w:bottom="0" w:gutter="0" w:footer="0" w:header="0"/>
          <w:type w:val="continuous"/>
        </w:sectPr>
      </w:pPr>
    </w:p>
    <w:bookmarkStart w:id="1" w:name="page2"/>
    <w:bookmarkEnd w:id="1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18"/>
        </w:trPr>
        <w:tc>
          <w:tcPr>
            <w:tcW w:w="10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62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b w:val="1"/>
                <w:bCs w:val="1"/>
                <w:color w:val="auto"/>
              </w:rPr>
              <w:t>Tabela de Crimes Registados 1.6</w:t>
            </w:r>
          </w:p>
        </w:tc>
      </w:tr>
      <w:tr>
        <w:trPr>
          <w:trHeight w:val="382"/>
        </w:trPr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59"/>
        </w:trPr>
        <w:tc>
          <w:tcPr>
            <w:tcW w:w="10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9"/>
              </w:rPr>
              <w:t>Nível 1 -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9"/>
              </w:rPr>
              <w:t>Nível 2 -</w:t>
            </w: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9"/>
              </w:rPr>
              <w:t>Nível 3 -</w:t>
            </w:r>
          </w:p>
        </w:tc>
        <w:tc>
          <w:tcPr>
            <w:tcW w:w="6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  <w:tr>
        <w:trPr>
          <w:trHeight w:val="146"/>
        </w:trPr>
        <w:tc>
          <w:tcPr>
            <w:tcW w:w="10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8"/>
              </w:rPr>
              <w:t>Categorias de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Subcategorias de</w:t>
            </w: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Tipos de</w:t>
            </w:r>
          </w:p>
        </w:tc>
        <w:tc>
          <w:tcPr>
            <w:tcW w:w="6620" w:type="dxa"/>
            <w:vAlign w:val="bottom"/>
            <w:tcBorders>
              <w:right w:val="single" w:sz="8" w:color="auto"/>
            </w:tcBorders>
          </w:tcPr>
          <w:p>
            <w:pPr>
              <w:ind w:left="30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Descritivo</w:t>
            </w:r>
          </w:p>
        </w:tc>
      </w:tr>
      <w:tr>
        <w:trPr>
          <w:trHeight w:val="146"/>
        </w:trPr>
        <w:tc>
          <w:tcPr>
            <w:tcW w:w="10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</w:t>
            </w: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5"/>
              </w:rPr>
              <w:t>crimes</w:t>
            </w:r>
          </w:p>
        </w:tc>
        <w:tc>
          <w:tcPr>
            <w:tcW w:w="6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45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124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9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56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Extorsão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9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57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Abuso de cartão de garantia ou de crédito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9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58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Outros crimes contra o património em geral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10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 contra direitos patrimoniais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59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Insolvência dolosa e negligente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60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Receptação e auxílio material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61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Outros crimes contra direitos patrimoniais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11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Outros crimes contra o património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11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62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Outros crimes contra o património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3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Código Penal - Crimes Contra a Identidade Cultural e Integridade Pessoal (inclui crimes contra a paz até 2004)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3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12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 contra a identidade cultural e integridade pessoal (e crimes contra a paz/até 2004)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3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12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63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Discriminação racial ou religiosa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3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12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64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Tortura e outros tratamentos cruéis, degradantes ou desumanos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3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12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65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Outros crimes contra a identidade cultural e integridade pessoal (e crimes contra a paz/até 2004)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4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Código Penal - Crimes Contra a Vida em Sociedade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4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13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 contra a família</w:t>
            </w:r>
          </w:p>
        </w:tc>
      </w:tr>
      <w:tr>
        <w:trPr>
          <w:trHeight w:val="132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13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66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Violação da obrigação de alimentos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13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67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Subtracção de menores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13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68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Outros crimes contra a família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4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14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 de falsificação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14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69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Contrafacção/falsificação de moeda e passagem de moeda falsa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14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70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Contrafacção/falsificação de título de crédito ou valores selados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14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71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Falsificação de documentos, cunhos, marcas, chancelas, pesos e medidas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14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72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Outros crimes de falsificação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4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15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 de perigo comum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15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73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Incêndio/fogo posto em edifício, construção ou meio de transporte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15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74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Incêndio/fogo posto floresta, mata, arvoredo ou seara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15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75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Dano contra a natureza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15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76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Poluição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15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77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Corrupção de substâncias alimentares ou medicinais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15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78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Perigo relativo a animais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15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79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Detenção ou tráfico de armas proibidas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15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80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Outros crimes de perigo comum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4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16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 contra a segurança das comunicações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16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81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Pirataria aérea/outros crimes contra a segurança da aviação civil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16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82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Condução de veículo com taxa de álcool igual/superior a 1,2g/l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16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83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Condução perigosa de veículo rodoviário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16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84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Outros crimes contra a segurança das comunicações</w:t>
            </w:r>
          </w:p>
        </w:tc>
      </w:tr>
      <w:tr>
        <w:trPr>
          <w:trHeight w:val="132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4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17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 de anti-sociabilidade perigosa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17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85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Embriaguez e intoxicação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17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86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Utilização de menor na mendicidade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4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18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 contra a paz pública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87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Motim, instigação e apologia pública do crime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88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Associação criminosa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89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Outros crimes contra a paz pública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4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19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Outros crimes contra a vida em sociedade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19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90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Outros crimes contra a vida em sociedade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5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Código Penal - Crimes Contra o Estado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5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20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 contra a soberania nacional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5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91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Crimes contra a soberania nacional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5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21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 contra a realização do Estado de Direito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5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21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92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Tráfico de influências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5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21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93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Outros crimes contra a realização do Estado de Direito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5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22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 eleitorais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5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22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94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Crimes eleitorais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5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23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 contra a autoridade pública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5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23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95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Resistência e coacção sobre funcionário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5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23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96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Desobediência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5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23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97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Tirada, evasão e motim de presos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5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23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98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Violação de providências públicas</w:t>
            </w:r>
          </w:p>
        </w:tc>
      </w:tr>
      <w:tr>
        <w:trPr>
          <w:trHeight w:val="132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5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23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99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Usurpação de funções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5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23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100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Outros crimes contra a autoridade pública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5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24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 contra a realização da justiça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5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24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101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Falsidade de depoimento, declaração, testemunho, perícia, interpretação ou tradução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5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24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102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Branqueamento de vantagens de proveniência ilícita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5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24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103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Detenção/prisão ilegal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5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24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104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Violação de segredo de justiça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5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24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105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Outros crimes contra a realização da justiça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5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25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 cometidos no exercício de funções públicas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5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25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106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Corrupção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5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25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107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Peculato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5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25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108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Abuso de autoridade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5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25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109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Outros crimes cometidos no exercício de funções públicas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5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26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Outros crimes contra o Estado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5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26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110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Outros crimes contra o Estado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10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Código Penal - Crimes contra animais de companhia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10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58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 contra animais de companhia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10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58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227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Maus tratos a animais de companhia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10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58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228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Abandono de animais de companhia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Legislação Avulsa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54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 estritamente militares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54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186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Infidelidade no serviço militar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54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187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Deserção</w:t>
            </w:r>
          </w:p>
        </w:tc>
      </w:tr>
      <w:tr>
        <w:trPr>
          <w:trHeight w:val="132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54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188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Insubordinação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54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189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Abuso de autoridade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54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190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Outros crimes estritamente militares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27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 respeitantes a estupefacientes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27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111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Tráfico de estupefacientes (inclui precursores)</w:t>
            </w:r>
          </w:p>
        </w:tc>
      </w:tr>
      <w:tr>
        <w:trPr>
          <w:trHeight w:val="128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27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112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Consumo/Cultivo para consumo de estupefacientes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1">
            <w:col w:w="9400"/>
          </w:cols>
          <w:pgMar w:left="1240" w:top="820" w:right="1264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2/ 3</w:t>
      </w:r>
    </w:p>
    <w:p>
      <w:pPr>
        <w:sectPr>
          <w:pgSz w:w="11900" w:h="16836" w:orient="portrait"/>
          <w:cols w:equalWidth="0" w:num="1">
            <w:col w:w="9400"/>
          </w:cols>
          <w:pgMar w:left="1240" w:top="820" w:right="1264" w:bottom="0" w:gutter="0" w:footer="0" w:header="0"/>
          <w:type w:val="continuous"/>
        </w:sectPr>
      </w:pPr>
    </w:p>
    <w:bookmarkStart w:id="2" w:name="page3"/>
    <w:bookmarkEnd w:id="2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18"/>
        </w:trPr>
        <w:tc>
          <w:tcPr>
            <w:tcW w:w="10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62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b w:val="1"/>
                <w:bCs w:val="1"/>
                <w:color w:val="auto"/>
              </w:rPr>
              <w:t>Tabela de Crimes Registados 1.6</w:t>
            </w:r>
          </w:p>
        </w:tc>
      </w:tr>
      <w:tr>
        <w:trPr>
          <w:trHeight w:val="382"/>
        </w:trPr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59"/>
        </w:trPr>
        <w:tc>
          <w:tcPr>
            <w:tcW w:w="10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9"/>
              </w:rPr>
              <w:t>Nível 1 -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9"/>
              </w:rPr>
              <w:t>Nível 2 -</w:t>
            </w: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9"/>
              </w:rPr>
              <w:t>Nível 3 -</w:t>
            </w:r>
          </w:p>
        </w:tc>
        <w:tc>
          <w:tcPr>
            <w:tcW w:w="6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  <w:tr>
        <w:trPr>
          <w:trHeight w:val="146"/>
        </w:trPr>
        <w:tc>
          <w:tcPr>
            <w:tcW w:w="10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8"/>
              </w:rPr>
              <w:t>Categorias de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Subcategorias de</w:t>
            </w: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Tipos de</w:t>
            </w:r>
          </w:p>
        </w:tc>
        <w:tc>
          <w:tcPr>
            <w:tcW w:w="6620" w:type="dxa"/>
            <w:vAlign w:val="bottom"/>
            <w:tcBorders>
              <w:right w:val="single" w:sz="8" w:color="auto"/>
            </w:tcBorders>
          </w:tcPr>
          <w:p>
            <w:pPr>
              <w:ind w:left="30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Descritivo</w:t>
            </w:r>
          </w:p>
        </w:tc>
      </w:tr>
      <w:tr>
        <w:trPr>
          <w:trHeight w:val="146"/>
        </w:trPr>
        <w:tc>
          <w:tcPr>
            <w:tcW w:w="10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</w:t>
            </w: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5"/>
              </w:rPr>
              <w:t>crimes</w:t>
            </w:r>
          </w:p>
        </w:tc>
        <w:tc>
          <w:tcPr>
            <w:tcW w:w="6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45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124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27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113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Outros crimes respeitantes a estupefacientes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28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 de violação do direito internacional humanitário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114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Crimes de violação do direito internacional humanitário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29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 de terrorismo e organizações terroristas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29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115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Organizações terroristas e terrorismo nacional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29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116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Outras organizações terroristas e terrorismo internacional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30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 relativos à imigração ilegal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30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117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Auxílio à imigração ilegal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30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207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Associação de auxílio à imigração ilegal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30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208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Angariação de mão-de-obra ilegal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30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209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Casamento de conveniência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30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210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Violação da medida de interdição de entrada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30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118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Outros crimes relacionados com a imigração ilegal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31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 cometidos no exercício de actividades comercial ou financeira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31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119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Abuso de informação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31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120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Manipulação do mercado</w:t>
            </w:r>
          </w:p>
        </w:tc>
      </w:tr>
      <w:tr>
        <w:trPr>
          <w:trHeight w:val="132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31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121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Outros crimes cometidos no exercício de actividades comercial ou financeira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32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 relativos à imprensa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32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122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Crimes relativos à imprensa (excepto contra a honra)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33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 contra os direitos de autor e a propriedade industrial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33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123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Crimes contra os direitos de autor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33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124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Crimes contra a propriedade industrial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34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Emissão de cheque sem provisão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34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125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Emissão de cheque sem provisão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35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 tributários comuns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35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126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Burla tributária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35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127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Frustração de créditos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35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128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Violação de segredo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35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129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Outros crimes tributários comuns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36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 aduaneiros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36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130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Contrabando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36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131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Fraude fiscal aduaneira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36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132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Quebra de marcas e selos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36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133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Receptação e auxílio material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36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134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Outros crimes aduaneiros ou n.e.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37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 fiscais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37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135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Fraude fiscal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37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136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Abuso de confiança fiscal</w:t>
            </w:r>
          </w:p>
        </w:tc>
      </w:tr>
      <w:tr>
        <w:trPr>
          <w:trHeight w:val="132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38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 contra a segurança social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38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137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Fraude contra a segurança social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38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138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Abuso de confiança contra a segurança social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39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 contra a saúde pública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39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139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Abate clandestino e aquisição de animais assim abatidos para consumo público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39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140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Outros crimes contra a saúde/crime contra a saúde n.e.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40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 contra a economia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141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Crimes contra a genuinidade, qualidade ou composição de géneros alimentícios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142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Fraude obtenção de subsídios, subvenções, créditos e desvio na sua utilização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143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Especulação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144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Outros crimes contra a economia/crimes contra a economia n.e.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41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 de jogo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41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145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Exploração ilícita de jogo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41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146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Prática ilícita de jogo/presença em local de jogo ilícito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41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147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Coacção à prática de jogo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41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148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Jogo fraudulento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41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149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Usura para jogo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41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150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Material de jogo sem autorização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41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151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Crimes de jogo n.e.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42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 relativos à caça e pesca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42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152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Crimes relativos à caça e pesca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43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 informáticos</w:t>
            </w:r>
          </w:p>
        </w:tc>
      </w:tr>
      <w:tr>
        <w:trPr>
          <w:trHeight w:val="132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43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153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Reprodução ilegítima de programa protegido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43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157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Acesso indevido ou ilegítimo/intercepção ilegítima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43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158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Viciação ou destruição de dados/dano relativo a dados/programas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43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159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Falsidade informática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43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160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Sabotagem informática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43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161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Outros crimes informáticos/crimes informáticos n.e.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44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 relativos ao serviço militar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44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162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Crimes relativos ao serviço militar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45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 marítimos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45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163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Deserção e insubordinação (marítimos)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45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164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Embarque clandestino (marítimos)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45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165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Introdução de bebidas alcoólicas e substâncias perigosas (marítimos)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45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166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Embarque/desembarque ilícitos de outra mercadoria (marítimos)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45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167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Atentado contra a segurança da navegação (marítimos)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45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168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Abandono do navio (marítimos)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45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169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Recusa de socorros a náufragos (marítimos)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57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285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 relativos ao desporto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57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213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Dano qualificado no âmbito de espectáculo desportivo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57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214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Participação em rixa e ofensas à integridade física em grupo aquando de espectáculos desportivos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57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215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Arremesso de objectos e invasão da área do espectáculo desportivo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57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216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Outros crimes relativos ao desporto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46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Crimes de condução sem habilitação legal</w:t>
            </w:r>
          </w:p>
        </w:tc>
      </w:tr>
      <w:tr>
        <w:trPr>
          <w:trHeight w:val="131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46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171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Condução sem habilitação legal</w:t>
            </w:r>
          </w:p>
        </w:tc>
      </w:tr>
      <w:tr>
        <w:trPr>
          <w:trHeight w:val="132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47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Outros crimes</w:t>
            </w:r>
          </w:p>
        </w:tc>
      </w:tr>
      <w:tr>
        <w:trPr>
          <w:trHeight w:val="137"/>
        </w:trPr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47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172</w:t>
            </w:r>
          </w:p>
        </w:tc>
        <w:tc>
          <w:tcPr>
            <w:tcW w:w="6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2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Outros crimes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1">
            <w:col w:w="9400"/>
          </w:cols>
          <w:pgMar w:left="1240" w:top="820" w:right="1264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3/ 3</w:t>
      </w:r>
    </w:p>
    <w:sectPr>
      <w:pgSz w:w="11900" w:h="16836" w:orient="portrait"/>
      <w:cols w:equalWidth="0" w:num="1">
        <w:col w:w="9400"/>
      </w:cols>
      <w:pgMar w:left="1240" w:top="820" w:right="1264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2024-01-19T19:36:44Z</dcterms:created>
  <dcterms:modified xsi:type="dcterms:W3CDTF">2024-01-19T19:36:44Z</dcterms:modified>
</cp:coreProperties>
</file>