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9756140"/>
        <w:docPartObj>
          <w:docPartGallery w:val="Cover Pages"/>
          <w:docPartUnique/>
        </w:docPartObj>
      </w:sdtPr>
      <w:sdtContent>
        <w:p w14:paraId="45FCEB22" w14:textId="4CE88E7A" w:rsidR="009662EE" w:rsidRDefault="009662EE" w:rsidP="005D130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2D56114" wp14:editId="1EF9FB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9662EE" w14:paraId="7E99F567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E84C22" w:themeFill="accent1"/>
                                    </w:tcPr>
                                    <w:p w14:paraId="2597820D" w14:textId="77777777" w:rsidR="009662EE" w:rsidRDefault="009662EE" w:rsidP="005D130B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9E6A849B4C444DD9B8D715CD56EFBCB1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406505BD" w14:textId="6F820C9D" w:rsidR="009662EE" w:rsidRDefault="009662EE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Proyecto Final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9662EE" w14:paraId="298F1905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E84C22" w:themeFill="accent1"/>
                                    </w:tcPr>
                                    <w:p w14:paraId="73687723" w14:textId="77777777" w:rsidR="009662EE" w:rsidRDefault="009662EE" w:rsidP="005D130B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09AF6A56" w14:textId="77777777" w:rsidR="009662EE" w:rsidRDefault="009662EE" w:rsidP="005D130B"/>
                                  </w:tc>
                                </w:tr>
                                <w:tr w:rsidR="009662EE" w14:paraId="01EC6CDE" w14:textId="77777777">
                                  <w:tc>
                                    <w:tcPr>
                                      <w:tcW w:w="370" w:type="pct"/>
                                      <w:shd w:val="clear" w:color="auto" w:fill="E84C22" w:themeFill="accent1"/>
                                    </w:tcPr>
                                    <w:p w14:paraId="71BF9BFF" w14:textId="77777777" w:rsidR="009662EE" w:rsidRDefault="009662EE" w:rsidP="005D130B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ED074E7" w14:textId="3461C9C4" w:rsidR="009662EE" w:rsidRPr="009662EE" w:rsidRDefault="00000000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419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  <w:lang w:val="es-419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83C9E661B9D24E6A85C7A89BE478A9A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9662EE" w:rsidRPr="009662EE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es-419"/>
                                            </w:rPr>
                                            <w:t>Martinez Lara Santiago De La Cruz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30CB1FEA33F94B74A787E9103ED07039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7E21B814" w14:textId="6EE7ABA3" w:rsidR="009662EE" w:rsidRDefault="009662EE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Programación WEB 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1A2F99E88155477998861CF06E52D6CD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03-21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6E9FC243" w14:textId="3912F4D4" w:rsidR="009662EE" w:rsidRDefault="009662EE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3/21/23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6619431C" w14:textId="77777777" w:rsidR="009662EE" w:rsidRDefault="009662EE" w:rsidP="005D130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D561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left:0;text-align:left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9662EE" w14:paraId="7E99F567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E84C22" w:themeFill="accent1"/>
                              </w:tcPr>
                              <w:p w14:paraId="2597820D" w14:textId="77777777" w:rsidR="009662EE" w:rsidRDefault="009662EE" w:rsidP="005D130B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9E6A849B4C444DD9B8D715CD56EFBCB1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406505BD" w14:textId="6F820C9D" w:rsidR="009662EE" w:rsidRDefault="009662EE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Proyecto Final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9662EE" w14:paraId="298F1905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E84C22" w:themeFill="accent1"/>
                              </w:tcPr>
                              <w:p w14:paraId="73687723" w14:textId="77777777" w:rsidR="009662EE" w:rsidRDefault="009662EE" w:rsidP="005D130B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09AF6A56" w14:textId="77777777" w:rsidR="009662EE" w:rsidRDefault="009662EE" w:rsidP="005D130B"/>
                            </w:tc>
                          </w:tr>
                          <w:tr w:rsidR="009662EE" w14:paraId="01EC6CDE" w14:textId="77777777">
                            <w:tc>
                              <w:tcPr>
                                <w:tcW w:w="370" w:type="pct"/>
                                <w:shd w:val="clear" w:color="auto" w:fill="E84C22" w:themeFill="accent1"/>
                              </w:tcPr>
                              <w:p w14:paraId="71BF9BFF" w14:textId="77777777" w:rsidR="009662EE" w:rsidRDefault="009662EE" w:rsidP="005D130B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ED074E7" w14:textId="3461C9C4" w:rsidR="009662EE" w:rsidRPr="009662EE" w:rsidRDefault="00000000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419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83C9E661B9D24E6A85C7A89BE478A9A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662EE" w:rsidRPr="009662EE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es-419"/>
                                      </w:rPr>
                                      <w:t>Martinez Lara Santiago De La Cruz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30CB1FEA33F94B74A787E9103ED0703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E21B814" w14:textId="6EE7ABA3" w:rsidR="009662EE" w:rsidRDefault="009662EE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Programación WEB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1A2F99E88155477998861CF06E52D6CD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21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E9FC243" w14:textId="3912F4D4" w:rsidR="009662EE" w:rsidRDefault="009662EE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3/21/23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6619431C" w14:textId="77777777" w:rsidR="009662EE" w:rsidRDefault="009662EE" w:rsidP="005D130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BD1CF9B" w14:textId="68E995BB" w:rsidR="009662EE" w:rsidRDefault="009662EE" w:rsidP="005D130B">
          <w:r>
            <w:br w:type="page"/>
          </w:r>
        </w:p>
      </w:sdtContent>
    </w:sdt>
    <w:p w14:paraId="06BCF0C8" w14:textId="5A61164C" w:rsidR="009662EE" w:rsidRDefault="000E1976" w:rsidP="005D130B">
      <w:pPr>
        <w:pStyle w:val="Heading1"/>
      </w:pPr>
      <w:r>
        <w:lastRenderedPageBreak/>
        <w:t>Proyecto final de programación web 1</w:t>
      </w:r>
    </w:p>
    <w:p w14:paraId="59A1493C" w14:textId="4B7FBC69" w:rsidR="000E1976" w:rsidRDefault="000E1976" w:rsidP="005D130B">
      <w:pPr>
        <w:pStyle w:val="Heading2"/>
      </w:pPr>
      <w:r>
        <w:t>definición y planificación del sitio web</w:t>
      </w:r>
    </w:p>
    <w:p w14:paraId="7E6BEF64" w14:textId="5FA67380" w:rsidR="005D130B" w:rsidRPr="005D130B" w:rsidRDefault="005D130B" w:rsidP="005D130B">
      <w:r w:rsidRPr="005D130B">
        <w:t>La planificación de un sitio web antes de su realización ayuda a ofrecer una idea acerca del producto final a ofrecer, pudiendo hacer cambios tempranos, previniendo perdidas en cuanto a tiempo se contempla,</w:t>
      </w:r>
    </w:p>
    <w:p w14:paraId="7A8A0181" w14:textId="29753EAF" w:rsidR="000E1976" w:rsidRDefault="000E1976" w:rsidP="005D130B">
      <w:pPr>
        <w:pStyle w:val="Heading3"/>
      </w:pPr>
      <w:r>
        <w:t>Definición de Objetivos</w:t>
      </w:r>
    </w:p>
    <w:p w14:paraId="11F27B85" w14:textId="408836C4" w:rsidR="005D130B" w:rsidRDefault="005D130B" w:rsidP="005D130B">
      <w:r>
        <w:t>Para la creación de el sitio web en cuanto al tema seleccionado “Ciencias de la Computación”, se tienen los siguientes objetivos a seguir:</w:t>
      </w:r>
    </w:p>
    <w:p w14:paraId="44A9C13D" w14:textId="60D58B34" w:rsidR="005D130B" w:rsidRDefault="005D130B" w:rsidP="005D130B">
      <w:pPr>
        <w:pStyle w:val="ListParagraph"/>
        <w:numPr>
          <w:ilvl w:val="0"/>
          <w:numId w:val="1"/>
        </w:numPr>
      </w:pPr>
      <w:r>
        <w:t>Creación de un sitio informativo y confiable en cuanto a información se entiende</w:t>
      </w:r>
    </w:p>
    <w:p w14:paraId="7B4A302A" w14:textId="62C41A11" w:rsidR="005D130B" w:rsidRDefault="005D130B" w:rsidP="005D130B">
      <w:pPr>
        <w:pStyle w:val="ListParagraph"/>
        <w:numPr>
          <w:ilvl w:val="1"/>
          <w:numId w:val="1"/>
        </w:numPr>
      </w:pPr>
      <w:r>
        <w:t>Creación de secciones de información acerca del tópico.</w:t>
      </w:r>
    </w:p>
    <w:p w14:paraId="13A07545" w14:textId="38FD51DE" w:rsidR="005D130B" w:rsidRDefault="005D130B" w:rsidP="005D130B">
      <w:pPr>
        <w:pStyle w:val="ListParagraph"/>
        <w:numPr>
          <w:ilvl w:val="1"/>
          <w:numId w:val="1"/>
        </w:numPr>
      </w:pPr>
      <w:r>
        <w:t>Creación de secciones de información acerca de su importancia en la vida diaria.</w:t>
      </w:r>
    </w:p>
    <w:p w14:paraId="693A7CA6" w14:textId="2A4E25AF" w:rsidR="005D130B" w:rsidRDefault="005D130B" w:rsidP="005D130B">
      <w:pPr>
        <w:pStyle w:val="ListParagraph"/>
        <w:numPr>
          <w:ilvl w:val="1"/>
          <w:numId w:val="1"/>
        </w:numPr>
      </w:pPr>
      <w:r>
        <w:t>Creación de un foro en el cual los usuarios puedan reportar el añadido de información, así como tener la habilidad de participar activamente en el desarrollo del sitio.</w:t>
      </w:r>
    </w:p>
    <w:p w14:paraId="13087056" w14:textId="29B5ADAC" w:rsidR="005D130B" w:rsidRPr="005D130B" w:rsidRDefault="005D130B" w:rsidP="005D130B">
      <w:pPr>
        <w:pStyle w:val="ListParagraph"/>
        <w:numPr>
          <w:ilvl w:val="0"/>
          <w:numId w:val="1"/>
        </w:numPr>
      </w:pPr>
      <w:r>
        <w:t>Creación de material didáctico / de apoyo para los usuarios visitantes del sitio.</w:t>
      </w:r>
    </w:p>
    <w:p w14:paraId="76069214" w14:textId="30F4F81A" w:rsidR="000E1976" w:rsidRDefault="000E1976" w:rsidP="005D130B">
      <w:pPr>
        <w:pStyle w:val="Heading3"/>
      </w:pPr>
      <w:r>
        <w:t>Caracterización del Publico</w:t>
      </w:r>
    </w:p>
    <w:p w14:paraId="40DECC0C" w14:textId="668D2492" w:rsidR="000F7089" w:rsidRDefault="000F7089" w:rsidP="000F7089">
      <w:r>
        <w:t>El publico objetivo del sitio es:</w:t>
      </w:r>
    </w:p>
    <w:p w14:paraId="4FC0D15A" w14:textId="3E2EA3FC" w:rsidR="000F7089" w:rsidRDefault="000F7089" w:rsidP="000F7089">
      <w:pPr>
        <w:pStyle w:val="ListParagraph"/>
        <w:numPr>
          <w:ilvl w:val="0"/>
          <w:numId w:val="1"/>
        </w:numPr>
      </w:pPr>
      <w:r>
        <w:t>Jóvenes de 15 a 50 años.</w:t>
      </w:r>
    </w:p>
    <w:p w14:paraId="4890F564" w14:textId="4BB20CFF" w:rsidR="000F7089" w:rsidRDefault="000F7089" w:rsidP="000F7089">
      <w:pPr>
        <w:pStyle w:val="ListParagraph"/>
        <w:numPr>
          <w:ilvl w:val="0"/>
          <w:numId w:val="1"/>
        </w:numPr>
      </w:pPr>
      <w:r>
        <w:t>Interesados en la tecnología y sus bases.</w:t>
      </w:r>
    </w:p>
    <w:p w14:paraId="08A97073" w14:textId="0B3E9DEF" w:rsidR="000F7089" w:rsidRPr="000F7089" w:rsidRDefault="000F7089" w:rsidP="000F7089">
      <w:pPr>
        <w:pStyle w:val="ListParagraph"/>
        <w:numPr>
          <w:ilvl w:val="0"/>
          <w:numId w:val="1"/>
        </w:numPr>
      </w:pPr>
      <w:r>
        <w:t>Interesados en aprender la historia y/o curiosidades en cuanto a las ciencias de la computación se refiere.</w:t>
      </w:r>
    </w:p>
    <w:p w14:paraId="51F57BD6" w14:textId="0161F36E" w:rsidR="000E1976" w:rsidRDefault="000E1976" w:rsidP="005D130B">
      <w:pPr>
        <w:pStyle w:val="Heading3"/>
      </w:pPr>
      <w:r>
        <w:t>Selección y Conformación del equipo de trabajo</w:t>
      </w:r>
    </w:p>
    <w:p w14:paraId="25C47A09" w14:textId="2825B587" w:rsidR="00A21616" w:rsidRPr="00A21616" w:rsidRDefault="00A21616" w:rsidP="00A21616">
      <w:r>
        <w:t>El proyecto se trabajará de manera individual por Martinez Lara Santiago de la cruz.</w:t>
      </w:r>
    </w:p>
    <w:p w14:paraId="3C5D90C1" w14:textId="29036CC5" w:rsidR="000E1976" w:rsidRDefault="000E1976" w:rsidP="005D130B">
      <w:pPr>
        <w:pStyle w:val="Heading2"/>
      </w:pPr>
      <w:r>
        <w:t>Arquitectura de la información</w:t>
      </w:r>
    </w:p>
    <w:p w14:paraId="03708455" w14:textId="0E18239A" w:rsidR="00A559C7" w:rsidRPr="00A559C7" w:rsidRDefault="00A559C7" w:rsidP="00A559C7">
      <w:r>
        <w:t>La creación de un estándar u protocolo a seguir para la creación y/o presentación de información durante algún proyecto de este estilo, ayuda en la homogenización de la misma, creando una experiencia amena en el usuario.</w:t>
      </w:r>
    </w:p>
    <w:p w14:paraId="788036A1" w14:textId="65CB77A4" w:rsidR="000E1976" w:rsidRDefault="000E1976" w:rsidP="005D130B">
      <w:pPr>
        <w:pStyle w:val="Heading3"/>
      </w:pPr>
      <w:r>
        <w:t>Estructura de navegación</w:t>
      </w:r>
    </w:p>
    <w:p w14:paraId="49B9BBE6" w14:textId="21395F1F" w:rsidR="006B6E47" w:rsidRDefault="006B6E47" w:rsidP="006B6E47">
      <w:r>
        <w:t>La navegación se basará en únicamente en las siguientes pestañas:</w:t>
      </w:r>
    </w:p>
    <w:p w14:paraId="65178B0C" w14:textId="616FBAC9" w:rsidR="006B6E47" w:rsidRDefault="006B6E47" w:rsidP="006B6E47">
      <w:pPr>
        <w:pStyle w:val="ListParagraph"/>
        <w:numPr>
          <w:ilvl w:val="0"/>
          <w:numId w:val="1"/>
        </w:numPr>
      </w:pPr>
      <w:r>
        <w:t>Inicio</w:t>
      </w:r>
    </w:p>
    <w:p w14:paraId="165DA982" w14:textId="3DDEFAFA" w:rsidR="006B6E47" w:rsidRDefault="006B6E47" w:rsidP="006B6E47">
      <w:pPr>
        <w:pStyle w:val="ListParagraph"/>
        <w:numPr>
          <w:ilvl w:val="0"/>
          <w:numId w:val="1"/>
        </w:numPr>
      </w:pPr>
      <w:r>
        <w:t>Blog</w:t>
      </w:r>
    </w:p>
    <w:p w14:paraId="36890FD0" w14:textId="28B9111E" w:rsidR="006B6E47" w:rsidRDefault="006B6E47" w:rsidP="006B6E47">
      <w:pPr>
        <w:pStyle w:val="ListParagraph"/>
        <w:numPr>
          <w:ilvl w:val="0"/>
          <w:numId w:val="1"/>
        </w:numPr>
      </w:pPr>
      <w:r>
        <w:t>Contacto</w:t>
      </w:r>
    </w:p>
    <w:p w14:paraId="5ED26B10" w14:textId="0FE94AF4" w:rsidR="006B6E47" w:rsidRDefault="006B6E47" w:rsidP="006B6E47">
      <w:pPr>
        <w:pStyle w:val="ListParagraph"/>
        <w:numPr>
          <w:ilvl w:val="1"/>
          <w:numId w:val="1"/>
        </w:numPr>
      </w:pPr>
      <w:r>
        <w:t>Cuestionario</w:t>
      </w:r>
    </w:p>
    <w:p w14:paraId="03ED33D5" w14:textId="605C2CCB" w:rsidR="006B6E47" w:rsidRDefault="006B6E47" w:rsidP="006B6E47">
      <w:pPr>
        <w:pStyle w:val="ListParagraph"/>
        <w:numPr>
          <w:ilvl w:val="1"/>
          <w:numId w:val="1"/>
        </w:numPr>
      </w:pPr>
      <w:r>
        <w:t>Chat</w:t>
      </w:r>
    </w:p>
    <w:p w14:paraId="4B2F525E" w14:textId="5D9D2AAE" w:rsidR="006B6E47" w:rsidRDefault="006B6E47" w:rsidP="006B6E47">
      <w:pPr>
        <w:pStyle w:val="ListParagraph"/>
        <w:numPr>
          <w:ilvl w:val="1"/>
          <w:numId w:val="1"/>
        </w:numPr>
      </w:pPr>
      <w:r>
        <w:lastRenderedPageBreak/>
        <w:t>Ayuda</w:t>
      </w:r>
    </w:p>
    <w:p w14:paraId="717B2E00" w14:textId="7FE1EC03" w:rsidR="006B6E47" w:rsidRPr="006B6E47" w:rsidRDefault="006B6E47" w:rsidP="006B6E47">
      <w:pPr>
        <w:pStyle w:val="ListParagraph"/>
        <w:numPr>
          <w:ilvl w:val="0"/>
          <w:numId w:val="1"/>
        </w:numPr>
      </w:pPr>
      <w:r>
        <w:t>FAQ</w:t>
      </w:r>
    </w:p>
    <w:p w14:paraId="1A4810AA" w14:textId="3EC0354C" w:rsidR="000E1976" w:rsidRDefault="000E1976" w:rsidP="005D130B">
      <w:pPr>
        <w:pStyle w:val="Heading3"/>
      </w:pPr>
      <w:r>
        <w:t>Especificaciones del diseño</w:t>
      </w:r>
    </w:p>
    <w:p w14:paraId="6EC97EE5" w14:textId="7660ED80" w:rsidR="00D67A1B" w:rsidRDefault="00D67A1B" w:rsidP="00D67A1B">
      <w:r>
        <w:t>El diseño será minimalista sin caer en lo básico, altamente inspirado en los siguientes medios:</w:t>
      </w:r>
    </w:p>
    <w:p w14:paraId="7F844560" w14:textId="5888C12F" w:rsidR="00D67A1B" w:rsidRDefault="00235F75" w:rsidP="00D67A1B">
      <w:r w:rsidRPr="00235F75">
        <w:drawing>
          <wp:inline distT="0" distB="0" distL="0" distR="0" wp14:anchorId="50A4B41F" wp14:editId="62241F8C">
            <wp:extent cx="5943600" cy="30187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F75">
        <w:t>https://clig.dev/</w:t>
      </w:r>
    </w:p>
    <w:p w14:paraId="1168195E" w14:textId="36B9BDA9" w:rsidR="006921C6" w:rsidRDefault="006921C6" w:rsidP="00D67A1B">
      <w:r w:rsidRPr="006921C6">
        <w:drawing>
          <wp:inline distT="0" distB="0" distL="0" distR="0" wp14:anchorId="2A715BBE" wp14:editId="22807FF6">
            <wp:extent cx="5943600" cy="2994025"/>
            <wp:effectExtent l="0" t="0" r="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C634" w14:textId="109A3F62" w:rsidR="006921C6" w:rsidRPr="00D67A1B" w:rsidRDefault="006921C6" w:rsidP="00D67A1B">
      <w:r w:rsidRPr="006921C6">
        <w:t>https://vercel.com/</w:t>
      </w:r>
    </w:p>
    <w:p w14:paraId="70EB6C92" w14:textId="3BD61646" w:rsidR="006921C6" w:rsidRDefault="000E1976" w:rsidP="006921C6">
      <w:pPr>
        <w:pStyle w:val="Heading3"/>
      </w:pPr>
      <w:r>
        <w:t>Elaboración del boceto</w:t>
      </w:r>
    </w:p>
    <w:p w14:paraId="1F2143E3" w14:textId="15B3F616" w:rsidR="006921C6" w:rsidRPr="006921C6" w:rsidRDefault="006921C6" w:rsidP="006921C6">
      <w:r>
        <w:lastRenderedPageBreak/>
        <w:t>Actualmente no cuento con algún boceto del sitio</w:t>
      </w:r>
    </w:p>
    <w:p w14:paraId="503AD7F0" w14:textId="4BF2044F" w:rsidR="000E1976" w:rsidRDefault="000E1976" w:rsidP="005D130B">
      <w:pPr>
        <w:pStyle w:val="Heading3"/>
      </w:pPr>
      <w:r>
        <w:t>Mapa del sitio</w:t>
      </w:r>
    </w:p>
    <w:p w14:paraId="1E9C3660" w14:textId="7D69D318" w:rsidR="0021064C" w:rsidRPr="0021064C" w:rsidRDefault="0021064C" w:rsidP="0021064C">
      <w:r w:rsidRPr="0021064C">
        <w:drawing>
          <wp:inline distT="0" distB="0" distL="0" distR="0" wp14:anchorId="5FD43534" wp14:editId="2201E46C">
            <wp:extent cx="5943600" cy="993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64C" w:rsidRPr="0021064C" w:rsidSect="009662E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0B00"/>
    <w:multiLevelType w:val="hybridMultilevel"/>
    <w:tmpl w:val="C8E488A4"/>
    <w:lvl w:ilvl="0" w:tplc="1B783E7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05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EE"/>
    <w:rsid w:val="000E1976"/>
    <w:rsid w:val="000F7089"/>
    <w:rsid w:val="0021064C"/>
    <w:rsid w:val="00235F75"/>
    <w:rsid w:val="00363AC0"/>
    <w:rsid w:val="005D130B"/>
    <w:rsid w:val="006921C6"/>
    <w:rsid w:val="006B6E47"/>
    <w:rsid w:val="006D3473"/>
    <w:rsid w:val="009662EE"/>
    <w:rsid w:val="00A1448D"/>
    <w:rsid w:val="00A21616"/>
    <w:rsid w:val="00A559C7"/>
    <w:rsid w:val="00D6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B812"/>
  <w15:chartTrackingRefBased/>
  <w15:docId w15:val="{729F5E31-3F78-4D62-832F-0A345743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30B"/>
    <w:pPr>
      <w:jc w:val="both"/>
    </w:pPr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2EE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2EE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2EE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2EE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2EE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2EE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2EE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2E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2E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2EE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62EE"/>
    <w:rPr>
      <w:caps/>
      <w:spacing w:val="15"/>
      <w:shd w:val="clear" w:color="auto" w:fill="FADA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662EE"/>
    <w:rPr>
      <w:caps/>
      <w:color w:val="77230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2EE"/>
    <w:rPr>
      <w:caps/>
      <w:color w:val="B4341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2EE"/>
    <w:rPr>
      <w:caps/>
      <w:color w:val="B4341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2EE"/>
    <w:rPr>
      <w:caps/>
      <w:color w:val="B4341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2EE"/>
    <w:rPr>
      <w:caps/>
      <w:color w:val="B4341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2E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2E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62EE"/>
    <w:rPr>
      <w:b/>
      <w:bCs/>
      <w:color w:val="B4341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62EE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62EE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2E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662E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662EE"/>
    <w:rPr>
      <w:b/>
      <w:bCs/>
    </w:rPr>
  </w:style>
  <w:style w:type="character" w:styleId="Emphasis">
    <w:name w:val="Emphasis"/>
    <w:uiPriority w:val="20"/>
    <w:qFormat/>
    <w:rsid w:val="009662EE"/>
    <w:rPr>
      <w:caps/>
      <w:color w:val="77230C" w:themeColor="accent1" w:themeShade="7F"/>
      <w:spacing w:val="5"/>
    </w:rPr>
  </w:style>
  <w:style w:type="paragraph" w:styleId="NoSpacing">
    <w:name w:val="No Spacing"/>
    <w:uiPriority w:val="1"/>
    <w:qFormat/>
    <w:rsid w:val="009662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62E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62E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2EE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2EE"/>
    <w:rPr>
      <w:color w:val="E84C22" w:themeColor="accent1"/>
      <w:sz w:val="24"/>
      <w:szCs w:val="24"/>
    </w:rPr>
  </w:style>
  <w:style w:type="character" w:styleId="SubtleEmphasis">
    <w:name w:val="Subtle Emphasis"/>
    <w:uiPriority w:val="19"/>
    <w:qFormat/>
    <w:rsid w:val="009662EE"/>
    <w:rPr>
      <w:i/>
      <w:iCs/>
      <w:color w:val="77230C" w:themeColor="accent1" w:themeShade="7F"/>
    </w:rPr>
  </w:style>
  <w:style w:type="character" w:styleId="IntenseEmphasis">
    <w:name w:val="Intense Emphasis"/>
    <w:uiPriority w:val="21"/>
    <w:qFormat/>
    <w:rsid w:val="009662EE"/>
    <w:rPr>
      <w:b/>
      <w:bCs/>
      <w:caps/>
      <w:color w:val="77230C" w:themeColor="accent1" w:themeShade="7F"/>
      <w:spacing w:val="10"/>
    </w:rPr>
  </w:style>
  <w:style w:type="character" w:styleId="SubtleReference">
    <w:name w:val="Subtle Reference"/>
    <w:uiPriority w:val="31"/>
    <w:qFormat/>
    <w:rsid w:val="009662EE"/>
    <w:rPr>
      <w:b/>
      <w:bCs/>
      <w:color w:val="E84C22" w:themeColor="accent1"/>
    </w:rPr>
  </w:style>
  <w:style w:type="character" w:styleId="IntenseReference">
    <w:name w:val="Intense Reference"/>
    <w:uiPriority w:val="32"/>
    <w:qFormat/>
    <w:rsid w:val="009662EE"/>
    <w:rPr>
      <w:b/>
      <w:bCs/>
      <w:i/>
      <w:iCs/>
      <w:caps/>
      <w:color w:val="E84C22" w:themeColor="accent1"/>
    </w:rPr>
  </w:style>
  <w:style w:type="character" w:styleId="BookTitle">
    <w:name w:val="Book Title"/>
    <w:uiPriority w:val="33"/>
    <w:qFormat/>
    <w:rsid w:val="009662E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2EE"/>
    <w:pPr>
      <w:outlineLvl w:val="9"/>
    </w:pPr>
  </w:style>
  <w:style w:type="paragraph" w:styleId="ListParagraph">
    <w:name w:val="List Paragraph"/>
    <w:basedOn w:val="Normal"/>
    <w:uiPriority w:val="34"/>
    <w:qFormat/>
    <w:rsid w:val="005D1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6A849B4C444DD9B8D715CD56EF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59F76-8AB5-4722-9429-BEDE4B841C05}"/>
      </w:docPartPr>
      <w:docPartBody>
        <w:p w:rsidR="007D05E9" w:rsidRDefault="00F818AB" w:rsidP="00F818AB">
          <w:pPr>
            <w:pStyle w:val="9E6A849B4C444DD9B8D715CD56EFBCB1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83C9E661B9D24E6A85C7A89BE478A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FFF96-E048-4D1B-9FF6-3B876A5A34EA}"/>
      </w:docPartPr>
      <w:docPartBody>
        <w:p w:rsidR="007D05E9" w:rsidRDefault="00F818AB" w:rsidP="00F818AB">
          <w:pPr>
            <w:pStyle w:val="83C9E661B9D24E6A85C7A89BE478A9AD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30CB1FEA33F94B74A787E9103ED07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AC36D-B2BC-464F-A69E-F76E4D35D8D1}"/>
      </w:docPartPr>
      <w:docPartBody>
        <w:p w:rsidR="007D05E9" w:rsidRDefault="00F818AB" w:rsidP="00F818AB">
          <w:pPr>
            <w:pStyle w:val="30CB1FEA33F94B74A787E9103ED07039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1A2F99E88155477998861CF06E52D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3DC93-1730-4ACC-8708-387A6D8B12AB}"/>
      </w:docPartPr>
      <w:docPartBody>
        <w:p w:rsidR="007D05E9" w:rsidRDefault="00F818AB" w:rsidP="00F818AB">
          <w:pPr>
            <w:pStyle w:val="1A2F99E88155477998861CF06E52D6CD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AB"/>
    <w:rsid w:val="007D05E9"/>
    <w:rsid w:val="008D2578"/>
    <w:rsid w:val="00D57150"/>
    <w:rsid w:val="00F8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6A849B4C444DD9B8D715CD56EFBCB1">
    <w:name w:val="9E6A849B4C444DD9B8D715CD56EFBCB1"/>
    <w:rsid w:val="00F818AB"/>
  </w:style>
  <w:style w:type="paragraph" w:customStyle="1" w:styleId="83C9E661B9D24E6A85C7A89BE478A9AD">
    <w:name w:val="83C9E661B9D24E6A85C7A89BE478A9AD"/>
    <w:rsid w:val="00F818AB"/>
  </w:style>
  <w:style w:type="paragraph" w:customStyle="1" w:styleId="30CB1FEA33F94B74A787E9103ED07039">
    <w:name w:val="30CB1FEA33F94B74A787E9103ED07039"/>
    <w:rsid w:val="00F818AB"/>
  </w:style>
  <w:style w:type="paragraph" w:customStyle="1" w:styleId="1A2F99E88155477998861CF06E52D6CD">
    <w:name w:val="1A2F99E88155477998861CF06E52D6CD"/>
    <w:rsid w:val="00F818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Vapor Trail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/>
  <dc:creator>Martinez Lara Santiago De La Cruz</dc:creator>
  <cp:keywords/>
  <dc:description/>
  <cp:lastModifiedBy>Martinez Lara Santiago De La Cruz</cp:lastModifiedBy>
  <cp:revision>12</cp:revision>
  <dcterms:created xsi:type="dcterms:W3CDTF">2023-03-22T01:42:00Z</dcterms:created>
  <dcterms:modified xsi:type="dcterms:W3CDTF">2023-03-22T02:42:00Z</dcterms:modified>
  <cp:category>Programación WEB 1</cp:category>
</cp:coreProperties>
</file>