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FAF6" w14:textId="1AAAD1E0" w:rsidR="00885AC4" w:rsidRPr="00885AC4" w:rsidRDefault="00885AC4">
      <w:pPr>
        <w:rPr>
          <w:color w:val="FF0000"/>
        </w:rPr>
      </w:pPr>
      <w:r w:rsidRPr="00885AC4">
        <w:rPr>
          <w:color w:val="FF0000"/>
        </w:rPr>
        <w:t>Submission ID:</w:t>
      </w:r>
      <w:r w:rsidR="00213EAD">
        <w:rPr>
          <w:rFonts w:hint="eastAsia"/>
          <w:color w:val="FF0000"/>
        </w:rPr>
        <w:t xml:space="preserve"> 1</w:t>
      </w:r>
      <w:r w:rsidR="00A6356F">
        <w:rPr>
          <w:rFonts w:hint="eastAsia"/>
          <w:color w:val="FF0000"/>
        </w:rPr>
        <w:t>238</w:t>
      </w:r>
    </w:p>
    <w:p w14:paraId="6F5DA0DE" w14:textId="04EED472" w:rsidR="00885AC4" w:rsidRDefault="00885AC4" w:rsidP="00885AC4">
      <w:pPr>
        <w:rPr>
          <w:color w:val="FF0000"/>
        </w:rPr>
      </w:pPr>
      <w:r w:rsidRPr="00885AC4">
        <w:rPr>
          <w:rFonts w:hint="eastAsia"/>
          <w:color w:val="FF0000"/>
        </w:rPr>
        <w:t>P</w:t>
      </w:r>
      <w:r w:rsidRPr="00885AC4">
        <w:rPr>
          <w:color w:val="FF0000"/>
        </w:rPr>
        <w:t>aper title:</w:t>
      </w:r>
      <w:r w:rsidR="00D711AB" w:rsidRPr="00D711AB">
        <w:t xml:space="preserve"> </w:t>
      </w:r>
      <w:r w:rsidR="00D711AB">
        <w:rPr>
          <w:rFonts w:hint="eastAsia"/>
        </w:rPr>
        <w:t xml:space="preserve"> </w:t>
      </w:r>
      <w:r w:rsidR="00D711AB" w:rsidRPr="00D711AB">
        <w:rPr>
          <w:color w:val="FF0000"/>
        </w:rPr>
        <w:t>MOGA-</w:t>
      </w:r>
      <w:proofErr w:type="spellStart"/>
      <w:r w:rsidR="00D711AB" w:rsidRPr="00D711AB">
        <w:rPr>
          <w:color w:val="FF0000"/>
        </w:rPr>
        <w:t>CmpCNN</w:t>
      </w:r>
      <w:proofErr w:type="spellEnd"/>
      <w:r w:rsidR="00D711AB">
        <w:rPr>
          <w:rFonts w:hint="eastAsia"/>
          <w:color w:val="FF0000"/>
        </w:rPr>
        <w:t>:</w:t>
      </w:r>
      <w:r w:rsidR="00D711AB" w:rsidRPr="00D711AB">
        <w:rPr>
          <w:color w:val="FF0000"/>
        </w:rPr>
        <w:t xml:space="preserve"> A Multi-Objective Genetic Algorithm </w:t>
      </w:r>
      <w:proofErr w:type="spellStart"/>
      <w:r w:rsidR="00D711AB" w:rsidRPr="00D711AB">
        <w:rPr>
          <w:color w:val="FF0000"/>
        </w:rPr>
        <w:t>Intergrated</w:t>
      </w:r>
      <w:proofErr w:type="spellEnd"/>
      <w:r w:rsidR="00D711AB" w:rsidRPr="00D711AB">
        <w:rPr>
          <w:color w:val="FF0000"/>
        </w:rPr>
        <w:t xml:space="preserve"> with </w:t>
      </w:r>
      <w:proofErr w:type="spellStart"/>
      <w:r w:rsidR="00D711AB" w:rsidRPr="00D711AB">
        <w:rPr>
          <w:color w:val="FF0000"/>
        </w:rPr>
        <w:t>CmpCNN</w:t>
      </w:r>
      <w:proofErr w:type="spellEnd"/>
      <w:r w:rsidR="00D711AB" w:rsidRPr="00D711AB">
        <w:rPr>
          <w:color w:val="FF0000"/>
        </w:rPr>
        <w:t xml:space="preserve"> Model for CMP-Aware Metal Fill</w:t>
      </w:r>
    </w:p>
    <w:p w14:paraId="3D3509F6" w14:textId="77777777" w:rsidR="00D711AB" w:rsidRDefault="00D711AB" w:rsidP="00885AC4"/>
    <w:p w14:paraId="75F15377" w14:textId="77777777" w:rsidR="00885AC4" w:rsidRDefault="00885AC4" w:rsidP="00885AC4">
      <w:r w:rsidRPr="00885AC4">
        <w:rPr>
          <w:color w:val="FF0000"/>
        </w:rPr>
        <w:t>Clarity / Writing Style (1-5):</w:t>
      </w:r>
      <w:r>
        <w:t xml:space="preserve"> </w:t>
      </w:r>
    </w:p>
    <w:p w14:paraId="461BEEF2" w14:textId="77777777" w:rsidR="00885AC4" w:rsidRDefault="00885AC4" w:rsidP="00885AC4">
      <w:r>
        <w:t>5 = Very clear.</w:t>
      </w:r>
    </w:p>
    <w:p w14:paraId="38AA975A" w14:textId="77777777" w:rsidR="00885AC4" w:rsidRDefault="00885AC4" w:rsidP="00885AC4">
      <w:r>
        <w:t>4 = Understandable.</w:t>
      </w:r>
    </w:p>
    <w:p w14:paraId="037D1E95" w14:textId="77777777" w:rsidR="00885AC4" w:rsidRDefault="00885AC4" w:rsidP="00885AC4">
      <w:r>
        <w:t>3 = Mostly understandable.</w:t>
      </w:r>
    </w:p>
    <w:p w14:paraId="720AE728" w14:textId="77777777" w:rsidR="00885AC4" w:rsidRDefault="00885AC4" w:rsidP="00885AC4">
      <w:r>
        <w:t>2 = Important questions are hard to resolve.</w:t>
      </w:r>
    </w:p>
    <w:p w14:paraId="2752F01B" w14:textId="77777777" w:rsidR="00885AC4" w:rsidRDefault="00885AC4" w:rsidP="00885AC4">
      <w:r>
        <w:t>1 = Much of the paper is confusing.</w:t>
      </w:r>
    </w:p>
    <w:p w14:paraId="33D1F7FA" w14:textId="77777777" w:rsidR="00885AC4" w:rsidRDefault="00885AC4" w:rsidP="00885AC4"/>
    <w:p w14:paraId="19230631" w14:textId="77777777" w:rsidR="00885AC4" w:rsidRDefault="00885AC4" w:rsidP="00885AC4">
      <w:r w:rsidRPr="00885AC4">
        <w:rPr>
          <w:color w:val="FF0000"/>
        </w:rPr>
        <w:t xml:space="preserve">Originality / Innovativeness (1-5): </w:t>
      </w:r>
    </w:p>
    <w:p w14:paraId="6FB14D81" w14:textId="77777777" w:rsidR="00885AC4" w:rsidRDefault="00885AC4" w:rsidP="00885AC4">
      <w:r>
        <w:t>Note that a paper could score high for originality even if the results do not show a convincing benefit.</w:t>
      </w:r>
    </w:p>
    <w:p w14:paraId="7FF7478B" w14:textId="77777777" w:rsidR="00885AC4" w:rsidRDefault="00885AC4" w:rsidP="00885AC4">
      <w:r>
        <w:t>5 = Noteworthy new problem, technique, methodology, or insight.</w:t>
      </w:r>
    </w:p>
    <w:p w14:paraId="4C809F19" w14:textId="77777777" w:rsidR="00885AC4" w:rsidRDefault="00885AC4" w:rsidP="00885AC4">
      <w:r>
        <w:t>4 = Creative: Relatively few people in our community would have put these ideas together.</w:t>
      </w:r>
    </w:p>
    <w:p w14:paraId="7D6468CE" w14:textId="77777777" w:rsidR="00885AC4" w:rsidRDefault="00885AC4" w:rsidP="00885AC4">
      <w:r>
        <w:t>3 = Somewhat conventional.</w:t>
      </w:r>
    </w:p>
    <w:p w14:paraId="1015A82A" w14:textId="77777777" w:rsidR="00885AC4" w:rsidRDefault="00885AC4" w:rsidP="00885AC4">
      <w:r>
        <w:t>2 = Obvious, or a minor improvement on familiar techniques.</w:t>
      </w:r>
    </w:p>
    <w:p w14:paraId="29E11A84" w14:textId="77777777" w:rsidR="00885AC4" w:rsidRDefault="00885AC4" w:rsidP="00885AC4">
      <w:r>
        <w:t>1 = Significant portions have actually been done before or done better.</w:t>
      </w:r>
    </w:p>
    <w:p w14:paraId="3BC309D4" w14:textId="77777777" w:rsidR="00885AC4" w:rsidRDefault="00885AC4" w:rsidP="00885AC4"/>
    <w:p w14:paraId="445CD59E" w14:textId="77777777" w:rsidR="00885AC4" w:rsidRDefault="00885AC4" w:rsidP="00885AC4">
      <w:r w:rsidRPr="00885AC4">
        <w:rPr>
          <w:color w:val="FF0000"/>
        </w:rPr>
        <w:t>Impact of Ideas and/or Results (1-5)</w:t>
      </w:r>
      <w:r w:rsidRPr="00885AC4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</w:p>
    <w:p w14:paraId="387BF2CE" w14:textId="77777777" w:rsidR="00885AC4" w:rsidRDefault="00885AC4" w:rsidP="00885AC4">
      <w:r>
        <w:t>5 = Will affect the field.</w:t>
      </w:r>
    </w:p>
    <w:p w14:paraId="061E8B9A" w14:textId="77777777" w:rsidR="00885AC4" w:rsidRDefault="00885AC4" w:rsidP="00885AC4">
      <w:r>
        <w:t>4 = Some of the ideas/results will substantially help other people's ongoing research.</w:t>
      </w:r>
    </w:p>
    <w:p w14:paraId="5CDE405A" w14:textId="77777777" w:rsidR="00885AC4" w:rsidRDefault="00885AC4" w:rsidP="00885AC4">
      <w:r>
        <w:t>3 = Interesting but not too influential.</w:t>
      </w:r>
    </w:p>
    <w:p w14:paraId="55579961" w14:textId="77777777" w:rsidR="00885AC4" w:rsidRDefault="00885AC4" w:rsidP="00885AC4">
      <w:r>
        <w:t>2 = Marginally interesting.</w:t>
      </w:r>
    </w:p>
    <w:p w14:paraId="1CA41288" w14:textId="77777777" w:rsidR="00885AC4" w:rsidRDefault="00885AC4" w:rsidP="00885AC4">
      <w:r>
        <w:t>1 = Will have no impact on the field.</w:t>
      </w:r>
    </w:p>
    <w:p w14:paraId="5D679B49" w14:textId="77777777" w:rsidR="00885AC4" w:rsidRDefault="00885AC4" w:rsidP="00885AC4"/>
    <w:p w14:paraId="6ABD1BFB" w14:textId="77777777" w:rsidR="00885AC4" w:rsidRPr="00885AC4" w:rsidRDefault="00885AC4" w:rsidP="00885AC4">
      <w:pPr>
        <w:rPr>
          <w:color w:val="FF0000"/>
        </w:rPr>
      </w:pPr>
      <w:r w:rsidRPr="00885AC4">
        <w:rPr>
          <w:color w:val="FF0000"/>
        </w:rPr>
        <w:t>OVERALL RECOMMENDATION (1-5)</w:t>
      </w:r>
      <w:r>
        <w:rPr>
          <w:rFonts w:hint="eastAsia"/>
          <w:color w:val="FF0000"/>
        </w:rPr>
        <w:t xml:space="preserve">: </w:t>
      </w:r>
    </w:p>
    <w:p w14:paraId="73E74B91" w14:textId="77777777" w:rsidR="00885AC4" w:rsidRDefault="00885AC4" w:rsidP="00885AC4">
      <w:r>
        <w:t>This is the score that will be used for the ranking of the paper.</w:t>
      </w:r>
    </w:p>
    <w:p w14:paraId="0B4ADC49" w14:textId="77777777" w:rsidR="00885AC4" w:rsidRDefault="00885AC4" w:rsidP="00885AC4">
      <w:r>
        <w:t>5 = Top paper (does not need to be award winning though).</w:t>
      </w:r>
    </w:p>
    <w:p w14:paraId="51F1917E" w14:textId="77777777" w:rsidR="00885AC4" w:rsidRDefault="00885AC4" w:rsidP="00885AC4">
      <w:r>
        <w:t>4 = Very good paper (only the 25% of the papers should have this ranking or higher).</w:t>
      </w:r>
    </w:p>
    <w:p w14:paraId="3B6778B9" w14:textId="77777777" w:rsidR="00885AC4" w:rsidRDefault="00885AC4" w:rsidP="00885AC4">
      <w:r>
        <w:t>3 = Borderline: Needs lots of discussion.</w:t>
      </w:r>
    </w:p>
    <w:p w14:paraId="0B8F24E8" w14:textId="77777777" w:rsidR="00885AC4" w:rsidRDefault="00885AC4" w:rsidP="00885AC4">
      <w:r>
        <w:t>2 = Mediocre: Too many weaknesses.</w:t>
      </w:r>
    </w:p>
    <w:p w14:paraId="0D8787A4" w14:textId="77777777" w:rsidR="00885AC4" w:rsidRDefault="00885AC4" w:rsidP="00885AC4">
      <w:r>
        <w:t>1 = Poor.</w:t>
      </w:r>
    </w:p>
    <w:p w14:paraId="236B4A43" w14:textId="77777777" w:rsidR="00885AC4" w:rsidRDefault="00885AC4" w:rsidP="00885AC4"/>
    <w:p w14:paraId="660CC235" w14:textId="77777777" w:rsidR="00885AC4" w:rsidRDefault="00885AC4" w:rsidP="00885AC4"/>
    <w:p w14:paraId="12834B3D" w14:textId="77777777" w:rsidR="00885AC4" w:rsidRDefault="00885AC4" w:rsidP="00885AC4"/>
    <w:p w14:paraId="51EA30C9" w14:textId="77777777" w:rsidR="00885AC4" w:rsidRDefault="00885AC4" w:rsidP="00885AC4"/>
    <w:p w14:paraId="205E6FC1" w14:textId="77777777" w:rsidR="00885AC4" w:rsidRDefault="00885AC4" w:rsidP="00885AC4">
      <w:r w:rsidRPr="00885AC4">
        <w:rPr>
          <w:color w:val="FF0000"/>
        </w:rPr>
        <w:t>Reviewer Confidence (1-3)</w:t>
      </w:r>
      <w:r>
        <w:rPr>
          <w:rFonts w:hint="eastAsia"/>
          <w:color w:val="FF0000"/>
        </w:rPr>
        <w:t>:</w:t>
      </w:r>
    </w:p>
    <w:p w14:paraId="61F205B2" w14:textId="77777777" w:rsidR="00885AC4" w:rsidRDefault="00885AC4" w:rsidP="00885AC4">
      <w:r>
        <w:t>1 = Low.</w:t>
      </w:r>
    </w:p>
    <w:p w14:paraId="1CD15B8D" w14:textId="77777777" w:rsidR="00885AC4" w:rsidRDefault="00885AC4" w:rsidP="00885AC4">
      <w:r>
        <w:t>2 = Medium.</w:t>
      </w:r>
    </w:p>
    <w:p w14:paraId="26B1FA8E" w14:textId="77777777" w:rsidR="00885AC4" w:rsidRDefault="00885AC4" w:rsidP="00885AC4">
      <w:r>
        <w:t>3 = High.</w:t>
      </w:r>
    </w:p>
    <w:p w14:paraId="14E5D442" w14:textId="77777777" w:rsidR="00885AC4" w:rsidRDefault="00885AC4" w:rsidP="00885AC4"/>
    <w:p w14:paraId="500CA412" w14:textId="77777777" w:rsidR="00885AC4" w:rsidRPr="00885AC4" w:rsidRDefault="00885AC4" w:rsidP="00885AC4">
      <w:pPr>
        <w:rPr>
          <w:color w:val="FF0000"/>
        </w:rPr>
      </w:pPr>
      <w:r w:rsidRPr="00885AC4">
        <w:rPr>
          <w:color w:val="FF0000"/>
        </w:rPr>
        <w:t>Summarize shortly the contributions of the paper in your own words.</w:t>
      </w:r>
    </w:p>
    <w:p w14:paraId="0FFF13F1" w14:textId="77777777" w:rsidR="00885AC4" w:rsidRDefault="00885AC4" w:rsidP="00885AC4">
      <w:r>
        <w:t>Summary should explain shortly (</w:t>
      </w:r>
      <w:r w:rsidRPr="00885AC4">
        <w:rPr>
          <w:color w:val="FF0000"/>
        </w:rPr>
        <w:t>in 1-3 sentences</w:t>
      </w:r>
      <w:r>
        <w:t>) the main technical contribution. Do not discuss strengths and weaknesses here.</w:t>
      </w:r>
    </w:p>
    <w:p w14:paraId="47ACD061" w14:textId="77777777" w:rsidR="00885AC4" w:rsidRDefault="00885AC4" w:rsidP="00885AC4"/>
    <w:p w14:paraId="4BC2EC2F" w14:textId="77777777" w:rsidR="00885AC4" w:rsidRDefault="00885AC4" w:rsidP="00885AC4"/>
    <w:p w14:paraId="0FEBA3D7" w14:textId="77777777" w:rsidR="00885AC4" w:rsidRDefault="00885AC4" w:rsidP="00885AC4"/>
    <w:p w14:paraId="5DF91DA2" w14:textId="77777777" w:rsidR="00885AC4" w:rsidRDefault="00885AC4" w:rsidP="00885AC4"/>
    <w:p w14:paraId="38F2C856" w14:textId="77777777" w:rsidR="00885AC4" w:rsidRDefault="00885AC4" w:rsidP="00885AC4"/>
    <w:p w14:paraId="54FC6814" w14:textId="77777777" w:rsidR="00885AC4" w:rsidRDefault="00885AC4" w:rsidP="00885AC4">
      <w:r w:rsidRPr="00885AC4">
        <w:rPr>
          <w:color w:val="FF0000"/>
        </w:rPr>
        <w:t>Strengths</w:t>
      </w:r>
    </w:p>
    <w:p w14:paraId="7231A320" w14:textId="348AC0D4" w:rsidR="00885AC4" w:rsidRDefault="00885AC4" w:rsidP="00885AC4">
      <w:r>
        <w:t xml:space="preserve">What are the strengths of the paper? </w:t>
      </w:r>
      <w:r w:rsidR="0069482A">
        <w:t>Itemized</w:t>
      </w:r>
      <w:r>
        <w:t xml:space="preserve"> list of </w:t>
      </w:r>
      <w:r w:rsidRPr="00885AC4">
        <w:rPr>
          <w:color w:val="FF0000"/>
        </w:rPr>
        <w:t>max 5 strongest points</w:t>
      </w:r>
      <w:r>
        <w:t xml:space="preserve"> (just list shortly).</w:t>
      </w:r>
    </w:p>
    <w:p w14:paraId="754BF6FC" w14:textId="77777777" w:rsidR="00885AC4" w:rsidRDefault="00885AC4" w:rsidP="00885AC4"/>
    <w:p w14:paraId="7E4F2531" w14:textId="77777777" w:rsidR="00885AC4" w:rsidRDefault="00885AC4" w:rsidP="00885AC4"/>
    <w:p w14:paraId="3D52CE8C" w14:textId="77777777" w:rsidR="00885AC4" w:rsidRDefault="00885AC4" w:rsidP="00885AC4"/>
    <w:p w14:paraId="2CCAB38B" w14:textId="77777777" w:rsidR="00885AC4" w:rsidRDefault="00885AC4" w:rsidP="00885AC4"/>
    <w:p w14:paraId="77569770" w14:textId="77777777" w:rsidR="00885AC4" w:rsidRDefault="00885AC4" w:rsidP="00885AC4"/>
    <w:p w14:paraId="4FFC8984" w14:textId="77777777" w:rsidR="00885AC4" w:rsidRPr="00885AC4" w:rsidRDefault="00885AC4" w:rsidP="00885AC4"/>
    <w:p w14:paraId="26346119" w14:textId="77777777" w:rsidR="00885AC4" w:rsidRPr="00885AC4" w:rsidRDefault="00885AC4" w:rsidP="00885AC4">
      <w:pPr>
        <w:rPr>
          <w:color w:val="FF0000"/>
        </w:rPr>
      </w:pPr>
      <w:r w:rsidRPr="00885AC4">
        <w:rPr>
          <w:color w:val="FF0000"/>
        </w:rPr>
        <w:t>Weaknesses</w:t>
      </w:r>
    </w:p>
    <w:p w14:paraId="427DD53F" w14:textId="71BE3612" w:rsidR="00885AC4" w:rsidRDefault="00885AC4" w:rsidP="00885AC4">
      <w:r>
        <w:t xml:space="preserve">What are the weaknesses of the paper? </w:t>
      </w:r>
      <w:r w:rsidR="00732F61">
        <w:t>Itemized</w:t>
      </w:r>
      <w:r>
        <w:t xml:space="preserve"> list of</w:t>
      </w:r>
      <w:r w:rsidRPr="00885AC4">
        <w:rPr>
          <w:color w:val="FF0000"/>
        </w:rPr>
        <w:t xml:space="preserve"> max 5 weakest points</w:t>
      </w:r>
      <w:r>
        <w:t xml:space="preserve"> (just list shortly).</w:t>
      </w:r>
    </w:p>
    <w:sectPr w:rsidR="00885A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C4"/>
    <w:rsid w:val="00213EAD"/>
    <w:rsid w:val="0069482A"/>
    <w:rsid w:val="00732F61"/>
    <w:rsid w:val="00885AC4"/>
    <w:rsid w:val="00984E2A"/>
    <w:rsid w:val="00A6356F"/>
    <w:rsid w:val="00D7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B168"/>
  <w15:chartTrackingRefBased/>
  <w15:docId w15:val="{5E302989-97E1-4CB7-965A-568EEDCD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謝旻峰</cp:lastModifiedBy>
  <cp:revision>6</cp:revision>
  <dcterms:created xsi:type="dcterms:W3CDTF">2024-01-04T06:42:00Z</dcterms:created>
  <dcterms:modified xsi:type="dcterms:W3CDTF">2024-01-13T06:34:00Z</dcterms:modified>
</cp:coreProperties>
</file>