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FAF6" w14:textId="52DFA198" w:rsidR="00885AC4" w:rsidRPr="00E60DAB" w:rsidRDefault="00885AC4">
      <w:pPr>
        <w:rPr>
          <w:rFonts w:ascii="Times New Roman" w:hAnsi="Times New Roman" w:cs="Times New Roman"/>
          <w:color w:val="FF0000"/>
        </w:rPr>
      </w:pPr>
      <w:r w:rsidRPr="00E60DAB">
        <w:rPr>
          <w:rFonts w:ascii="Times New Roman" w:hAnsi="Times New Roman" w:cs="Times New Roman"/>
          <w:color w:val="FF0000"/>
        </w:rPr>
        <w:t>Submission ID:</w:t>
      </w:r>
      <w:r w:rsidR="00213EAD" w:rsidRPr="00E60DAB">
        <w:rPr>
          <w:rFonts w:ascii="Times New Roman" w:hAnsi="Times New Roman" w:cs="Times New Roman"/>
          <w:color w:val="FF0000"/>
        </w:rPr>
        <w:t xml:space="preserve"> </w:t>
      </w:r>
      <w:r w:rsidR="00972092" w:rsidRPr="00E60DAB">
        <w:rPr>
          <w:rFonts w:ascii="Times New Roman" w:hAnsi="Times New Roman" w:cs="Times New Roman"/>
        </w:rPr>
        <w:t>997</w:t>
      </w:r>
    </w:p>
    <w:p w14:paraId="6F5DA0DE" w14:textId="04EED472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  <w:color w:val="FF0000"/>
        </w:rPr>
        <w:t>Paper title:</w:t>
      </w:r>
      <w:r w:rsidR="00D711AB" w:rsidRPr="00E60DAB">
        <w:rPr>
          <w:rFonts w:ascii="Times New Roman" w:hAnsi="Times New Roman" w:cs="Times New Roman"/>
        </w:rPr>
        <w:t xml:space="preserve">  MOGA-</w:t>
      </w:r>
      <w:proofErr w:type="spellStart"/>
      <w:r w:rsidR="00D711AB" w:rsidRPr="00E60DAB">
        <w:rPr>
          <w:rFonts w:ascii="Times New Roman" w:hAnsi="Times New Roman" w:cs="Times New Roman"/>
        </w:rPr>
        <w:t>CmpCNN</w:t>
      </w:r>
      <w:proofErr w:type="spellEnd"/>
      <w:r w:rsidR="00D711AB" w:rsidRPr="00E60DAB">
        <w:rPr>
          <w:rFonts w:ascii="Times New Roman" w:hAnsi="Times New Roman" w:cs="Times New Roman"/>
        </w:rPr>
        <w:t xml:space="preserve">: A Multi-Objective Genetic Algorithm </w:t>
      </w:r>
      <w:proofErr w:type="spellStart"/>
      <w:r w:rsidR="00D711AB" w:rsidRPr="00E60DAB">
        <w:rPr>
          <w:rFonts w:ascii="Times New Roman" w:hAnsi="Times New Roman" w:cs="Times New Roman"/>
        </w:rPr>
        <w:t>Intergrated</w:t>
      </w:r>
      <w:proofErr w:type="spellEnd"/>
      <w:r w:rsidR="00D711AB" w:rsidRPr="00E60DAB">
        <w:rPr>
          <w:rFonts w:ascii="Times New Roman" w:hAnsi="Times New Roman" w:cs="Times New Roman"/>
        </w:rPr>
        <w:t xml:space="preserve"> with </w:t>
      </w:r>
      <w:proofErr w:type="spellStart"/>
      <w:r w:rsidR="00D711AB" w:rsidRPr="00E60DAB">
        <w:rPr>
          <w:rFonts w:ascii="Times New Roman" w:hAnsi="Times New Roman" w:cs="Times New Roman"/>
        </w:rPr>
        <w:t>CmpCNN</w:t>
      </w:r>
      <w:proofErr w:type="spellEnd"/>
      <w:r w:rsidR="00D711AB" w:rsidRPr="00E60DAB">
        <w:rPr>
          <w:rFonts w:ascii="Times New Roman" w:hAnsi="Times New Roman" w:cs="Times New Roman"/>
        </w:rPr>
        <w:t xml:space="preserve"> Model for CMP-Aware Metal Fill</w:t>
      </w:r>
    </w:p>
    <w:p w14:paraId="3D3509F6" w14:textId="77777777" w:rsidR="00D711AB" w:rsidRPr="00E60DAB" w:rsidRDefault="00D711AB" w:rsidP="00885AC4">
      <w:pPr>
        <w:rPr>
          <w:rFonts w:ascii="Times New Roman" w:hAnsi="Times New Roman" w:cs="Times New Roman"/>
        </w:rPr>
      </w:pPr>
    </w:p>
    <w:p w14:paraId="75F15377" w14:textId="0AD5C0B9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  <w:color w:val="FF0000"/>
        </w:rPr>
        <w:t>Clarity / Writing Style (1-5):</w:t>
      </w:r>
      <w:r w:rsidRPr="00E60DAB">
        <w:rPr>
          <w:rFonts w:ascii="Times New Roman" w:hAnsi="Times New Roman" w:cs="Times New Roman"/>
        </w:rPr>
        <w:t xml:space="preserve"> </w:t>
      </w:r>
      <w:r w:rsidR="00927A99" w:rsidRPr="00E60DAB">
        <w:rPr>
          <w:rFonts w:ascii="Times New Roman" w:hAnsi="Times New Roman" w:cs="Times New Roman"/>
        </w:rPr>
        <w:t>5</w:t>
      </w:r>
    </w:p>
    <w:p w14:paraId="461BEEF2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5 = Very clear.</w:t>
      </w:r>
    </w:p>
    <w:p w14:paraId="38AA975A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4 = Understandable.</w:t>
      </w:r>
    </w:p>
    <w:p w14:paraId="037D1E95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3 = Mostly understandable.</w:t>
      </w:r>
    </w:p>
    <w:p w14:paraId="720AE728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2 = Important questions are hard to resolve.</w:t>
      </w:r>
    </w:p>
    <w:p w14:paraId="2752F01B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1 = Much of the paper is confusing.</w:t>
      </w:r>
    </w:p>
    <w:p w14:paraId="33D1F7FA" w14:textId="77777777" w:rsidR="00885AC4" w:rsidRPr="00E60DAB" w:rsidRDefault="00885AC4" w:rsidP="00885AC4">
      <w:pPr>
        <w:rPr>
          <w:rFonts w:ascii="Times New Roman" w:hAnsi="Times New Roman" w:cs="Times New Roman"/>
        </w:rPr>
      </w:pPr>
    </w:p>
    <w:p w14:paraId="19230631" w14:textId="454F21E5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  <w:color w:val="FF0000"/>
        </w:rPr>
        <w:t xml:space="preserve">Originality / Innovativeness (1-5): </w:t>
      </w:r>
      <w:r w:rsidR="00927A99" w:rsidRPr="00E60DAB">
        <w:rPr>
          <w:rFonts w:ascii="Times New Roman" w:hAnsi="Times New Roman" w:cs="Times New Roman"/>
        </w:rPr>
        <w:t>4</w:t>
      </w:r>
    </w:p>
    <w:p w14:paraId="6FB14D81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Note that a paper could score high for originality even if the results do not show a convincing benefit.</w:t>
      </w:r>
    </w:p>
    <w:p w14:paraId="7FF7478B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5 = Noteworthy new problem, technique, methodology, or insight.</w:t>
      </w:r>
    </w:p>
    <w:p w14:paraId="4C809F19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4 = Creative: Relatively few people in our community would have put these ideas together.</w:t>
      </w:r>
    </w:p>
    <w:p w14:paraId="7D6468CE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3 = Somewhat conventional.</w:t>
      </w:r>
    </w:p>
    <w:p w14:paraId="1015A82A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2 = Obvious, or a minor improvement on familiar techniques.</w:t>
      </w:r>
    </w:p>
    <w:p w14:paraId="29E11A84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 xml:space="preserve">1 = Significant portions have </w:t>
      </w:r>
      <w:proofErr w:type="gramStart"/>
      <w:r w:rsidRPr="00E60DAB">
        <w:rPr>
          <w:rFonts w:ascii="Times New Roman" w:hAnsi="Times New Roman" w:cs="Times New Roman"/>
        </w:rPr>
        <w:t>actually been</w:t>
      </w:r>
      <w:proofErr w:type="gramEnd"/>
      <w:r w:rsidRPr="00E60DAB">
        <w:rPr>
          <w:rFonts w:ascii="Times New Roman" w:hAnsi="Times New Roman" w:cs="Times New Roman"/>
        </w:rPr>
        <w:t xml:space="preserve"> done before or done better.</w:t>
      </w:r>
    </w:p>
    <w:p w14:paraId="3BC309D4" w14:textId="77777777" w:rsidR="00885AC4" w:rsidRPr="00E60DAB" w:rsidRDefault="00885AC4" w:rsidP="00885AC4">
      <w:pPr>
        <w:rPr>
          <w:rFonts w:ascii="Times New Roman" w:hAnsi="Times New Roman" w:cs="Times New Roman"/>
        </w:rPr>
      </w:pPr>
    </w:p>
    <w:p w14:paraId="445CD59E" w14:textId="07D419DF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  <w:color w:val="FF0000"/>
        </w:rPr>
        <w:t>Impact of Ideas and/or Results (1-5):</w:t>
      </w:r>
      <w:r w:rsidRPr="00E60DAB">
        <w:rPr>
          <w:rFonts w:ascii="Times New Roman" w:hAnsi="Times New Roman" w:cs="Times New Roman"/>
        </w:rPr>
        <w:t xml:space="preserve"> </w:t>
      </w:r>
      <w:r w:rsidR="00927A99" w:rsidRPr="00E60DAB">
        <w:rPr>
          <w:rFonts w:ascii="Times New Roman" w:hAnsi="Times New Roman" w:cs="Times New Roman"/>
        </w:rPr>
        <w:t>4</w:t>
      </w:r>
    </w:p>
    <w:p w14:paraId="387BF2CE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5 = Will affect the field.</w:t>
      </w:r>
    </w:p>
    <w:p w14:paraId="061E8B9A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4 = Some of the ideas/results will substantially help other people's ongoing research.</w:t>
      </w:r>
    </w:p>
    <w:p w14:paraId="5CDE405A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3 = Interesting but not too influential.</w:t>
      </w:r>
    </w:p>
    <w:p w14:paraId="55579961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2 = Marginally interesting.</w:t>
      </w:r>
    </w:p>
    <w:p w14:paraId="1CA41288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1 = Will have no impact on the field.</w:t>
      </w:r>
    </w:p>
    <w:p w14:paraId="5D679B49" w14:textId="77777777" w:rsidR="00885AC4" w:rsidRPr="00E60DAB" w:rsidRDefault="00885AC4" w:rsidP="00885AC4">
      <w:pPr>
        <w:rPr>
          <w:rFonts w:ascii="Times New Roman" w:hAnsi="Times New Roman" w:cs="Times New Roman"/>
        </w:rPr>
      </w:pPr>
    </w:p>
    <w:p w14:paraId="6ABD1BFB" w14:textId="6EF14505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  <w:color w:val="FF0000"/>
        </w:rPr>
        <w:t xml:space="preserve">OVERALL RECOMMENDATION (1-5): </w:t>
      </w:r>
      <w:r w:rsidR="00927A99" w:rsidRPr="00E60DAB">
        <w:rPr>
          <w:rFonts w:ascii="Times New Roman" w:hAnsi="Times New Roman" w:cs="Times New Roman"/>
        </w:rPr>
        <w:t>4</w:t>
      </w:r>
    </w:p>
    <w:p w14:paraId="73E74B91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This is the score that will be used for the ranking of the paper.</w:t>
      </w:r>
    </w:p>
    <w:p w14:paraId="0B4ADC49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5 = Top paper (does not need to be award winning though).</w:t>
      </w:r>
    </w:p>
    <w:p w14:paraId="51F1917E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4 = Very good paper (only the 25% of the papers should have this ranking or higher).</w:t>
      </w:r>
    </w:p>
    <w:p w14:paraId="3B6778B9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3 = Borderline: Needs lots of discussion.</w:t>
      </w:r>
    </w:p>
    <w:p w14:paraId="0B8F24E8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2 = Mediocre: Too many weaknesses.</w:t>
      </w:r>
    </w:p>
    <w:p w14:paraId="0D8787A4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1 = Poor.</w:t>
      </w:r>
    </w:p>
    <w:p w14:paraId="236B4A43" w14:textId="77777777" w:rsidR="00885AC4" w:rsidRPr="00E60DAB" w:rsidRDefault="00885AC4" w:rsidP="00885AC4">
      <w:pPr>
        <w:rPr>
          <w:rFonts w:ascii="Times New Roman" w:hAnsi="Times New Roman" w:cs="Times New Roman"/>
        </w:rPr>
      </w:pPr>
    </w:p>
    <w:p w14:paraId="660CC235" w14:textId="77777777" w:rsidR="00885AC4" w:rsidRPr="00E60DAB" w:rsidRDefault="00885AC4" w:rsidP="00885AC4">
      <w:pPr>
        <w:rPr>
          <w:rFonts w:ascii="Times New Roman" w:hAnsi="Times New Roman" w:cs="Times New Roman"/>
        </w:rPr>
      </w:pPr>
    </w:p>
    <w:p w14:paraId="12834B3D" w14:textId="77777777" w:rsidR="00885AC4" w:rsidRPr="00E60DAB" w:rsidRDefault="00885AC4" w:rsidP="00885AC4">
      <w:pPr>
        <w:rPr>
          <w:rFonts w:ascii="Times New Roman" w:hAnsi="Times New Roman" w:cs="Times New Roman"/>
        </w:rPr>
      </w:pPr>
    </w:p>
    <w:p w14:paraId="51EA30C9" w14:textId="77777777" w:rsidR="00885AC4" w:rsidRPr="00E60DAB" w:rsidRDefault="00885AC4" w:rsidP="00885AC4">
      <w:pPr>
        <w:rPr>
          <w:rFonts w:ascii="Times New Roman" w:hAnsi="Times New Roman" w:cs="Times New Roman"/>
        </w:rPr>
      </w:pPr>
    </w:p>
    <w:p w14:paraId="205E6FC1" w14:textId="427109AB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  <w:color w:val="FF0000"/>
        </w:rPr>
        <w:t>Reviewer Confidence (1-3):</w:t>
      </w:r>
      <w:r w:rsidR="001B1DE7" w:rsidRPr="00E60DAB">
        <w:rPr>
          <w:rFonts w:ascii="Times New Roman" w:hAnsi="Times New Roman" w:cs="Times New Roman"/>
        </w:rPr>
        <w:t xml:space="preserve"> 3</w:t>
      </w:r>
    </w:p>
    <w:p w14:paraId="61F205B2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1 = Low.</w:t>
      </w:r>
    </w:p>
    <w:p w14:paraId="1CD15B8D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2 = Medium.</w:t>
      </w:r>
    </w:p>
    <w:p w14:paraId="26B1FA8E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3 = High.</w:t>
      </w:r>
    </w:p>
    <w:p w14:paraId="14E5D442" w14:textId="77777777" w:rsidR="00885AC4" w:rsidRPr="00E60DAB" w:rsidRDefault="00885AC4" w:rsidP="00885AC4">
      <w:pPr>
        <w:rPr>
          <w:rFonts w:ascii="Times New Roman" w:hAnsi="Times New Roman" w:cs="Times New Roman"/>
        </w:rPr>
      </w:pPr>
    </w:p>
    <w:p w14:paraId="500CA412" w14:textId="77777777" w:rsidR="00885AC4" w:rsidRPr="00E60DAB" w:rsidRDefault="00885AC4" w:rsidP="00885AC4">
      <w:pPr>
        <w:rPr>
          <w:rFonts w:ascii="Times New Roman" w:hAnsi="Times New Roman" w:cs="Times New Roman"/>
          <w:color w:val="FF0000"/>
        </w:rPr>
      </w:pPr>
      <w:r w:rsidRPr="00E60DAB">
        <w:rPr>
          <w:rFonts w:ascii="Times New Roman" w:hAnsi="Times New Roman" w:cs="Times New Roman"/>
          <w:color w:val="FF0000"/>
        </w:rPr>
        <w:t>Summarize shortly the contributions of the paper in your own words.</w:t>
      </w:r>
    </w:p>
    <w:p w14:paraId="0FFF13F1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Summary should explain shortly (</w:t>
      </w:r>
      <w:r w:rsidRPr="00E60DAB">
        <w:rPr>
          <w:rFonts w:ascii="Times New Roman" w:hAnsi="Times New Roman" w:cs="Times New Roman"/>
          <w:color w:val="FF0000"/>
        </w:rPr>
        <w:t>in 1-3 sentences</w:t>
      </w:r>
      <w:r w:rsidRPr="00E60DAB">
        <w:rPr>
          <w:rFonts w:ascii="Times New Roman" w:hAnsi="Times New Roman" w:cs="Times New Roman"/>
        </w:rPr>
        <w:t>) the main technical contribution. Do not discuss strengths and weaknesses here.</w:t>
      </w:r>
    </w:p>
    <w:p w14:paraId="47ACD061" w14:textId="77777777" w:rsidR="00885AC4" w:rsidRPr="00E60DAB" w:rsidRDefault="00885AC4" w:rsidP="00885AC4">
      <w:pPr>
        <w:rPr>
          <w:rFonts w:ascii="Times New Roman" w:hAnsi="Times New Roman" w:cs="Times New Roman"/>
        </w:rPr>
      </w:pPr>
    </w:p>
    <w:p w14:paraId="4BC2EC2F" w14:textId="03A05BDC" w:rsidR="00885AC4" w:rsidRPr="00E60DAB" w:rsidRDefault="0050431A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 xml:space="preserve">Take the advantages of combining the genetic algorithm with </w:t>
      </w:r>
      <w:proofErr w:type="spellStart"/>
      <w:proofErr w:type="gramStart"/>
      <w:r w:rsidRPr="00E60DAB">
        <w:rPr>
          <w:rFonts w:ascii="Times New Roman" w:hAnsi="Times New Roman" w:cs="Times New Roman"/>
        </w:rPr>
        <w:t>CmpCNN</w:t>
      </w:r>
      <w:proofErr w:type="spellEnd"/>
      <w:r w:rsidRPr="00E60DAB">
        <w:rPr>
          <w:rFonts w:ascii="Times New Roman" w:hAnsi="Times New Roman" w:cs="Times New Roman"/>
        </w:rPr>
        <w:t>, and</w:t>
      </w:r>
      <w:proofErr w:type="gramEnd"/>
      <w:r w:rsidRPr="00E60DAB">
        <w:rPr>
          <w:rFonts w:ascii="Times New Roman" w:hAnsi="Times New Roman" w:cs="Times New Roman"/>
        </w:rPr>
        <w:t xml:space="preserve"> utilizing the multi-objective fitness score for genetic algorithm, which leading to the better result.</w:t>
      </w:r>
    </w:p>
    <w:p w14:paraId="5DF91DA2" w14:textId="77777777" w:rsidR="00885AC4" w:rsidRPr="00E60DAB" w:rsidRDefault="00885AC4" w:rsidP="00885AC4">
      <w:pPr>
        <w:rPr>
          <w:rFonts w:ascii="Times New Roman" w:hAnsi="Times New Roman" w:cs="Times New Roman"/>
        </w:rPr>
      </w:pPr>
    </w:p>
    <w:p w14:paraId="38F2C856" w14:textId="77777777" w:rsidR="00885AC4" w:rsidRPr="00E60DAB" w:rsidRDefault="00885AC4" w:rsidP="00885AC4">
      <w:pPr>
        <w:rPr>
          <w:rFonts w:ascii="Times New Roman" w:hAnsi="Times New Roman" w:cs="Times New Roman"/>
        </w:rPr>
      </w:pPr>
    </w:p>
    <w:p w14:paraId="54FC6814" w14:textId="77777777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  <w:color w:val="FF0000"/>
        </w:rPr>
        <w:t>Strengths</w:t>
      </w:r>
    </w:p>
    <w:p w14:paraId="7231A320" w14:textId="348AC0D4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 xml:space="preserve">What are the strengths of the paper? </w:t>
      </w:r>
      <w:r w:rsidR="0069482A" w:rsidRPr="00E60DAB">
        <w:rPr>
          <w:rFonts w:ascii="Times New Roman" w:hAnsi="Times New Roman" w:cs="Times New Roman"/>
        </w:rPr>
        <w:t>Itemized</w:t>
      </w:r>
      <w:r w:rsidRPr="00E60DAB">
        <w:rPr>
          <w:rFonts w:ascii="Times New Roman" w:hAnsi="Times New Roman" w:cs="Times New Roman"/>
        </w:rPr>
        <w:t xml:space="preserve"> list of </w:t>
      </w:r>
      <w:r w:rsidRPr="00E60DAB">
        <w:rPr>
          <w:rFonts w:ascii="Times New Roman" w:hAnsi="Times New Roman" w:cs="Times New Roman"/>
          <w:color w:val="FF0000"/>
        </w:rPr>
        <w:t>max 5 strongest points</w:t>
      </w:r>
      <w:r w:rsidRPr="00E60DAB">
        <w:rPr>
          <w:rFonts w:ascii="Times New Roman" w:hAnsi="Times New Roman" w:cs="Times New Roman"/>
        </w:rPr>
        <w:t xml:space="preserve"> (just list shortly).</w:t>
      </w:r>
    </w:p>
    <w:p w14:paraId="754BF6FC" w14:textId="77777777" w:rsidR="00885AC4" w:rsidRPr="00E60DAB" w:rsidRDefault="00885AC4" w:rsidP="00885AC4">
      <w:pPr>
        <w:rPr>
          <w:rFonts w:ascii="Times New Roman" w:hAnsi="Times New Roman" w:cs="Times New Roman"/>
        </w:rPr>
      </w:pPr>
    </w:p>
    <w:p w14:paraId="7E4F2531" w14:textId="0FE33FB4" w:rsidR="00885AC4" w:rsidRPr="00E60DAB" w:rsidRDefault="009F32DA" w:rsidP="009F32D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Explore the outcome of the various methods, including fill patterns, objective functions, and algorithms, to determine the optimal combination for optimization.</w:t>
      </w:r>
    </w:p>
    <w:p w14:paraId="1C906381" w14:textId="0FD2B59A" w:rsidR="009F32DA" w:rsidRPr="00E60DAB" w:rsidRDefault="009F32DA" w:rsidP="009F32D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Drastically optimize the outcome for the metal fill during the CMP process.</w:t>
      </w:r>
    </w:p>
    <w:p w14:paraId="51749DD7" w14:textId="6EA14523" w:rsidR="009F32DA" w:rsidRPr="00E60DAB" w:rsidRDefault="009F32DA" w:rsidP="009F32D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The explanation in the paper is clear.</w:t>
      </w:r>
    </w:p>
    <w:p w14:paraId="4FFC8984" w14:textId="77777777" w:rsidR="00885AC4" w:rsidRPr="00E60DAB" w:rsidRDefault="00885AC4" w:rsidP="00885AC4">
      <w:pPr>
        <w:rPr>
          <w:rFonts w:ascii="Times New Roman" w:hAnsi="Times New Roman" w:cs="Times New Roman"/>
        </w:rPr>
      </w:pPr>
    </w:p>
    <w:p w14:paraId="4257EED1" w14:textId="77777777" w:rsidR="009F32DA" w:rsidRPr="00E60DAB" w:rsidRDefault="009F32DA" w:rsidP="00885AC4">
      <w:pPr>
        <w:rPr>
          <w:rFonts w:ascii="Times New Roman" w:hAnsi="Times New Roman" w:cs="Times New Roman"/>
        </w:rPr>
      </w:pPr>
    </w:p>
    <w:p w14:paraId="26346119" w14:textId="77777777" w:rsidR="00885AC4" w:rsidRPr="00E60DAB" w:rsidRDefault="00885AC4" w:rsidP="00885AC4">
      <w:pPr>
        <w:rPr>
          <w:rFonts w:ascii="Times New Roman" w:hAnsi="Times New Roman" w:cs="Times New Roman"/>
          <w:color w:val="FF0000"/>
        </w:rPr>
      </w:pPr>
      <w:r w:rsidRPr="00E60DAB">
        <w:rPr>
          <w:rFonts w:ascii="Times New Roman" w:hAnsi="Times New Roman" w:cs="Times New Roman"/>
          <w:color w:val="FF0000"/>
        </w:rPr>
        <w:t>Weaknesses</w:t>
      </w:r>
    </w:p>
    <w:p w14:paraId="427DD53F" w14:textId="71BE3612" w:rsidR="00885AC4" w:rsidRPr="00E60DAB" w:rsidRDefault="00885AC4" w:rsidP="00885AC4">
      <w:pPr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 xml:space="preserve">What are the weaknesses of the paper? </w:t>
      </w:r>
      <w:r w:rsidR="00732F61" w:rsidRPr="00E60DAB">
        <w:rPr>
          <w:rFonts w:ascii="Times New Roman" w:hAnsi="Times New Roman" w:cs="Times New Roman"/>
        </w:rPr>
        <w:t>Itemized</w:t>
      </w:r>
      <w:r w:rsidRPr="00E60DAB">
        <w:rPr>
          <w:rFonts w:ascii="Times New Roman" w:hAnsi="Times New Roman" w:cs="Times New Roman"/>
        </w:rPr>
        <w:t xml:space="preserve"> list of</w:t>
      </w:r>
      <w:r w:rsidRPr="00E60DAB">
        <w:rPr>
          <w:rFonts w:ascii="Times New Roman" w:hAnsi="Times New Roman" w:cs="Times New Roman"/>
          <w:color w:val="FF0000"/>
        </w:rPr>
        <w:t xml:space="preserve"> max 5 weakest points</w:t>
      </w:r>
      <w:r w:rsidRPr="00E60DAB">
        <w:rPr>
          <w:rFonts w:ascii="Times New Roman" w:hAnsi="Times New Roman" w:cs="Times New Roman"/>
        </w:rPr>
        <w:t xml:space="preserve"> (just list shortly).</w:t>
      </w:r>
    </w:p>
    <w:p w14:paraId="0E0D76B1" w14:textId="77777777" w:rsidR="009F32DA" w:rsidRPr="00E60DAB" w:rsidRDefault="009F32DA" w:rsidP="00885AC4">
      <w:pPr>
        <w:rPr>
          <w:rFonts w:ascii="Times New Roman" w:hAnsi="Times New Roman" w:cs="Times New Roman"/>
        </w:rPr>
      </w:pPr>
    </w:p>
    <w:p w14:paraId="4B98F599" w14:textId="371F7C47" w:rsidR="009F32DA" w:rsidRPr="00E60DAB" w:rsidRDefault="009F32DA" w:rsidP="009F32D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We have no idea of the runtime of this method.</w:t>
      </w:r>
    </w:p>
    <w:p w14:paraId="78D64527" w14:textId="5E34F4AA" w:rsidR="009F32DA" w:rsidRPr="00E60DAB" w:rsidRDefault="009F32DA" w:rsidP="009F32D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 xml:space="preserve">The </w:t>
      </w:r>
      <w:proofErr w:type="spellStart"/>
      <w:r w:rsidRPr="00E60DAB">
        <w:rPr>
          <w:rFonts w:ascii="Times New Roman" w:hAnsi="Times New Roman" w:cs="Times New Roman"/>
        </w:rPr>
        <w:t>CmpCNN</w:t>
      </w:r>
      <w:proofErr w:type="spellEnd"/>
      <w:r w:rsidRPr="00E60DAB">
        <w:rPr>
          <w:rFonts w:ascii="Times New Roman" w:hAnsi="Times New Roman" w:cs="Times New Roman"/>
        </w:rPr>
        <w:t xml:space="preserve"> network structure is as same as the referenced paper. Can this structure lead to the best result?</w:t>
      </w:r>
    </w:p>
    <w:p w14:paraId="4892DFC0" w14:textId="737AFDBB" w:rsidR="009F32DA" w:rsidRPr="00E60DAB" w:rsidRDefault="009F32DA" w:rsidP="009F32D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>Lack of the explanation about the evaluation step (e.g. density calculation, is it as same as OD?)</w:t>
      </w:r>
    </w:p>
    <w:p w14:paraId="49C13446" w14:textId="41CC25ED" w:rsidR="009F32DA" w:rsidRPr="00E60DAB" w:rsidRDefault="00364D91" w:rsidP="009F32D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E60DAB">
        <w:rPr>
          <w:rFonts w:ascii="Times New Roman" w:hAnsi="Times New Roman" w:cs="Times New Roman"/>
        </w:rPr>
        <w:t xml:space="preserve">How empirical height at a specified density threshold </w:t>
      </w:r>
      <w:proofErr w:type="gramStart"/>
      <w:r w:rsidRPr="00E60DAB">
        <w:rPr>
          <w:rFonts w:ascii="Times New Roman" w:hAnsi="Times New Roman" w:cs="Times New Roman"/>
        </w:rPr>
        <w:t>obtained?</w:t>
      </w:r>
      <w:proofErr w:type="gramEnd"/>
    </w:p>
    <w:sectPr w:rsidR="009F32DA" w:rsidRPr="00E60D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1A9"/>
    <w:multiLevelType w:val="hybridMultilevel"/>
    <w:tmpl w:val="6F86CD6E"/>
    <w:lvl w:ilvl="0" w:tplc="A244B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C81A94"/>
    <w:multiLevelType w:val="hybridMultilevel"/>
    <w:tmpl w:val="4A809CC6"/>
    <w:lvl w:ilvl="0" w:tplc="F93AB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77342768">
    <w:abstractNumId w:val="1"/>
  </w:num>
  <w:num w:numId="2" w16cid:durableId="202135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C4"/>
    <w:rsid w:val="001B1DE7"/>
    <w:rsid w:val="00213EAD"/>
    <w:rsid w:val="00364D91"/>
    <w:rsid w:val="0050431A"/>
    <w:rsid w:val="0061352D"/>
    <w:rsid w:val="0069482A"/>
    <w:rsid w:val="00732F61"/>
    <w:rsid w:val="00885AC4"/>
    <w:rsid w:val="0090685F"/>
    <w:rsid w:val="00927A99"/>
    <w:rsid w:val="00972092"/>
    <w:rsid w:val="00984E2A"/>
    <w:rsid w:val="009F32DA"/>
    <w:rsid w:val="00A6356F"/>
    <w:rsid w:val="00C61949"/>
    <w:rsid w:val="00D711AB"/>
    <w:rsid w:val="00E60DAB"/>
    <w:rsid w:val="00FE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B168"/>
  <w15:chartTrackingRefBased/>
  <w15:docId w15:val="{5E302989-97E1-4CB7-965A-568EEDCD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2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謝旻峰</cp:lastModifiedBy>
  <cp:revision>17</cp:revision>
  <dcterms:created xsi:type="dcterms:W3CDTF">2024-01-04T06:42:00Z</dcterms:created>
  <dcterms:modified xsi:type="dcterms:W3CDTF">2024-01-29T06:09:00Z</dcterms:modified>
</cp:coreProperties>
</file>