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C32" w:rsidRDefault="000D2C32">
      <w:r>
        <w:t>Data Sources:</w:t>
      </w:r>
    </w:p>
    <w:p w:rsidR="000D2C32" w:rsidRDefault="000D2C32"/>
    <w:p w:rsidR="000D2C32" w:rsidRDefault="000D2C32">
      <w:r>
        <w:t>Escapement Data</w:t>
      </w:r>
    </w:p>
    <w:p w:rsidR="000D2C32" w:rsidRDefault="000D2C32" w:rsidP="000D2C32">
      <w:pPr>
        <w:pStyle w:val="ListParagraph"/>
        <w:numPr>
          <w:ilvl w:val="0"/>
          <w:numId w:val="1"/>
        </w:numPr>
      </w:pPr>
      <w:r>
        <w:t>Taken from Appendix 4 of “</w:t>
      </w:r>
      <w:proofErr w:type="spellStart"/>
      <w:r w:rsidRPr="000D2C32">
        <w:t>RES_Interior</w:t>
      </w:r>
      <w:proofErr w:type="spellEnd"/>
      <w:r w:rsidRPr="000D2C32">
        <w:t xml:space="preserve"> Fraser Coho RPA_RPR_(22-23May2019)_APPROVED_AUTHOR_PROOF_17Dec2019.docx</w:t>
      </w:r>
      <w:r>
        <w:t xml:space="preserve">”, which was provided by Michael </w:t>
      </w:r>
      <w:r w:rsidRPr="000D2C32">
        <w:t>Arbeider</w:t>
      </w:r>
      <w:r>
        <w:t xml:space="preserve"> on February 6, 2020.</w:t>
      </w:r>
    </w:p>
    <w:p w:rsidR="000D2C32" w:rsidRDefault="000D2C32" w:rsidP="000D2C32">
      <w:pPr>
        <w:pStyle w:val="ListParagraph"/>
        <w:numPr>
          <w:ilvl w:val="0"/>
          <w:numId w:val="1"/>
        </w:numPr>
      </w:pPr>
      <w:r>
        <w:t>See Appendix 5 of the above document for description of data treatments to create these series, including a summary of data quality.</w:t>
      </w:r>
    </w:p>
    <w:p w:rsidR="000D2C32" w:rsidRDefault="000D2C32" w:rsidP="000D2C3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D2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B175B"/>
    <w:multiLevelType w:val="hybridMultilevel"/>
    <w:tmpl w:val="38186460"/>
    <w:lvl w:ilvl="0" w:tplc="72966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DCF"/>
    <w:rsid w:val="000A1AB7"/>
    <w:rsid w:val="000B42E6"/>
    <w:rsid w:val="000D2C32"/>
    <w:rsid w:val="000E52A6"/>
    <w:rsid w:val="004601EC"/>
    <w:rsid w:val="006A48C8"/>
    <w:rsid w:val="00762335"/>
    <w:rsid w:val="007A075F"/>
    <w:rsid w:val="007D0A6F"/>
    <w:rsid w:val="008E69F3"/>
    <w:rsid w:val="00940DCF"/>
    <w:rsid w:val="00BD1656"/>
    <w:rsid w:val="00C9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E53A"/>
  <w15:chartTrackingRefBased/>
  <w15:docId w15:val="{17F5FCA8-913E-4FE9-AFBF-4EBCDC71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288</Characters>
  <Application>Microsoft Office Word</Application>
  <DocSecurity>0</DocSecurity>
  <Lines>2</Lines>
  <Paragraphs>1</Paragraphs>
  <ScaleCrop>false</ScaleCrop>
  <Company>DFO-MPO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Holt, Kendra</dc:creator>
  <cp:keywords/>
  <dc:description/>
  <cp:lastModifiedBy>Holt, Kendra</cp:lastModifiedBy>
  <cp:revision>2</cp:revision>
  <dcterms:created xsi:type="dcterms:W3CDTF">2020-02-07T19:32:00Z</dcterms:created>
  <dcterms:modified xsi:type="dcterms:W3CDTF">2020-02-07T19:39:00Z</dcterms:modified>
</cp:coreProperties>
</file>