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A3" w:rsidRDefault="006658A3">
      <w:r>
        <w:t>LRP Project – South Coast Chum Case Study</w:t>
      </w:r>
    </w:p>
    <w:p w:rsidR="006658A3" w:rsidRDefault="006658A3">
      <w:r>
        <w:t>Working Notes</w:t>
      </w:r>
    </w:p>
    <w:p w:rsidR="006658A3" w:rsidRDefault="006658A3">
      <w:r>
        <w:t>Luke Warkentin</w:t>
      </w:r>
      <w:bookmarkStart w:id="0" w:name="_GoBack"/>
      <w:bookmarkEnd w:id="0"/>
    </w:p>
    <w:p w:rsidR="006658A3" w:rsidRDefault="006658A3"/>
    <w:p w:rsidR="006658A3" w:rsidRDefault="006658A3"/>
    <w:p w:rsidR="001E45E3" w:rsidRDefault="0014666B">
      <w:r>
        <w:t xml:space="preserve">Why remove summer run? They fill in some gaps in Upper Knight and </w:t>
      </w:r>
      <w:proofErr w:type="spellStart"/>
      <w:r>
        <w:t>Bute</w:t>
      </w:r>
      <w:proofErr w:type="spellEnd"/>
      <w:r>
        <w:t xml:space="preserve"> Inlet CUs</w:t>
      </w:r>
    </w:p>
    <w:p w:rsidR="0014666B" w:rsidRDefault="0014666B">
      <w:r>
        <w:t xml:space="preserve">Why remove </w:t>
      </w:r>
      <w:proofErr w:type="spellStart"/>
      <w:r>
        <w:t>Qualicum</w:t>
      </w:r>
      <w:proofErr w:type="spellEnd"/>
      <w:r>
        <w:t xml:space="preserve"> River, Little </w:t>
      </w:r>
      <w:proofErr w:type="spellStart"/>
      <w:r>
        <w:t>Qualicum</w:t>
      </w:r>
      <w:proofErr w:type="spellEnd"/>
      <w:r>
        <w:t xml:space="preserve"> River, </w:t>
      </w:r>
      <w:proofErr w:type="spellStart"/>
      <w:r>
        <w:t>Puntledge</w:t>
      </w:r>
      <w:proofErr w:type="spellEnd"/>
      <w:r>
        <w:t xml:space="preserve"> River?</w:t>
      </w:r>
    </w:p>
    <w:p w:rsidR="0014666B" w:rsidRDefault="0014666B">
      <w:r>
        <w:t>Source variable: what is difference between RACK, Enhanced, and Brood?</w:t>
      </w:r>
    </w:p>
    <w:sectPr w:rsidR="0014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6B"/>
    <w:rsid w:val="0014666B"/>
    <w:rsid w:val="001E45E3"/>
    <w:rsid w:val="0066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A36D"/>
  <w15:chartTrackingRefBased/>
  <w15:docId w15:val="{2CCDFA97-65C9-4824-A768-D122FAC7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>DFO-MPO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Warkentin, Luke</dc:creator>
  <cp:keywords/>
  <dc:description/>
  <cp:lastModifiedBy>Warkentin, Luke</cp:lastModifiedBy>
  <cp:revision>2</cp:revision>
  <dcterms:created xsi:type="dcterms:W3CDTF">2020-11-23T19:48:00Z</dcterms:created>
  <dcterms:modified xsi:type="dcterms:W3CDTF">2020-11-23T20:01:00Z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2020-11-23T20:00:34Z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c005f5b2-e4cd-4267-8738-000022ab6ad4</vt:lpwstr>
  </property>
</Properties>
</file>