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A781E" w14:textId="77777777" w:rsidR="00093265" w:rsidRPr="003D3116" w:rsidRDefault="00093265" w:rsidP="00093265">
      <w:pPr>
        <w:rPr>
          <w:highlight w:val="darkGray"/>
        </w:rPr>
      </w:pPr>
      <w:r w:rsidRPr="003D3116">
        <w:rPr>
          <w:highlight w:val="darkGray"/>
        </w:rPr>
        <w:t xml:space="preserve">&lt;!-- The </w:t>
      </w:r>
      <w:proofErr w:type="spellStart"/>
      <w:r w:rsidRPr="003D3116">
        <w:rPr>
          <w:highlight w:val="darkGray"/>
        </w:rPr>
        <w:t>following</w:t>
      </w:r>
      <w:proofErr w:type="spellEnd"/>
      <w:r w:rsidRPr="003D3116">
        <w:rPr>
          <w:highlight w:val="darkGray"/>
        </w:rPr>
        <w:t xml:space="preserve"> code </w:t>
      </w:r>
      <w:proofErr w:type="spellStart"/>
      <w:r w:rsidRPr="003D3116">
        <w:rPr>
          <w:highlight w:val="darkGray"/>
        </w:rPr>
        <w:t>should</w:t>
      </w:r>
      <w:proofErr w:type="spellEnd"/>
      <w:r w:rsidRPr="003D3116">
        <w:rPr>
          <w:highlight w:val="darkGray"/>
        </w:rPr>
        <w:t xml:space="preserve"> </w:t>
      </w:r>
      <w:proofErr w:type="spellStart"/>
      <w:r w:rsidRPr="003D3116">
        <w:rPr>
          <w:highlight w:val="darkGray"/>
        </w:rPr>
        <w:t>appear</w:t>
      </w:r>
      <w:proofErr w:type="spellEnd"/>
      <w:r w:rsidRPr="003D3116">
        <w:rPr>
          <w:highlight w:val="darkGray"/>
        </w:rPr>
        <w:t xml:space="preserve"> at the </w:t>
      </w:r>
      <w:proofErr w:type="spellStart"/>
      <w:r w:rsidRPr="003D3116">
        <w:rPr>
          <w:highlight w:val="darkGray"/>
        </w:rPr>
        <w:t>beginning</w:t>
      </w:r>
      <w:proofErr w:type="spellEnd"/>
      <w:r w:rsidRPr="003D3116">
        <w:rPr>
          <w:highlight w:val="darkGray"/>
        </w:rPr>
        <w:t xml:space="preserve"> of the first </w:t>
      </w:r>
      <w:proofErr w:type="spellStart"/>
      <w:r w:rsidRPr="003D3116">
        <w:rPr>
          <w:highlight w:val="darkGray"/>
        </w:rPr>
        <w:t>appendix</w:t>
      </w:r>
      <w:proofErr w:type="spellEnd"/>
      <w:r w:rsidRPr="003D3116">
        <w:rPr>
          <w:highlight w:val="darkGray"/>
        </w:rPr>
        <w:t>.</w:t>
      </w:r>
    </w:p>
    <w:p w14:paraId="0EBEEAAC" w14:textId="77777777" w:rsidR="00093265" w:rsidRPr="003D3116" w:rsidRDefault="00093265" w:rsidP="00093265">
      <w:pPr>
        <w:rPr>
          <w:highlight w:val="darkGray"/>
        </w:rPr>
      </w:pPr>
      <w:proofErr w:type="spellStart"/>
      <w:r w:rsidRPr="003D3116">
        <w:rPr>
          <w:highlight w:val="darkGray"/>
        </w:rPr>
        <w:t>After</w:t>
      </w:r>
      <w:proofErr w:type="spellEnd"/>
      <w:r w:rsidRPr="003D3116">
        <w:rPr>
          <w:highlight w:val="darkGray"/>
        </w:rPr>
        <w:t xml:space="preserve"> </w:t>
      </w:r>
      <w:proofErr w:type="spellStart"/>
      <w:r w:rsidRPr="003D3116">
        <w:rPr>
          <w:highlight w:val="darkGray"/>
        </w:rPr>
        <w:t>that</w:t>
      </w:r>
      <w:proofErr w:type="spellEnd"/>
      <w:r w:rsidRPr="003D3116">
        <w:rPr>
          <w:highlight w:val="darkGray"/>
        </w:rPr>
        <w:t xml:space="preserve">, all </w:t>
      </w:r>
      <w:proofErr w:type="spellStart"/>
      <w:r w:rsidRPr="003D3116">
        <w:rPr>
          <w:highlight w:val="darkGray"/>
        </w:rPr>
        <w:t>subsequent</w:t>
      </w:r>
      <w:proofErr w:type="spellEnd"/>
      <w:r w:rsidRPr="003D3116">
        <w:rPr>
          <w:highlight w:val="darkGray"/>
        </w:rPr>
        <w:t xml:space="preserve"> sections </w:t>
      </w:r>
      <w:proofErr w:type="spellStart"/>
      <w:r w:rsidRPr="003D3116">
        <w:rPr>
          <w:highlight w:val="darkGray"/>
        </w:rPr>
        <w:t>will</w:t>
      </w:r>
      <w:proofErr w:type="spellEnd"/>
      <w:r w:rsidRPr="003D3116">
        <w:rPr>
          <w:highlight w:val="darkGray"/>
        </w:rPr>
        <w:t xml:space="preserve"> </w:t>
      </w:r>
      <w:proofErr w:type="spellStart"/>
      <w:r w:rsidRPr="003D3116">
        <w:rPr>
          <w:highlight w:val="darkGray"/>
        </w:rPr>
        <w:t>be</w:t>
      </w:r>
      <w:proofErr w:type="spellEnd"/>
      <w:r w:rsidRPr="003D3116">
        <w:rPr>
          <w:highlight w:val="darkGray"/>
        </w:rPr>
        <w:t xml:space="preserve"> </w:t>
      </w:r>
      <w:proofErr w:type="spellStart"/>
      <w:r w:rsidRPr="003D3116">
        <w:rPr>
          <w:highlight w:val="darkGray"/>
        </w:rPr>
        <w:t>turned</w:t>
      </w:r>
      <w:proofErr w:type="spellEnd"/>
      <w:r w:rsidRPr="003D3116">
        <w:rPr>
          <w:highlight w:val="darkGray"/>
        </w:rPr>
        <w:t xml:space="preserve"> </w:t>
      </w:r>
      <w:proofErr w:type="spellStart"/>
      <w:r w:rsidRPr="003D3116">
        <w:rPr>
          <w:highlight w:val="darkGray"/>
        </w:rPr>
        <w:t>into</w:t>
      </w:r>
      <w:proofErr w:type="spellEnd"/>
      <w:r w:rsidRPr="003D3116">
        <w:rPr>
          <w:highlight w:val="darkGray"/>
        </w:rPr>
        <w:t xml:space="preserve"> appendices. --&gt;</w:t>
      </w:r>
    </w:p>
    <w:p w14:paraId="4D3D7ECF" w14:textId="77777777" w:rsidR="00093265" w:rsidRPr="003D3116" w:rsidRDefault="00093265" w:rsidP="00093265">
      <w:pPr>
        <w:rPr>
          <w:highlight w:val="darkGray"/>
        </w:rPr>
      </w:pPr>
    </w:p>
    <w:p w14:paraId="4B369920" w14:textId="77777777" w:rsidR="00093265" w:rsidRPr="003D3116" w:rsidRDefault="00093265" w:rsidP="00093265">
      <w:pPr>
        <w:rPr>
          <w:highlight w:val="darkGray"/>
        </w:rPr>
      </w:pPr>
      <w:r w:rsidRPr="003D3116">
        <w:rPr>
          <w:highlight w:val="darkGray"/>
        </w:rPr>
        <w:t>`r if(</w:t>
      </w:r>
      <w:proofErr w:type="spellStart"/>
      <w:r w:rsidRPr="003D3116">
        <w:rPr>
          <w:highlight w:val="darkGray"/>
        </w:rPr>
        <w:t>knitr</w:t>
      </w:r>
      <w:proofErr w:type="spellEnd"/>
      <w:r w:rsidRPr="003D3116">
        <w:rPr>
          <w:highlight w:val="darkGray"/>
        </w:rPr>
        <w:t>:::</w:t>
      </w:r>
      <w:proofErr w:type="spellStart"/>
      <w:r w:rsidRPr="003D3116">
        <w:rPr>
          <w:highlight w:val="darkGray"/>
        </w:rPr>
        <w:t>is_latex_output</w:t>
      </w:r>
      <w:proofErr w:type="spellEnd"/>
      <w:r w:rsidRPr="003D3116">
        <w:rPr>
          <w:highlight w:val="darkGray"/>
        </w:rPr>
        <w:t>()) '\\Appendices'`</w:t>
      </w:r>
    </w:p>
    <w:p w14:paraId="089D36DF" w14:textId="77777777" w:rsidR="00093265" w:rsidRPr="003D3116" w:rsidRDefault="00093265" w:rsidP="00093265">
      <w:pPr>
        <w:rPr>
          <w:highlight w:val="darkGray"/>
        </w:rPr>
      </w:pPr>
    </w:p>
    <w:p w14:paraId="124EBF1D" w14:textId="77777777" w:rsidR="00093265" w:rsidRPr="003D3116" w:rsidRDefault="00093265" w:rsidP="00093265">
      <w:pPr>
        <w:rPr>
          <w:highlight w:val="darkGray"/>
        </w:rPr>
      </w:pPr>
      <w:r w:rsidRPr="003D3116">
        <w:rPr>
          <w:highlight w:val="darkGray"/>
        </w:rPr>
        <w:t>`r if(!</w:t>
      </w:r>
      <w:proofErr w:type="spellStart"/>
      <w:r w:rsidRPr="003D3116">
        <w:rPr>
          <w:highlight w:val="darkGray"/>
        </w:rPr>
        <w:t>knitr</w:t>
      </w:r>
      <w:proofErr w:type="spellEnd"/>
      <w:r w:rsidRPr="003D3116">
        <w:rPr>
          <w:highlight w:val="darkGray"/>
        </w:rPr>
        <w:t>:::</w:t>
      </w:r>
      <w:proofErr w:type="spellStart"/>
      <w:r w:rsidRPr="003D3116">
        <w:rPr>
          <w:highlight w:val="darkGray"/>
        </w:rPr>
        <w:t>is_latex_output</w:t>
      </w:r>
      <w:proofErr w:type="spellEnd"/>
      <w:r w:rsidRPr="003D3116">
        <w:rPr>
          <w:highlight w:val="darkGray"/>
        </w:rPr>
        <w:t>()) '# (APPENDIX) Appendix {-}'`</w:t>
      </w:r>
    </w:p>
    <w:p w14:paraId="7206748E" w14:textId="77777777" w:rsidR="00093265" w:rsidRPr="003D3116" w:rsidRDefault="00093265" w:rsidP="00093265">
      <w:pPr>
        <w:rPr>
          <w:highlight w:val="darkGray"/>
        </w:rPr>
      </w:pPr>
    </w:p>
    <w:p w14:paraId="7CB24E30" w14:textId="7A8FE004" w:rsidR="00093265" w:rsidRPr="003D3116" w:rsidRDefault="00093265" w:rsidP="00093265">
      <w:pPr>
        <w:rPr>
          <w:highlight w:val="darkGray"/>
        </w:rPr>
      </w:pPr>
      <w:r w:rsidRPr="003D3116">
        <w:rPr>
          <w:highlight w:val="darkGray"/>
        </w:rPr>
        <w:t>#</w:t>
      </w:r>
      <w:r>
        <w:t xml:space="preserve"> LIENS </w:t>
      </w:r>
      <w:r w:rsidR="00D67E83">
        <w:t xml:space="preserve">MENANT AUX </w:t>
      </w:r>
      <w:r>
        <w:t xml:space="preserve">DONNÉES ET </w:t>
      </w:r>
      <w:r w:rsidR="00D67E83">
        <w:t>AUX</w:t>
      </w:r>
      <w:r>
        <w:t xml:space="preserve"> ANALYSES</w:t>
      </w:r>
      <w:r w:rsidRPr="003D3116">
        <w:rPr>
          <w:highlight w:val="darkGray"/>
        </w:rPr>
        <w:t xml:space="preserve"> {#app:github-appendix}</w:t>
      </w:r>
    </w:p>
    <w:p w14:paraId="5F6E8923" w14:textId="77777777" w:rsidR="00093265" w:rsidRPr="00955BE7" w:rsidRDefault="00093265" w:rsidP="00093265"/>
    <w:p w14:paraId="2E8FEDBD" w14:textId="6CA8EA8D" w:rsidR="00093265" w:rsidRPr="00955BE7" w:rsidRDefault="00093265" w:rsidP="00093265">
      <w:r>
        <w:t>Le code pour les données et les analyses des études de cas est disponible dans le dépôt GitHub</w:t>
      </w:r>
      <w:r w:rsidR="00D67E83">
        <w:t xml:space="preserve"> suivant</w:t>
      </w:r>
      <w:r>
        <w:t xml:space="preserve"> :  </w:t>
      </w:r>
    </w:p>
    <w:p w14:paraId="62A04652" w14:textId="77777777" w:rsidR="00093265" w:rsidRPr="00955BE7" w:rsidRDefault="00093265" w:rsidP="00093265"/>
    <w:p w14:paraId="39B6AFC0" w14:textId="77777777" w:rsidR="00093265" w:rsidRPr="00955BE7" w:rsidRDefault="00093265" w:rsidP="00093265">
      <w:r w:rsidRPr="003D3116">
        <w:rPr>
          <w:highlight w:val="darkGray"/>
        </w:rPr>
        <w:t>[pacific-salmon-assess/SalmonLRP_RetroEval](https://github.com/Pacific-salmon-assess/SalmonLRP_RetroEval)</w:t>
      </w:r>
    </w:p>
    <w:p w14:paraId="30812B2C" w14:textId="77777777" w:rsidR="00093265" w:rsidRPr="00955BE7" w:rsidRDefault="00093265" w:rsidP="00093265"/>
    <w:p w14:paraId="66620954" w14:textId="216ADCAA" w:rsidR="00093265" w:rsidRPr="00955BE7" w:rsidRDefault="00093265" w:rsidP="00093265">
      <w:r>
        <w:t xml:space="preserve">Le code </w:t>
      </w:r>
      <w:r w:rsidR="00D67E83">
        <w:t>pour</w:t>
      </w:r>
      <w:r>
        <w:t xml:space="preserve"> l’outil de modélisation </w:t>
      </w:r>
      <w:r w:rsidR="00D67E83">
        <w:t>par</w:t>
      </w:r>
      <w:r>
        <w:t xml:space="preserve"> simulation en boucle fermée </w:t>
      </w:r>
      <w:r w:rsidR="0018185E">
        <w:t>(</w:t>
      </w:r>
      <w:proofErr w:type="spellStart"/>
      <w:r w:rsidRPr="00D67E83">
        <w:t>samSim</w:t>
      </w:r>
      <w:proofErr w:type="spellEnd"/>
      <w:r w:rsidR="0018185E">
        <w:t xml:space="preserve">) </w:t>
      </w:r>
      <w:r>
        <w:t>utilisé pour effectuer des projections stochastiques est disponible dans la section « L</w:t>
      </w:r>
      <w:r w:rsidR="00D67E83">
        <w:t>RP</w:t>
      </w:r>
      <w:r>
        <w:t> »</w:t>
      </w:r>
      <w:r w:rsidR="00D67E83">
        <w:t xml:space="preserve"> (PRL)</w:t>
      </w:r>
      <w:r>
        <w:t xml:space="preserve"> du dépôt GitHub suivant :  </w:t>
      </w:r>
    </w:p>
    <w:p w14:paraId="5A0CCD41" w14:textId="77777777" w:rsidR="00093265" w:rsidRPr="00955BE7" w:rsidRDefault="00093265" w:rsidP="00093265"/>
    <w:p w14:paraId="382B2C7A" w14:textId="77777777" w:rsidR="00093265" w:rsidRPr="00955BE7" w:rsidRDefault="00093265" w:rsidP="00093265">
      <w:r w:rsidRPr="003D3116">
        <w:rPr>
          <w:highlight w:val="darkGray"/>
        </w:rPr>
        <w:t>[pacific-salmon-assess/SalmonLRP_samSim](https://github.com/Pacific-salmon-assess/samSim/tree/LRP)</w:t>
      </w:r>
    </w:p>
    <w:p w14:paraId="6B561371" w14:textId="77777777" w:rsidR="00093265" w:rsidRPr="00955BE7" w:rsidRDefault="00093265" w:rsidP="00093265"/>
    <w:p w14:paraId="6034CF0F" w14:textId="77777777" w:rsidR="00093265" w:rsidRPr="00955BE7" w:rsidRDefault="00093265" w:rsidP="00093265"/>
    <w:p w14:paraId="64F859C6" w14:textId="42730098" w:rsidR="00093265" w:rsidRPr="00955BE7" w:rsidRDefault="00093265" w:rsidP="00093265">
      <w:r>
        <w:t xml:space="preserve">Le code </w:t>
      </w:r>
      <w:r w:rsidR="00D67E83">
        <w:t>pour la</w:t>
      </w:r>
      <w:r>
        <w:t xml:space="preserve"> rédaction de ce </w:t>
      </w:r>
      <w:r w:rsidR="00D67E83">
        <w:t>document</w:t>
      </w:r>
      <w:r>
        <w:t xml:space="preserve"> est disponible dans le dépôt GitHub</w:t>
      </w:r>
      <w:r w:rsidR="00D67E83">
        <w:t xml:space="preserve"> suivant</w:t>
      </w:r>
      <w:r>
        <w:t> :</w:t>
      </w:r>
    </w:p>
    <w:p w14:paraId="2698ED47" w14:textId="77777777" w:rsidR="00093265" w:rsidRPr="00955BE7" w:rsidRDefault="00093265" w:rsidP="00093265"/>
    <w:p w14:paraId="53D3894B" w14:textId="77777777" w:rsidR="007A5BB6" w:rsidRPr="00955BE7" w:rsidRDefault="00093265" w:rsidP="00093265">
      <w:r w:rsidRPr="003D3116">
        <w:rPr>
          <w:highlight w:val="darkGray"/>
        </w:rPr>
        <w:t>[pacific-salmon-assess/SalmonLRP_csasdown](https://github.com/Pacific-salmon-assess/SalmonLRP_csasdown)</w:t>
      </w:r>
    </w:p>
    <w:sectPr w:rsidR="007A5BB6" w:rsidRPr="00955BE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F61F6" w14:textId="77777777" w:rsidR="00A43278" w:rsidRDefault="00A43278" w:rsidP="00C87459">
      <w:pPr>
        <w:spacing w:after="0" w:line="240" w:lineRule="auto"/>
      </w:pPr>
      <w:r>
        <w:separator/>
      </w:r>
    </w:p>
  </w:endnote>
  <w:endnote w:type="continuationSeparator" w:id="0">
    <w:p w14:paraId="7C2E160E" w14:textId="77777777" w:rsidR="00A43278" w:rsidRDefault="00A43278" w:rsidP="00C87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E9815" w14:textId="77777777" w:rsidR="00C87459" w:rsidRDefault="00C8745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EA3F2" w14:textId="77777777" w:rsidR="00C87459" w:rsidRDefault="00C8745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88120" w14:textId="77777777" w:rsidR="00C87459" w:rsidRDefault="00C8745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2539B" w14:textId="77777777" w:rsidR="00A43278" w:rsidRDefault="00A43278" w:rsidP="00C87459">
      <w:pPr>
        <w:spacing w:after="0" w:line="240" w:lineRule="auto"/>
      </w:pPr>
      <w:r>
        <w:separator/>
      </w:r>
    </w:p>
  </w:footnote>
  <w:footnote w:type="continuationSeparator" w:id="0">
    <w:p w14:paraId="61C1FEF2" w14:textId="77777777" w:rsidR="00A43278" w:rsidRDefault="00A43278" w:rsidP="00C87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75DA9" w14:textId="77777777" w:rsidR="00C87459" w:rsidRDefault="00C8745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48DCD" w14:textId="77777777" w:rsidR="00C87459" w:rsidRDefault="00C8745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2058E" w14:textId="77777777" w:rsidR="00C87459" w:rsidRDefault="00C8745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A6B"/>
    <w:rsid w:val="00093265"/>
    <w:rsid w:val="000A1AB7"/>
    <w:rsid w:val="000B42E6"/>
    <w:rsid w:val="000E52A6"/>
    <w:rsid w:val="0018185E"/>
    <w:rsid w:val="003D3116"/>
    <w:rsid w:val="003F0A6B"/>
    <w:rsid w:val="004601EC"/>
    <w:rsid w:val="006A48C8"/>
    <w:rsid w:val="00762335"/>
    <w:rsid w:val="007A075F"/>
    <w:rsid w:val="007D0A6F"/>
    <w:rsid w:val="008E69F3"/>
    <w:rsid w:val="00955BE7"/>
    <w:rsid w:val="00A43278"/>
    <w:rsid w:val="00BD1656"/>
    <w:rsid w:val="00C87459"/>
    <w:rsid w:val="00C95E2E"/>
    <w:rsid w:val="00D6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3CB88"/>
  <w15:chartTrackingRefBased/>
  <w15:docId w15:val="{1274E2D6-4525-443B-A5E4-CD239CE09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8745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87459"/>
  </w:style>
  <w:style w:type="paragraph" w:styleId="Pieddepage">
    <w:name w:val="footer"/>
    <w:basedOn w:val="Normal"/>
    <w:link w:val="PieddepageCar"/>
    <w:uiPriority w:val="99"/>
    <w:unhideWhenUsed/>
    <w:rsid w:val="00C8745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87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Holt, Kendra</dc:creator>
  <cp:keywords/>
  <dc:description/>
  <cp:lastModifiedBy>Janson, Véronique (SPAC/PSPC)</cp:lastModifiedBy>
  <cp:revision>8</cp:revision>
  <dcterms:created xsi:type="dcterms:W3CDTF">2023-01-06T21:33:00Z</dcterms:created>
  <dcterms:modified xsi:type="dcterms:W3CDTF">2023-03-14T18:10:00Z</dcterms:modified>
</cp:coreProperties>
</file>