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5BB6" w:rsidRDefault="00A047AC">
      <w:r>
        <w:t>Fix text in projection equations</w:t>
      </w:r>
    </w:p>
    <w:p w:rsidR="00A047AC" w:rsidRDefault="00A047AC">
      <w:r>
        <w:t>Make Table 2 occur on one page</w:t>
      </w:r>
      <w:r w:rsidR="00FC2552">
        <w:t>; g</w:t>
      </w:r>
      <w:bookmarkStart w:id="0" w:name="_GoBack"/>
      <w:bookmarkEnd w:id="0"/>
      <w:r w:rsidR="00FC2552">
        <w:t>et rid of blanks space between Table 2 and Figure 4</w:t>
      </w:r>
    </w:p>
    <w:p w:rsidR="00FC2552" w:rsidRDefault="00FC2552"/>
    <w:p w:rsidR="00FC2552" w:rsidRDefault="00FC2552"/>
    <w:p w:rsidR="00A047AC" w:rsidRDefault="00A047AC"/>
    <w:sectPr w:rsidR="00A047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7AC"/>
    <w:rsid w:val="000A1AB7"/>
    <w:rsid w:val="000B42E6"/>
    <w:rsid w:val="000E52A6"/>
    <w:rsid w:val="004601EC"/>
    <w:rsid w:val="006A48C8"/>
    <w:rsid w:val="00762335"/>
    <w:rsid w:val="007A075F"/>
    <w:rsid w:val="007D0A6F"/>
    <w:rsid w:val="008E69F3"/>
    <w:rsid w:val="00A047AC"/>
    <w:rsid w:val="00BD1656"/>
    <w:rsid w:val="00C95E2E"/>
    <w:rsid w:val="00FC2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618A8"/>
  <w15:chartTrackingRefBased/>
  <w15:docId w15:val="{C322CC31-E13A-4C16-A349-415AC692D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DFO-MPO</Company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Kendra Holt</dc:creator>
  <cp:keywords/>
  <dc:description/>
  <cp:lastModifiedBy>Kendra Holt</cp:lastModifiedBy>
  <cp:revision>2</cp:revision>
  <dcterms:created xsi:type="dcterms:W3CDTF">2022-04-23T16:34:00Z</dcterms:created>
  <dcterms:modified xsi:type="dcterms:W3CDTF">2022-04-23T16:36:00Z</dcterms:modified>
</cp:coreProperties>
</file>