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2E773" w14:textId="22081B6C" w:rsidR="00112FE7" w:rsidRDefault="00763EF3">
      <w:r>
        <w:t xml:space="preserve">Hypothetical Architecture </w:t>
      </w:r>
      <w:r w:rsidR="00425B98">
        <w:t xml:space="preserve">of a vessel </w:t>
      </w:r>
    </w:p>
    <w:p w14:paraId="2AE8D8F4" w14:textId="76DD4555" w:rsidR="00AD206C" w:rsidRDefault="00AD206C" w:rsidP="009E4954">
      <w:pPr>
        <w:pStyle w:val="ListParagraph"/>
        <w:numPr>
          <w:ilvl w:val="0"/>
          <w:numId w:val="1"/>
        </w:numPr>
      </w:pPr>
      <w:r>
        <w:t>Image</w:t>
      </w:r>
    </w:p>
    <w:p w14:paraId="32985F10" w14:textId="7005D208" w:rsidR="00A46386" w:rsidRDefault="00A46386" w:rsidP="00A46386">
      <w:r w:rsidRPr="00A46386">
        <w:drawing>
          <wp:inline distT="0" distB="0" distL="0" distR="0" wp14:anchorId="2A576475" wp14:editId="574F1D92">
            <wp:extent cx="3292125" cy="1386960"/>
            <wp:effectExtent l="0" t="0" r="3810" b="3810"/>
            <wp:docPr id="78534039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4039" name="Picture 1" descr="A close 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AC0D" w14:textId="006B9BEE" w:rsidR="00AD206C" w:rsidRDefault="00E457BB">
      <w:r w:rsidRPr="00E457BB">
        <w:drawing>
          <wp:inline distT="0" distB="0" distL="0" distR="0" wp14:anchorId="3B49BC4C" wp14:editId="4CCD5C5C">
            <wp:extent cx="4930567" cy="2072820"/>
            <wp:effectExtent l="0" t="0" r="3810" b="3810"/>
            <wp:docPr id="1523332016" name="Picture 1" descr="Diagram of a devic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32016" name="Picture 1" descr="Diagram of a device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0B63" w14:textId="77777777" w:rsidR="00180F64" w:rsidRDefault="00180F64"/>
    <w:p w14:paraId="5283AE86" w14:textId="0157DC85" w:rsidR="00180F64" w:rsidRDefault="00180F64">
      <w:r w:rsidRPr="00180F64">
        <w:drawing>
          <wp:inline distT="0" distB="0" distL="0" distR="0" wp14:anchorId="22B379CA" wp14:editId="5A53F8F3">
            <wp:extent cx="2865368" cy="289585"/>
            <wp:effectExtent l="0" t="0" r="0" b="0"/>
            <wp:docPr id="164000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00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8F2E" w14:textId="77C9841E" w:rsidR="00AD206C" w:rsidRDefault="00AD206C" w:rsidP="009E4954">
      <w:pPr>
        <w:pStyle w:val="ListParagraph"/>
        <w:numPr>
          <w:ilvl w:val="0"/>
          <w:numId w:val="1"/>
        </w:numPr>
      </w:pPr>
      <w:r>
        <w:t>Textual</w:t>
      </w:r>
    </w:p>
    <w:p w14:paraId="1162FB63" w14:textId="77777777" w:rsidR="001932E2" w:rsidRDefault="001932E2" w:rsidP="001932E2">
      <w:pPr>
        <w:pStyle w:val="ListParagraph"/>
      </w:pPr>
    </w:p>
    <w:p w14:paraId="387591B1" w14:textId="50429A56" w:rsidR="001932E2" w:rsidRDefault="00DC12BA" w:rsidP="001932E2">
      <w:pPr>
        <w:pStyle w:val="ListParagraph"/>
      </w:pPr>
      <w:r w:rsidRPr="00DC12BA">
        <w:drawing>
          <wp:inline distT="0" distB="0" distL="0" distR="0" wp14:anchorId="2627AB90" wp14:editId="61FD1480">
            <wp:extent cx="3033023" cy="2301439"/>
            <wp:effectExtent l="0" t="0" r="0" b="3810"/>
            <wp:docPr id="187463122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31223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6CF2" w14:textId="77777777" w:rsidR="000B1CE1" w:rsidRDefault="000B1CE1" w:rsidP="001932E2">
      <w:pPr>
        <w:pStyle w:val="ListParagraph"/>
      </w:pPr>
    </w:p>
    <w:p w14:paraId="08388E14" w14:textId="5B537A82" w:rsidR="000B1CE1" w:rsidRDefault="000B1CE1" w:rsidP="001932E2">
      <w:pPr>
        <w:pStyle w:val="ListParagraph"/>
      </w:pPr>
      <w:r w:rsidRPr="000B1CE1">
        <w:lastRenderedPageBreak/>
        <w:drawing>
          <wp:inline distT="0" distB="0" distL="0" distR="0" wp14:anchorId="2C8FB1DB" wp14:editId="6340D67A">
            <wp:extent cx="3977985" cy="2560542"/>
            <wp:effectExtent l="0" t="0" r="3810" b="0"/>
            <wp:docPr id="9094058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0586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06A8" w14:textId="39095D72" w:rsidR="00AD206C" w:rsidRDefault="00AD206C" w:rsidP="009E4954">
      <w:pPr>
        <w:pStyle w:val="ListParagraph"/>
        <w:numPr>
          <w:ilvl w:val="0"/>
          <w:numId w:val="1"/>
        </w:numPr>
      </w:pPr>
      <w:r>
        <w:t xml:space="preserve">Graphical </w:t>
      </w:r>
    </w:p>
    <w:p w14:paraId="3E5142B0" w14:textId="5D60EF07" w:rsidR="00690F38" w:rsidRDefault="00690F38" w:rsidP="00690F38">
      <w:r w:rsidRPr="00690F38">
        <w:drawing>
          <wp:inline distT="0" distB="0" distL="0" distR="0" wp14:anchorId="6ABEC0CC" wp14:editId="1003121C">
            <wp:extent cx="5943600" cy="2946400"/>
            <wp:effectExtent l="0" t="0" r="0" b="6350"/>
            <wp:docPr id="1999965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6506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405C" w14:textId="77777777" w:rsidR="00AF3EA1" w:rsidRDefault="00AF3EA1" w:rsidP="00690F38"/>
    <w:p w14:paraId="3E7F0428" w14:textId="0D0AC795" w:rsidR="00AF3EA1" w:rsidRDefault="00AF3EA1" w:rsidP="00690F38">
      <w:r w:rsidRPr="00AF3EA1">
        <w:drawing>
          <wp:inline distT="0" distB="0" distL="0" distR="0" wp14:anchorId="7197596C" wp14:editId="58E49880">
            <wp:extent cx="5943600" cy="1364615"/>
            <wp:effectExtent l="0" t="0" r="0" b="6985"/>
            <wp:docPr id="1245189138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89138" name="Picture 1" descr="A diagram of a 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4698" w14:textId="77777777" w:rsidR="00E62F22" w:rsidRDefault="00E62F22" w:rsidP="00690F38"/>
    <w:p w14:paraId="7FB7335D" w14:textId="7F355894" w:rsidR="00E62F22" w:rsidRDefault="00E62F22" w:rsidP="00690F38">
      <w:r w:rsidRPr="00E62F22">
        <w:lastRenderedPageBreak/>
        <w:drawing>
          <wp:inline distT="0" distB="0" distL="0" distR="0" wp14:anchorId="3C94339B" wp14:editId="1828DC3A">
            <wp:extent cx="5943600" cy="1290955"/>
            <wp:effectExtent l="0" t="0" r="0" b="4445"/>
            <wp:docPr id="1998859364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59364" name="Picture 1" descr="A close-up of a docume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1923" w14:textId="25CE63F2" w:rsidR="009E4954" w:rsidRDefault="00936106">
      <w:r w:rsidRPr="00936106">
        <w:drawing>
          <wp:inline distT="0" distB="0" distL="0" distR="0" wp14:anchorId="79DD0936" wp14:editId="3D10474F">
            <wp:extent cx="5943600" cy="1785620"/>
            <wp:effectExtent l="0" t="0" r="0" b="5080"/>
            <wp:docPr id="161767492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74920" name="Picture 1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ED99" w14:textId="0B4CF73D" w:rsidR="009E4954" w:rsidRDefault="009E4954" w:rsidP="009E4954">
      <w:pPr>
        <w:pStyle w:val="ListParagraph"/>
        <w:numPr>
          <w:ilvl w:val="0"/>
          <w:numId w:val="1"/>
        </w:numPr>
      </w:pPr>
      <w:r>
        <w:t>Dependencies</w:t>
      </w:r>
    </w:p>
    <w:p w14:paraId="2EADEDCA" w14:textId="77777777" w:rsidR="008A4323" w:rsidRDefault="008A4323" w:rsidP="008A4323">
      <w:pPr>
        <w:pStyle w:val="ListParagraph"/>
      </w:pPr>
    </w:p>
    <w:p w14:paraId="426449D3" w14:textId="7469FCDB" w:rsidR="00BD34DC" w:rsidRDefault="00BD34DC" w:rsidP="008A4323">
      <w:pPr>
        <w:pStyle w:val="ListParagraph"/>
      </w:pPr>
      <w:r w:rsidRPr="00BD34DC">
        <w:drawing>
          <wp:inline distT="0" distB="0" distL="0" distR="0" wp14:anchorId="21164A22" wp14:editId="3B0CA27F">
            <wp:extent cx="2667231" cy="1386960"/>
            <wp:effectExtent l="0" t="0" r="0" b="3810"/>
            <wp:docPr id="797402922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02922" name="Picture 1" descr="A group of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D0EE" w14:textId="77777777" w:rsidR="008A4323" w:rsidRDefault="008A4323" w:rsidP="008A4323">
      <w:pPr>
        <w:pStyle w:val="ListParagraph"/>
      </w:pPr>
    </w:p>
    <w:p w14:paraId="549BF21F" w14:textId="59EDB18A" w:rsidR="00CB1579" w:rsidRDefault="00CB1579" w:rsidP="008A4323">
      <w:pPr>
        <w:pStyle w:val="ListParagraph"/>
      </w:pPr>
      <w:r>
        <w:rPr>
          <w:rFonts w:ascii="Arial" w:hAnsi="Arial" w:cs="Arial"/>
          <w:noProof/>
          <w:color w:val="222222"/>
          <w:sz w:val="22"/>
          <w:szCs w:val="22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4A50BBFA" wp14:editId="73C2E7CD">
            <wp:extent cx="3434715" cy="3153410"/>
            <wp:effectExtent l="0" t="0" r="0" b="8890"/>
            <wp:docPr id="1008729601" name="Picture 1" descr="A diagram of a te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29601" name="Picture 1" descr="A diagram of a te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9AB7E" w14:textId="77777777" w:rsidR="00CB1579" w:rsidRDefault="00CB1579" w:rsidP="008A4323">
      <w:pPr>
        <w:pStyle w:val="ListParagraph"/>
      </w:pPr>
    </w:p>
    <w:p w14:paraId="6D092516" w14:textId="7B8FD315" w:rsidR="00CB1579" w:rsidRDefault="005A7DA8" w:rsidP="008A4323">
      <w:pPr>
        <w:pStyle w:val="ListParagraph"/>
      </w:pPr>
      <w:r w:rsidRPr="005A7DA8">
        <w:drawing>
          <wp:inline distT="0" distB="0" distL="0" distR="0" wp14:anchorId="57A1D3CC" wp14:editId="239718F2">
            <wp:extent cx="5852667" cy="1676545"/>
            <wp:effectExtent l="0" t="0" r="0" b="0"/>
            <wp:docPr id="48585846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58462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1AA0" w14:textId="77777777" w:rsidR="00D16DE8" w:rsidRDefault="00D16DE8" w:rsidP="008A4323">
      <w:pPr>
        <w:pStyle w:val="ListParagraph"/>
      </w:pPr>
    </w:p>
    <w:p w14:paraId="1C10D2B1" w14:textId="6131E60B" w:rsidR="00D16DE8" w:rsidRDefault="00D16DE8" w:rsidP="008A4323">
      <w:pPr>
        <w:pStyle w:val="ListParagraph"/>
      </w:pPr>
      <w:r w:rsidRPr="00D16DE8">
        <w:drawing>
          <wp:inline distT="0" distB="0" distL="0" distR="0" wp14:anchorId="525324FD" wp14:editId="65E9381C">
            <wp:extent cx="2423370" cy="1089754"/>
            <wp:effectExtent l="0" t="0" r="0" b="0"/>
            <wp:docPr id="2057368489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68489" name="Picture 1" descr="A close-up of a documen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9FA1" w14:textId="77777777" w:rsidR="00C01B34" w:rsidRDefault="00C01B34" w:rsidP="008A4323">
      <w:pPr>
        <w:pStyle w:val="ListParagraph"/>
      </w:pPr>
    </w:p>
    <w:p w14:paraId="39729C0D" w14:textId="77777777" w:rsidR="00C01B34" w:rsidRDefault="00C01B34" w:rsidP="008A4323">
      <w:pPr>
        <w:pStyle w:val="ListParagraph"/>
      </w:pPr>
    </w:p>
    <w:p w14:paraId="218165E1" w14:textId="74428C5A" w:rsidR="009E4954" w:rsidRDefault="009E4954" w:rsidP="009E4954">
      <w:pPr>
        <w:pStyle w:val="ListParagraph"/>
        <w:numPr>
          <w:ilvl w:val="0"/>
          <w:numId w:val="1"/>
        </w:numPr>
      </w:pPr>
      <w:r>
        <w:t xml:space="preserve">Loss driven </w:t>
      </w:r>
    </w:p>
    <w:p w14:paraId="1A4E8F1C" w14:textId="77777777" w:rsidR="00BA49CC" w:rsidRDefault="00BA49CC" w:rsidP="00BA49CC">
      <w:pPr>
        <w:pStyle w:val="NormalWeb"/>
        <w:numPr>
          <w:ilvl w:val="0"/>
          <w:numId w:val="1"/>
        </w:numPr>
        <w:spacing w:before="96" w:beforeAutospacing="0" w:after="0" w:afterAutospacing="0"/>
      </w:pPr>
      <w:r>
        <w:rPr>
          <w:rFonts w:ascii="Arial Narrow" w:hAnsi="Arial Narrow"/>
          <w:color w:val="000000"/>
          <w:sz w:val="48"/>
          <w:szCs w:val="48"/>
        </w:rPr>
        <w:t xml:space="preserve">**ref requirement of the metamodel ***Commonalities in types of system safety, </w:t>
      </w:r>
      <w:r>
        <w:rPr>
          <w:rFonts w:ascii="Arial Narrow" w:hAnsi="Arial Narrow"/>
          <w:color w:val="000000"/>
          <w:sz w:val="48"/>
          <w:szCs w:val="48"/>
        </w:rPr>
        <w:lastRenderedPageBreak/>
        <w:t>human system integration, and cybersecurity have been modeled with generalization relationships of the loss driven specialty area concepts. </w:t>
      </w:r>
    </w:p>
    <w:p w14:paraId="52D4F6EB" w14:textId="77777777" w:rsidR="00BA49CC" w:rsidRDefault="00BA49CC" w:rsidP="00BA49CC">
      <w:pPr>
        <w:pStyle w:val="NormalWeb"/>
        <w:numPr>
          <w:ilvl w:val="0"/>
          <w:numId w:val="1"/>
        </w:numPr>
        <w:spacing w:before="96" w:beforeAutospacing="0" w:after="0" w:afterAutospacing="0"/>
      </w:pPr>
      <w:r>
        <w:rPr>
          <w:rFonts w:ascii="Arial Narrow" w:hAnsi="Arial Narrow"/>
          <w:color w:val="000000"/>
          <w:sz w:val="48"/>
          <w:szCs w:val="48"/>
        </w:rPr>
        <w:t xml:space="preserve">This mapping supports generalization to other </w:t>
      </w:r>
      <w:proofErr w:type="spellStart"/>
      <w:r>
        <w:rPr>
          <w:rFonts w:ascii="Arial Narrow" w:hAnsi="Arial Narrow"/>
          <w:color w:val="000000"/>
          <w:sz w:val="48"/>
          <w:szCs w:val="48"/>
        </w:rPr>
        <w:t>ilities</w:t>
      </w:r>
      <w:proofErr w:type="spellEnd"/>
      <w:r>
        <w:rPr>
          <w:rFonts w:ascii="Arial Narrow" w:hAnsi="Arial Narrow"/>
          <w:color w:val="000000"/>
          <w:sz w:val="48"/>
          <w:szCs w:val="48"/>
        </w:rPr>
        <w:t xml:space="preserve">  </w:t>
      </w:r>
    </w:p>
    <w:p w14:paraId="2BE90DD8" w14:textId="4BACC006" w:rsidR="00BA49CC" w:rsidRDefault="009C6E04" w:rsidP="00BA49CC">
      <w:r>
        <w:rPr>
          <w:noProof/>
        </w:rPr>
        <w:drawing>
          <wp:inline distT="0" distB="0" distL="0" distR="0" wp14:anchorId="603ABB7B" wp14:editId="3D4F7C1F">
            <wp:extent cx="4782820" cy="2151380"/>
            <wp:effectExtent l="0" t="0" r="0" b="1270"/>
            <wp:docPr id="775329994" name="Picture 3" descr="A diagram of a safety accid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29994" name="Picture 3" descr="A diagram of a safety accid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26D0C" w14:textId="51E528A9" w:rsidR="008A4323" w:rsidRDefault="00BD27E7" w:rsidP="008A4323">
      <w:r>
        <w:rPr>
          <w:noProof/>
        </w:rPr>
        <w:drawing>
          <wp:inline distT="0" distB="0" distL="0" distR="0" wp14:anchorId="29A61A0E" wp14:editId="1D4A8F1D">
            <wp:extent cx="5943600" cy="2240280"/>
            <wp:effectExtent l="0" t="0" r="0" b="7620"/>
            <wp:docPr id="323552235" name="Picture 2" descr="A diagram of a human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52235" name="Picture 2" descr="A diagram of a human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44679" w14:textId="4AED3419" w:rsidR="00FC7A47" w:rsidRDefault="00FC7A47" w:rsidP="008A4323">
      <w:r>
        <w:rPr>
          <w:noProof/>
        </w:rPr>
        <w:lastRenderedPageBreak/>
        <w:drawing>
          <wp:inline distT="0" distB="0" distL="0" distR="0" wp14:anchorId="652E50FA" wp14:editId="08F477AE">
            <wp:extent cx="4999990" cy="2256790"/>
            <wp:effectExtent l="0" t="0" r="0" b="0"/>
            <wp:docPr id="195732569" name="Picture 4" descr="A diagram of a computer security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2569" name="Picture 4" descr="A diagram of a computer security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59906" w14:textId="77777777" w:rsidR="00224441" w:rsidRDefault="00224441" w:rsidP="008A4323"/>
    <w:p w14:paraId="5C995442" w14:textId="50956809" w:rsidR="00224441" w:rsidRDefault="00224441" w:rsidP="008A4323">
      <w:r>
        <w:rPr>
          <w:noProof/>
        </w:rPr>
        <w:drawing>
          <wp:inline distT="0" distB="0" distL="0" distR="0" wp14:anchorId="031B83F3" wp14:editId="0EC502E8">
            <wp:extent cx="4695190" cy="1734820"/>
            <wp:effectExtent l="0" t="0" r="0" b="0"/>
            <wp:docPr id="942421001" name="Picture 5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21001" name="Picture 5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A2CA" w14:textId="77777777" w:rsidR="000F61F3" w:rsidRDefault="000F61F3" w:rsidP="008A4323"/>
    <w:p w14:paraId="6C5F9265" w14:textId="2DF7A757" w:rsidR="000F61F3" w:rsidRDefault="000F61F3" w:rsidP="008A4323">
      <w:r w:rsidRPr="000F61F3">
        <w:drawing>
          <wp:inline distT="0" distB="0" distL="0" distR="0" wp14:anchorId="10DB8202" wp14:editId="29C6E489">
            <wp:extent cx="5464013" cy="541067"/>
            <wp:effectExtent l="0" t="0" r="3810" b="0"/>
            <wp:docPr id="964914774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14774" name="Picture 1" descr="A close-up of a sig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596D" w14:textId="77777777" w:rsidR="00BA49CC" w:rsidRDefault="00BA49CC" w:rsidP="008A4323"/>
    <w:p w14:paraId="3FE38087" w14:textId="477E36CB" w:rsidR="009E4954" w:rsidRDefault="009E4954" w:rsidP="009E4954">
      <w:pPr>
        <w:pStyle w:val="ListParagraph"/>
        <w:numPr>
          <w:ilvl w:val="0"/>
          <w:numId w:val="1"/>
        </w:numPr>
      </w:pPr>
      <w:r>
        <w:t>One requirement</w:t>
      </w:r>
    </w:p>
    <w:p w14:paraId="11510077" w14:textId="77777777" w:rsidR="008A4323" w:rsidRDefault="008A4323" w:rsidP="008A4323">
      <w:pPr>
        <w:pStyle w:val="ListParagraph"/>
      </w:pPr>
    </w:p>
    <w:p w14:paraId="4EF9B5EA" w14:textId="77777777" w:rsidR="00FB22F6" w:rsidRDefault="00FB22F6" w:rsidP="008A4323">
      <w:pPr>
        <w:pStyle w:val="ListParagraph"/>
      </w:pPr>
    </w:p>
    <w:p w14:paraId="712CEA58" w14:textId="77777777" w:rsidR="00FB22F6" w:rsidRPr="00FB22F6" w:rsidRDefault="00FB22F6" w:rsidP="00FB22F6">
      <w:pPr>
        <w:pStyle w:val="ListParagraph"/>
      </w:pPr>
      <w:r w:rsidRPr="00FB22F6">
        <w:t xml:space="preserve">If it is detected that the GPS position is lost, </w:t>
      </w:r>
    </w:p>
    <w:p w14:paraId="6327292E" w14:textId="77777777" w:rsidR="00FB22F6" w:rsidRPr="00FB22F6" w:rsidRDefault="00FB22F6" w:rsidP="00FB22F6">
      <w:pPr>
        <w:pStyle w:val="ListParagraph"/>
      </w:pPr>
      <w:r w:rsidRPr="00FB22F6">
        <w:tab/>
      </w:r>
      <w:r w:rsidRPr="00FB22F6">
        <w:tab/>
      </w:r>
      <w:r w:rsidRPr="00FB22F6">
        <w:tab/>
        <w:t xml:space="preserve"> * </w:t>
      </w:r>
      <w:proofErr w:type="gramStart"/>
      <w:r w:rsidRPr="00FB22F6">
        <w:t>then</w:t>
      </w:r>
      <w:proofErr w:type="gramEnd"/>
      <w:r w:rsidRPr="00FB22F6">
        <w:t xml:space="preserve"> activate the abort function to transition the system to a</w:t>
      </w:r>
    </w:p>
    <w:p w14:paraId="7063A33F" w14:textId="77777777" w:rsidR="00FB22F6" w:rsidRPr="00FB22F6" w:rsidRDefault="00FB22F6" w:rsidP="00FB22F6">
      <w:pPr>
        <w:pStyle w:val="ListParagraph"/>
      </w:pPr>
      <w:r w:rsidRPr="00FB22F6">
        <w:tab/>
      </w:r>
      <w:r w:rsidRPr="00FB22F6">
        <w:tab/>
      </w:r>
      <w:r w:rsidRPr="00FB22F6">
        <w:tab/>
        <w:t xml:space="preserve"> * </w:t>
      </w:r>
      <w:proofErr w:type="gramStart"/>
      <w:r w:rsidRPr="00FB22F6">
        <w:t>safe</w:t>
      </w:r>
      <w:proofErr w:type="gramEnd"/>
      <w:r w:rsidRPr="00FB22F6">
        <w:t xml:space="preserve"> state within 5 seconds.</w:t>
      </w:r>
    </w:p>
    <w:p w14:paraId="025D1A59" w14:textId="77777777" w:rsidR="00FB22F6" w:rsidRDefault="00FB22F6" w:rsidP="008A4323">
      <w:pPr>
        <w:pStyle w:val="ListParagraph"/>
      </w:pPr>
    </w:p>
    <w:p w14:paraId="41798529" w14:textId="6E021C6A" w:rsidR="00B35BC5" w:rsidRDefault="00B35BC5" w:rsidP="008A4323">
      <w:pPr>
        <w:pStyle w:val="ListParagraph"/>
      </w:pPr>
      <w:r w:rsidRPr="00B35BC5">
        <w:lastRenderedPageBreak/>
        <w:drawing>
          <wp:inline distT="0" distB="0" distL="0" distR="0" wp14:anchorId="62090471" wp14:editId="02EE8C7F">
            <wp:extent cx="4877223" cy="5867908"/>
            <wp:effectExtent l="0" t="0" r="0" b="0"/>
            <wp:docPr id="538004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0443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4BAC" w14:textId="77777777" w:rsidR="00581094" w:rsidRDefault="00581094" w:rsidP="008A4323">
      <w:pPr>
        <w:pStyle w:val="ListParagraph"/>
      </w:pPr>
    </w:p>
    <w:p w14:paraId="7EB48C61" w14:textId="77777777" w:rsidR="00581094" w:rsidRDefault="00581094" w:rsidP="008A4323">
      <w:pPr>
        <w:pStyle w:val="ListParagraph"/>
      </w:pPr>
    </w:p>
    <w:p w14:paraId="1E111B4C" w14:textId="77777777" w:rsidR="008A4323" w:rsidRDefault="008A4323" w:rsidP="008A4323"/>
    <w:p w14:paraId="3E167D7E" w14:textId="263D1801" w:rsidR="009E4954" w:rsidRDefault="009E4954" w:rsidP="009E4954">
      <w:pPr>
        <w:pStyle w:val="ListParagraph"/>
        <w:numPr>
          <w:ilvl w:val="0"/>
          <w:numId w:val="1"/>
        </w:numPr>
      </w:pPr>
      <w:r>
        <w:t xml:space="preserve">Annotation on architecture </w:t>
      </w:r>
    </w:p>
    <w:p w14:paraId="706FF89F" w14:textId="6CC44A8D" w:rsidR="00E44FBB" w:rsidRDefault="00E44FBB" w:rsidP="00E44FBB">
      <w:r w:rsidRPr="00E44FBB">
        <w:lastRenderedPageBreak/>
        <w:drawing>
          <wp:inline distT="0" distB="0" distL="0" distR="0" wp14:anchorId="416CE322" wp14:editId="0DF26B53">
            <wp:extent cx="5943600" cy="1249680"/>
            <wp:effectExtent l="0" t="0" r="0" b="7620"/>
            <wp:docPr id="1369336691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36691" name="Picture 1" descr="A diagram of a diagram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F4FF" w14:textId="77777777" w:rsidR="00832A92" w:rsidRDefault="00832A92" w:rsidP="00E44FBB"/>
    <w:p w14:paraId="44E6A243" w14:textId="4457686E" w:rsidR="00832A92" w:rsidRDefault="00832A92" w:rsidP="00E44FBB">
      <w:r w:rsidRPr="00832A92">
        <w:drawing>
          <wp:inline distT="0" distB="0" distL="0" distR="0" wp14:anchorId="684E0F90" wp14:editId="51C4E3EB">
            <wp:extent cx="5943600" cy="1374775"/>
            <wp:effectExtent l="0" t="0" r="0" b="0"/>
            <wp:docPr id="877335249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35249" name="Picture 1" descr="A diagram of a diagram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739B" w14:textId="00CE2711" w:rsidR="00D8259D" w:rsidRDefault="00D8259D" w:rsidP="00E44FBB">
      <w:r w:rsidRPr="00D8259D">
        <w:drawing>
          <wp:inline distT="0" distB="0" distL="0" distR="0" wp14:anchorId="7FBD6A33" wp14:editId="23051053">
            <wp:extent cx="5943600" cy="1263015"/>
            <wp:effectExtent l="0" t="0" r="0" b="0"/>
            <wp:docPr id="80591536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1536" name="Picture 1" descr="A diagram of a diagram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36D7A"/>
    <w:multiLevelType w:val="hybridMultilevel"/>
    <w:tmpl w:val="3D848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422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E7"/>
    <w:rsid w:val="000B1CE1"/>
    <w:rsid w:val="000F61F3"/>
    <w:rsid w:val="00112FE7"/>
    <w:rsid w:val="00180F64"/>
    <w:rsid w:val="001932E2"/>
    <w:rsid w:val="00224441"/>
    <w:rsid w:val="002C6C68"/>
    <w:rsid w:val="00425B98"/>
    <w:rsid w:val="00431A32"/>
    <w:rsid w:val="00581094"/>
    <w:rsid w:val="005A7DA8"/>
    <w:rsid w:val="00690F38"/>
    <w:rsid w:val="00763EF3"/>
    <w:rsid w:val="00832A92"/>
    <w:rsid w:val="008A4323"/>
    <w:rsid w:val="00936106"/>
    <w:rsid w:val="00940595"/>
    <w:rsid w:val="00975504"/>
    <w:rsid w:val="009C6E04"/>
    <w:rsid w:val="009E4954"/>
    <w:rsid w:val="00A46386"/>
    <w:rsid w:val="00AD206C"/>
    <w:rsid w:val="00AF3EA1"/>
    <w:rsid w:val="00B35BC5"/>
    <w:rsid w:val="00BA49CC"/>
    <w:rsid w:val="00BD27E7"/>
    <w:rsid w:val="00BD34DC"/>
    <w:rsid w:val="00C01B34"/>
    <w:rsid w:val="00CB1579"/>
    <w:rsid w:val="00D16DE8"/>
    <w:rsid w:val="00D8259D"/>
    <w:rsid w:val="00DC12BA"/>
    <w:rsid w:val="00E44FBB"/>
    <w:rsid w:val="00E457BB"/>
    <w:rsid w:val="00E62F22"/>
    <w:rsid w:val="00FB22F6"/>
    <w:rsid w:val="00FC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0D29"/>
  <w15:chartTrackingRefBased/>
  <w15:docId w15:val="{E7DC4265-70E1-4BBB-9190-79C96FD2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F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F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F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F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F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4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1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pacifique munezero</dc:creator>
  <cp:keywords/>
  <dc:description/>
  <cp:lastModifiedBy>pacifique munezero</cp:lastModifiedBy>
  <cp:revision>32</cp:revision>
  <dcterms:created xsi:type="dcterms:W3CDTF">2025-01-11T13:49:00Z</dcterms:created>
  <dcterms:modified xsi:type="dcterms:W3CDTF">2025-01-11T22:50:00Z</dcterms:modified>
</cp:coreProperties>
</file>