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EA30C" w14:textId="77777777" w:rsidR="00AF42B6" w:rsidRPr="00AF42B6" w:rsidRDefault="00AF42B6" w:rsidP="00AF42B6">
      <w:r w:rsidRPr="00AF42B6">
        <w:rPr>
          <w:b/>
          <w:bCs/>
        </w:rPr>
        <w:t>package</w:t>
      </w:r>
      <w:r w:rsidRPr="00AF42B6">
        <w:t xml:space="preserve"> 'TemperatureControlledSystem' {</w:t>
      </w:r>
    </w:p>
    <w:p w14:paraId="2CA1E764" w14:textId="77777777" w:rsidR="00AF42B6" w:rsidRPr="00AF42B6" w:rsidRDefault="00AF42B6" w:rsidP="00AF42B6">
      <w:r w:rsidRPr="00AF42B6">
        <w:tab/>
      </w:r>
    </w:p>
    <w:p w14:paraId="5A36AD9C" w14:textId="77777777" w:rsidR="00AF42B6" w:rsidRPr="00AF42B6" w:rsidRDefault="00AF42B6" w:rsidP="00AF42B6">
      <w:r w:rsidRPr="00AF42B6">
        <w:rPr>
          <w:b/>
          <w:bCs/>
        </w:rPr>
        <w:t>part</w:t>
      </w:r>
      <w:r w:rsidRPr="00AF42B6">
        <w:t xml:space="preserve"> </w:t>
      </w:r>
      <w:r w:rsidRPr="00AF42B6">
        <w:rPr>
          <w:b/>
          <w:bCs/>
        </w:rPr>
        <w:t>def</w:t>
      </w:r>
      <w:r w:rsidRPr="00AF42B6">
        <w:t xml:space="preserve"> TemperatureSensor;</w:t>
      </w:r>
      <w:r w:rsidRPr="00AF42B6">
        <w:tab/>
      </w:r>
    </w:p>
    <w:p w14:paraId="7EAF220B" w14:textId="77777777" w:rsidR="00AF42B6" w:rsidRPr="00AF42B6" w:rsidRDefault="00AF42B6" w:rsidP="00AF42B6">
      <w:r w:rsidRPr="00AF42B6">
        <w:rPr>
          <w:b/>
          <w:bCs/>
        </w:rPr>
        <w:t>part</w:t>
      </w:r>
      <w:r w:rsidRPr="00AF42B6">
        <w:t xml:space="preserve"> </w:t>
      </w:r>
      <w:r w:rsidRPr="00AF42B6">
        <w:rPr>
          <w:b/>
          <w:bCs/>
        </w:rPr>
        <w:t>def</w:t>
      </w:r>
      <w:r w:rsidRPr="00AF42B6">
        <w:t xml:space="preserve"> CoolingSystem; </w:t>
      </w:r>
    </w:p>
    <w:p w14:paraId="1FBA012D" w14:textId="77777777" w:rsidR="00AF42B6" w:rsidRPr="00AF42B6" w:rsidRDefault="00AF42B6" w:rsidP="00AF42B6">
      <w:r w:rsidRPr="00AF42B6">
        <w:rPr>
          <w:b/>
          <w:bCs/>
        </w:rPr>
        <w:t>attribute</w:t>
      </w:r>
      <w:r w:rsidRPr="00AF42B6">
        <w:t xml:space="preserve"> </w:t>
      </w:r>
      <w:r w:rsidRPr="00AF42B6">
        <w:rPr>
          <w:b/>
          <w:bCs/>
        </w:rPr>
        <w:t>def</w:t>
      </w:r>
      <w:r w:rsidRPr="00AF42B6">
        <w:t xml:space="preserve"> TemperatureValue;</w:t>
      </w:r>
    </w:p>
    <w:p w14:paraId="3DCBD485" w14:textId="77777777" w:rsidR="00AF42B6" w:rsidRPr="00AF42B6" w:rsidRDefault="00AF42B6" w:rsidP="00AF42B6">
      <w:r w:rsidRPr="00AF42B6">
        <w:t>}</w:t>
      </w:r>
    </w:p>
    <w:p w14:paraId="4FA4BC7F" w14:textId="77777777" w:rsidR="00AF42B6" w:rsidRPr="00AF42B6" w:rsidRDefault="00AF42B6" w:rsidP="00AF42B6"/>
    <w:p w14:paraId="7DE0273B" w14:textId="77777777" w:rsidR="00AF42B6" w:rsidRPr="00AF42B6" w:rsidRDefault="00AF42B6" w:rsidP="00AF42B6">
      <w:r w:rsidRPr="00AF42B6">
        <w:rPr>
          <w:b/>
          <w:bCs/>
        </w:rPr>
        <w:t>package</w:t>
      </w:r>
      <w:r w:rsidRPr="00AF42B6">
        <w:t xml:space="preserve"> TemperatureControlledSystemRequirements {</w:t>
      </w:r>
    </w:p>
    <w:p w14:paraId="1B4DED22" w14:textId="77777777" w:rsidR="00AF42B6" w:rsidRPr="00AF42B6" w:rsidRDefault="00AF42B6" w:rsidP="00AF42B6">
      <w:r w:rsidRPr="00AF42B6">
        <w:rPr>
          <w:b/>
          <w:bCs/>
        </w:rPr>
        <w:t>requirement</w:t>
      </w:r>
      <w:r w:rsidRPr="00AF42B6">
        <w:t xml:space="preserve"> TemperatureControlledSystemSpecification{</w:t>
      </w:r>
    </w:p>
    <w:p w14:paraId="178EFE02" w14:textId="77777777" w:rsidR="00AF42B6" w:rsidRPr="00AF42B6" w:rsidRDefault="00AF42B6" w:rsidP="00AF42B6">
      <w:r w:rsidRPr="00AF42B6">
        <w:t xml:space="preserve"> </w:t>
      </w:r>
      <w:r w:rsidRPr="00AF42B6">
        <w:tab/>
      </w:r>
      <w:r w:rsidRPr="00AF42B6">
        <w:rPr>
          <w:b/>
          <w:bCs/>
        </w:rPr>
        <w:t>subject</w:t>
      </w:r>
      <w:r w:rsidRPr="00AF42B6">
        <w:t xml:space="preserve"> temperatureSensor : TemperatureSensor</w:t>
      </w:r>
    </w:p>
    <w:p w14:paraId="63B33F3B" w14:textId="77777777" w:rsidR="00AF42B6" w:rsidRPr="00AF42B6" w:rsidRDefault="00AF42B6" w:rsidP="00AF42B6"/>
    <w:p w14:paraId="6E8DB696" w14:textId="77777777" w:rsidR="00AF42B6" w:rsidRPr="00AF42B6" w:rsidRDefault="00AF42B6" w:rsidP="00AF42B6">
      <w:r w:rsidRPr="00AF42B6">
        <w:t>//functional requirement: operational temperature range is below 40 C (313.15 K)</w:t>
      </w:r>
    </w:p>
    <w:p w14:paraId="4DA297DF" w14:textId="77777777" w:rsidR="00AF42B6" w:rsidRPr="00AF42B6" w:rsidRDefault="00AF42B6" w:rsidP="00AF42B6">
      <w:r w:rsidRPr="00AF42B6">
        <w:rPr>
          <w:b/>
          <w:bCs/>
        </w:rPr>
        <w:t>requirement</w:t>
      </w:r>
      <w:r w:rsidRPr="00AF42B6">
        <w:t xml:space="preserve"> </w:t>
      </w:r>
      <w:r w:rsidRPr="00AF42B6">
        <w:rPr>
          <w:b/>
          <w:bCs/>
        </w:rPr>
        <w:t>def</w:t>
      </w:r>
      <w:r w:rsidRPr="00AF42B6">
        <w:t xml:space="preserve"> &lt;'1'&gt; temperatureLimitationRequirement : TemperatureLimitationRequirement {</w:t>
      </w:r>
    </w:p>
    <w:p w14:paraId="71A917C1" w14:textId="77777777" w:rsidR="00AF42B6" w:rsidRPr="00AF42B6" w:rsidRDefault="00AF42B6" w:rsidP="00AF42B6">
      <w:r w:rsidRPr="00AF42B6">
        <w:tab/>
      </w:r>
      <w:r w:rsidRPr="00AF42B6">
        <w:rPr>
          <w:b/>
          <w:bCs/>
        </w:rPr>
        <w:t>doc</w:t>
      </w:r>
      <w:r w:rsidRPr="00AF42B6">
        <w:t xml:space="preserve"> /* The actual temperature shall be less than or equal to the maximum required temperature of 40 C. */;</w:t>
      </w:r>
    </w:p>
    <w:p w14:paraId="7F014DD5" w14:textId="77777777" w:rsidR="00AF42B6" w:rsidRPr="00AF42B6" w:rsidRDefault="00AF42B6" w:rsidP="00AF42B6">
      <w:r w:rsidRPr="00AF42B6">
        <w:tab/>
      </w:r>
      <w:r w:rsidRPr="00AF42B6">
        <w:rPr>
          <w:b/>
          <w:bCs/>
        </w:rPr>
        <w:t>attribute</w:t>
      </w:r>
      <w:r w:rsidRPr="00AF42B6">
        <w:t xml:space="preserve"> temperatureActual : TemperatureValue;</w:t>
      </w:r>
    </w:p>
    <w:p w14:paraId="7013D4FE" w14:textId="77777777" w:rsidR="00AF42B6" w:rsidRPr="00AF42B6" w:rsidRDefault="00AF42B6" w:rsidP="00AF42B6">
      <w:r w:rsidRPr="00AF42B6">
        <w:tab/>
      </w:r>
      <w:r w:rsidRPr="00AF42B6">
        <w:rPr>
          <w:b/>
          <w:bCs/>
        </w:rPr>
        <w:t>attribute</w:t>
      </w:r>
      <w:r w:rsidRPr="00AF42B6">
        <w:t xml:space="preserve"> temperatureMaxReqd : TemperatureValue;</w:t>
      </w:r>
    </w:p>
    <w:p w14:paraId="43DF14C7" w14:textId="77777777" w:rsidR="00AF42B6" w:rsidRPr="00AF42B6" w:rsidRDefault="00AF42B6" w:rsidP="00AF42B6">
      <w:r w:rsidRPr="00AF42B6">
        <w:tab/>
      </w:r>
      <w:r w:rsidRPr="00AF42B6">
        <w:rPr>
          <w:b/>
          <w:bCs/>
        </w:rPr>
        <w:t>require</w:t>
      </w:r>
      <w:r w:rsidRPr="00AF42B6">
        <w:t xml:space="preserve"> </w:t>
      </w:r>
      <w:r w:rsidRPr="00AF42B6">
        <w:rPr>
          <w:b/>
          <w:bCs/>
        </w:rPr>
        <w:t>constraint</w:t>
      </w:r>
      <w:r w:rsidRPr="00AF42B6">
        <w:t xml:space="preserve"> { temperatureActual &lt;= 40 }</w:t>
      </w:r>
    </w:p>
    <w:p w14:paraId="602CDD8C" w14:textId="77777777" w:rsidR="00AF42B6" w:rsidRPr="00AF42B6" w:rsidRDefault="00AF42B6" w:rsidP="00AF42B6"/>
    <w:p w14:paraId="343C3A19" w14:textId="77777777" w:rsidR="00AF42B6" w:rsidRPr="00AF42B6" w:rsidRDefault="00AF42B6" w:rsidP="00AF42B6"/>
    <w:p w14:paraId="058D9CB0" w14:textId="77777777" w:rsidR="00AF42B6" w:rsidRPr="00AF42B6" w:rsidRDefault="00AF42B6" w:rsidP="00AF42B6">
      <w:r w:rsidRPr="00AF42B6">
        <w:rPr>
          <w:b/>
          <w:bCs/>
        </w:rPr>
        <w:t>requirement</w:t>
      </w:r>
      <w:r w:rsidRPr="00AF42B6">
        <w:t xml:space="preserve"> </w:t>
      </w:r>
      <w:r w:rsidRPr="00AF42B6">
        <w:rPr>
          <w:b/>
          <w:bCs/>
        </w:rPr>
        <w:t>def</w:t>
      </w:r>
      <w:r w:rsidRPr="00AF42B6">
        <w:t xml:space="preserve"> &lt;'1.1’&gt; safetyRequirementLimit :&gt; TopLevelSafetyRequirement {</w:t>
      </w:r>
    </w:p>
    <w:p w14:paraId="24C0C9FB" w14:textId="77777777" w:rsidR="00AF42B6" w:rsidRPr="00AF42B6" w:rsidRDefault="00AF42B6" w:rsidP="00AF42B6">
      <w:r w:rsidRPr="00AF42B6">
        <w:tab/>
        <w:t>doc /* System shall avoid overheating */}</w:t>
      </w:r>
    </w:p>
    <w:p w14:paraId="131164F3" w14:textId="77777777" w:rsidR="00AF42B6" w:rsidRPr="00AF42B6" w:rsidRDefault="00AF42B6" w:rsidP="00AF42B6">
      <w:r w:rsidRPr="00AF42B6">
        <w:tab/>
        <w:t>}</w:t>
      </w:r>
    </w:p>
    <w:p w14:paraId="201B47B6" w14:textId="77777777" w:rsidR="003E500B" w:rsidRDefault="003E500B"/>
    <w:p w14:paraId="57C02E24" w14:textId="721928DD" w:rsidR="00AF42B6" w:rsidRDefault="00FC5BE2">
      <w:r w:rsidRPr="00FC5BE2">
        <w:lastRenderedPageBreak/>
        <w:drawing>
          <wp:inline distT="0" distB="0" distL="0" distR="0" wp14:anchorId="4A418A9D" wp14:editId="4CB1E3E7">
            <wp:extent cx="5943600" cy="768350"/>
            <wp:effectExtent l="0" t="0" r="0" b="0"/>
            <wp:docPr id="513655219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55219" name="Picture 1" descr="A close-up of a c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F27A" w14:textId="77777777" w:rsidR="00AF42B6" w:rsidRDefault="00AF42B6"/>
    <w:sectPr w:rsidR="00AF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0B"/>
    <w:rsid w:val="003E500B"/>
    <w:rsid w:val="0090661D"/>
    <w:rsid w:val="00940595"/>
    <w:rsid w:val="00AF42B6"/>
    <w:rsid w:val="00FC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685F"/>
  <w15:chartTrackingRefBased/>
  <w15:docId w15:val="{2121DF16-9960-48F7-9976-DA436B1C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7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pacifique munezero</dc:creator>
  <cp:keywords/>
  <dc:description/>
  <cp:lastModifiedBy>pacifique munezero</cp:lastModifiedBy>
  <cp:revision>4</cp:revision>
  <dcterms:created xsi:type="dcterms:W3CDTF">2025-01-11T21:52:00Z</dcterms:created>
  <dcterms:modified xsi:type="dcterms:W3CDTF">2025-01-11T21:57:00Z</dcterms:modified>
</cp:coreProperties>
</file>