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คู่มือ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Web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471A3"/>
          <w:sz w:val="64"/>
          <w:szCs w:val="64"/>
        </w:rPr>
        <w:t xml:space="preserve">Penetration Testing</w:t>
      </w:r>
    </w:p>
    <w:p>
      <w:pPr>
        <w:spacing w:after="40" w:before="40"/>
      </w:pPr>
    </w:p>
    <w:p>
      <w:pPr>
        <w:pBdr>
          <w:bottom w:val="single" w:color="1A3A5C" w:sz="8" w:space="4"/>
        </w:pBdr>
        <w:spacing w:after="80" w:before="80"/>
      </w:pPr>
    </w:p>
    <w:p>
      <w:pPr>
        <w:spacing w:after="40" w:before="40"/>
      </w:pP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566573"/>
          <w:sz w:val="26"/>
          <w:szCs w:val="26"/>
        </w:rPr>
        <w:t xml:space="preserve">ฉบับสมบูรณ์ — Checklist, Remediation, Report &amp; คู่มือการใช้งาน</w:t>
      </w:r>
    </w:p>
    <w:p>
      <w:pPr>
        <w:spacing w:after="6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31/5/2569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เครื่องมือหลัก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pentest.sh + Kali Linux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ระดับความลับ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Version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Testing Guide v4.2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บทที่ 1 — Checklist ก่อน / ระหว่าง / หลัง Pentest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 ทำครบทุกข้อก่อนเริ่ม — การ Pentest โดยไม่ได้รับอนุญาตเป็นความผิดอาญา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Pre-Engagement Checklist (ก่อนเริ่ม)</w:t>
      </w:r>
    </w:p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เอกสารและการอนุญาต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ได้รับ Written Authorization จากเจ้าของระบบ (ลายเซ็นจริงหรืออีเมลยืนยัน)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ระบุ scope ชัดเจน — URLs, IP ranges ที่ทดสอบได้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กำหนด Out-of-Scope — ระบบที่ห้ามแตะโดยเด็ดขาด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ตกลง Rules of Engagement — เวลา, ประเภทการทดสอบ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ลงนาม NDA (Non-Disclosure Agreement) ทั้งสองฝ่าย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มี Emergency Contact — ผู้ดูแลระบบที่ติดต่อได้ตลอด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กำหนด Reporting Format และ Deadline การส่งรายงาน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เตรียมเครื่องและ Tools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ติดตั้ง Kali Linux (VM หรือ Dedicated Machine)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อัปเดต system: sudo apt-get update &amp;&amp; sudo apt-get upgrade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ติดตั้ง tools ครบ: gobuster, nikto, sqlmap, nuclei, subfinder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ติดตั้ง Burp Suite Community/Pro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ตั้งค่า Burp Proxy (127.0.0.1:8080) และติดตั้ง CA Certificate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ทดสอบ VPN / Network connectivity ไปยัง target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เตรียม Wordlists: SecLists (/usr/share/seclists/)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สร้าง Output directory และเตรียม Log files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Reconnaissance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รัน WHOIS lookup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Enumerate DNS records (A, MX, NS, TXT, CNAME)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Subdomain enumeration (subfinder, amass)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Web technology fingerprinting (whatweb, wappalyzer)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Nmap port scan (top 1000 ports)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Dorking: site:target.com filetype:pdf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Shodan/Censys search สำหรับ exposed services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ตรวจสอบ GitHub / GitLab สำหรับ leaked code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Testing Checklist (ระหว่าง Pentest)</w:t>
      </w:r>
    </w:p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Headers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Strict-Transport-Security (HSTS)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Content-Security-Policy (CSP)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X-Frame-Options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X-Content-Type-Options: nosniff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Referrer-Policy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Permissions-Policy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ตรวจสอบ Cookie Flags: HttpOnly, Secure, SameSite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HTTP Methods: ปิด TRACE, PUT, DELETE ที่ไม่จำเป็น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 Testing (OWASP Top 10)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SQL Injection — ทดสอบทุก input parameter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XSS (Reflected, Stored, DOM) — ทดสอบทุก output point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Server-Side Template Injection (SSTI) — {{7*7}}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Command Injection — ; &amp;&amp; | `cmd`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Path Traversal — ../../etc/passwd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XML Injection / XXE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LDAP Injection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Header Injection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 &amp; Session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Default credentials: admin/admin, root/root, test/test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Brute force protection — ทดสอบ lockout หลัง N ครั้ง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Password policy — minimum length, complexity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Password reset flow — token expiry, reuse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Session token entropy — ยาวพอและ random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Session fixation — token เปลี่ยนหลัง login?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Concurrent session — login สองที่พร้อมกันได้ไหม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Logout ที่แท้จริง — token invalidated server-side?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Multi-Factor Authentication (MFA) bypass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JWT: alg=none, weak secret, expiry check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IDOR — เปลี่ยน user ID ดูข้อมูลคนอื่น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Privilege Escalation — user → admin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Horizontal access — user A เข้าข้อมูล user B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Direct Object Reference — /admin, /dashboard โดยไม่ login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API endpoint authorization — ทุก endpoint ตรวจ permission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Mass Assignment — ส่ง field ที่ไม่ควรแก้ได้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Data &amp; Config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.git/HEAD, .env, wp-config.php, phpinfo.php exposed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Backup files: .bak, .old, .zip, .sql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Directory listing enabled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robots.txt reveals hidden paths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Stack trace / error messages leak info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Version numbers in headers/source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API keys in JavaScript source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HTTP comments contain sensitive data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SSL Certificate validity, expiry, algorithm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TLS 1.0 / 1.1 / SSLv3 should be disabled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CSRF &amp; CORS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CSRF token present on all state-changing forms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SameSite cookie attribute set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CORS: arbitrary origin not reflected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CORS: null origin not allowed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CORS: credentials not combined with wildcard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Post-Engagement Checklist (หลัง Pentest)</w:t>
      </w:r>
    </w:p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การจัดทำรายงาน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ทุก finding มี Proof of Concept ที่ทำซ้ำได้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ภาพ Screenshot ครบทุก finding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Request/Response จาก Burp Suite บันทึกไว้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CVSS Score คำนวณถูกต้องทุกรายการ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Remediation ชัดเจน — dev อ่านแล้วแก้ได้ทันที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Executive Summary เขียนสำหรับผู้บริหาร (ไม่ใช้ technical terms)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ตรวจสอบ Report ไม่มี sensitive data จริงรั่ว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ส่งรายงานในช่องทางที่ปลอดภัย (encrypted email / portal)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Cleanup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ลบ test accounts ที่สร้างระหว่าง testing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ลบ uploaded test files (shell, payload files)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ลบ credentials จริงออกจากเครื่อง tester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แจ้ง client ว่า testing เสร็จสมบูรณ์แล้ว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กำหนด remediation deadline และ retest schedule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บทที่ 2 — Remediation (วิธีแก้ไขช่องโหว่)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บทนี้อธิบายวิธีแก้ไขช่องโหว่ที่พบบ่อยที่สุด พร้อม code example และ references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Injection Vulnerabilities</w:t>
      </w:r>
    </w:p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2.1.1  SQL Injection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 สร้าง SQL query โดย concatenate user input โดยตรง ทำให้ผู้โจมตีแทรก SQL commands ได้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ผู้โจมตีสามารถ Bypass authentication, ดึงข้อมูลทั้ง database, แก้ไข/ลบข้อมูล และในบางกรณี Remote Code Execution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Parameterized Queries / Prepared Statements ทุกที่ที่ใช้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ORM library เช่น SQLAlchemy (Python), Hibernate (Java), Eloquent (Laravel)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Validate และ Whitelist input type — เช่น ID ต้องเป็น integer เท่านั้น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Principle of Least Privilege — DB user ควรมีสิทธิ์เฉพาะที่จำเป็น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ติดตั้ง Web Application Firewall (WAF) เป็น defense-in-depth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ไม่แสดง SQL error message ต่อ user — log ไว้ server-side เท่านั้น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A03:2021 | CWE-89 | https://owasp.org/Top10/A03_2021-Injection/</w:t>
      </w:r>
    </w:p>
    <w:p>
      <w:pPr>
        <w:spacing w:after="2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ตัวอย่าง Code ที่ถูกต้อง: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Python — Parameterized Query (CORRECT)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cursor.execute('SELECT * FROM users WHERE id = %s', (user_id,))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Python — String Concatenation (WRONG - VULNERABLE)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cursor.execute('SELECT * FROM users WHERE id = ' +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PHP — PDO Prepared Statement (CORRECT)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$stmt = $pdo-&gt;prepare('SELECT * FROM users WHERE id = ?');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$stmt-&gt;execute([$user_id]);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2.1.2  Cross-Site Scripting (XSS)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 นำ user input ไป render ใน HTML โดยไม่ encode ทำให้ผู้โจมตีแทรก JavaScript ได้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ขโมย session cookies, Keylogging, Phishing ผ่าน fake form, Redirect ไป malicious site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Output Encoding ทุกครั้งก่อน render ข้อมูลลง HTML — ใช้ library เช่น OWASP ESAPI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framework ที่ auto-escape เช่น React (JSX), Angular, Vue.js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Content-Security-Policy (CSP) header ที่เข้มงวด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DOMPurify สำหรับ sanitize HTML ที่ต้องแสดง rich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HttpOnly flag บน session cookies เพื่อป้องกัน cookie theft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Validate input ฝั่ง server (whitelist approach)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A03:2021 | CWE-79 | https://cheatsheetseries.owasp.org/cheatsheets/XSS_Prevention_Cheat_Sheet.html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Authentication &amp; Session</w:t>
      </w:r>
    </w:p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2.2.1  No Brute Force Protection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ระบบ Login ไม่มีการจำกัดจำนวนครั้งที่ login ผิด ทำให้ผู้โจมตีลอง password ได้ไม่จำกัด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ผู้โจมตีสามารถใช้ automated tool เดา password ได้สำเร็จในเวลาไม่นาน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Account Lockout: lock หลัง 5 ครั้ง, cooldown 15-30 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Progressive Delay: ช้าลงทุกครั้งที่ login ผิด (exponential backoff)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Rate Limiting ที่ระดับ IP: ใช้ nginx limit_req หรือ Cloudflare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CAPTCHA หลัง login ผิด 3 ครั้ง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Multi-Factor Authentication (MFA) — TOTP app หรือ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Log และ Alert: ส่ง notification เมื่อมี login ผิดผิดปกติ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Implement HIBP (Have I Been Pwned) check สำหรับ password ที่ถูก leak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A07:2021 | CWE-307 | https://owasp.org/www-community/controls/Blocking_Brute_Force_Attacks</w:t>
      </w:r>
    </w:p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2.2.2  Insecure Session Management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Session token ไม่ random พอ, ไม่หมดอายุ, หรือไม่ถูก invalidate หลัง logout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ผู้โจมตีสามารถ predict session token หรือ reuse token ที่ถูก logout แล้วได้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cryptographically random session token ขนาด &gt;= 128 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Invalidate session server-side ทุกครั้งที่ logout (ไม่ใช่แค่ลบ cookie)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session expiry: absolute (เช่น 8 ชม.) และ idle timeout (เช่น 30 นาที)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Regenerate session ID หลัง login สำเร็จ (ป้องกัน Session Fixation)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Cookie flags: Secure, HttpOnly, SameSite=Strict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ไม่ส่ง session token ใน URL parameter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A07:2021 | CWE-613 | https://cheatsheetseries.owasp.org/cheatsheets/Session_Management_Cheat_Sheet.html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Security Configuration</w:t>
      </w:r>
    </w:p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2.3.1  Missing Security Headers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Response ขาด security headers ที่ป้องกันการโจมตีประเภทต่างๆ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เพิ่มความเสี่ยงต่อ Clickjacking, XSS, MIME sniffing, Protocol downgrade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Strict-Transport-Security: max-age=31536000; includeSubDomains; preload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Content-Security-Policy ที่เหมาะสม: default-src 'self'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X-Frame-Options: DENY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X-Content-Type-Options: nosniff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Referrer-Policy: strict-origin-when-cross-origin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Permissions-Policy: geolocation=(), camera=(), microphone=()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ลบ Server header หรือ set ค่า generic: Server: webserver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ลบ X-Powered-By header ที่เปิดเผย technology stack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Secure Headers Project | https://securityheaders.com | https://cheatsheetseries.owasp.org/cheatsheets/HTTP_Headers_Cheat_Sheet.html</w:t>
      </w:r>
    </w:p>
    <w:p>
      <w:pPr>
        <w:spacing w:after="2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ตัวอย่าง Config สำหรับ Apache (.htaccess):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Apache — Security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always set Strict-Transport-Security "max-age=31536000; includeSubDomains"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always set X-Frame-Options "DENY"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always set X-Content-Type-Options "nosniff"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always set Referrer-Policy "strict-origin-when-cross-origin"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always set Content-Security-Policy "default-src 'self'"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unset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Header unset X-Powered-By</w:t>
            </w:r>
          </w:p>
        </w:tc>
      </w:tr>
    </w:tbl>
    <w:p>
      <w:pPr>
        <w:spacing w:after="2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ตัวอย่าง Config สำหรับ Nginx: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Nginx — Security Headers (ใส่ใน server block)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add_header Strict-Transport-Security "max-age=31536000; includeSubDomains" always;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add_header X-Frame-Options "DENY" always;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add_header X-Content-Type-Options "nosniff" always;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add_header Referrer-Policy "strict-origin-when-cross-origin" always;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server_tokens off;  # ซ่อน nginx version</w:t>
            </w:r>
          </w:p>
        </w:tc>
      </w:tr>
    </w:tbl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2.3.2  CORS Misconfiguration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 สะท้อน Origin header กลับใน Access-Control-Allow-Origin พร้อม Allow-Credentials: true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ผู้โจมตีสามารถสร้าง malicious website ที่ขโมย session และทำ actions แทน victim ได้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Whitelist เฉพาะ origin ที่อนุญาต อย่าใช้ wildcard (*) กับ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ตรวจสอบ Origin header เทียบกับ whitelist ก่อน reflect กลับ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ไม่อนุญาต null origin ยกเว้นจะมีเหตุผลชัดเจน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Access-Control-Allow-Methods เฉพาะ methods ที่จำเป็น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ใส่ Vary: Origin header เพื่อป้องกัน cache poisoning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OWASP A05:2021 | CWE-942 | https://developer.mozilla.org/en-US/docs/Web/HTTP/CORS</w:t>
      </w:r>
    </w:p>
    <w:p>
      <w:pPr>
        <w:spacing w:after="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2.3.3  SSL/TLS Weakness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ใช้ protocol version เก่า (TLS 1.0/1.1, SSLv3) หรือ weak cipher suites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ผู้โจมตีสามารถ intercept encrypted traffic ด้วยการโจมตีเช่น POODLE, BEAST, SWEET32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วิธีแก้ไข (Remediation)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ปิด TLS 1.0 และ TLS 1.1 — รองรับเฉพาะ TLS 1.2 และ 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ปิด SSLv2 และ SSLv3 โดยเด็ดขาด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strong cipher suites เท่านั้น: ECDHE+AESGCM, ECDHE+CHACHA20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ปิด weak ciphers: RC4, DES, 3DES, MD5, SHA1 (ใน cert signatures)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ต่ออายุ certificate ก่อนหมดอายุ &gt;= 30 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Let's Encrypt หรือ CA ที่น่าเชื่อถือ — ไม่ใช้ self-signed ใน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เปิดใช้ OCSP Stapling เพื่อ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ทดสอบด้วย: testssl.sh หรือ ssllabs.com/ssltest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18"/>
          <w:szCs w:val="18"/>
        </w:rPr>
        <w:t xml:space="preserve">References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566573"/>
          <w:sz w:val="17"/>
          <w:szCs w:val="17"/>
        </w:rPr>
        <w:t xml:space="preserve">NIST SP 800-52r2 | CWE-326 | https://www.ssllabs.com/ssltest/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บทที่ 3 — Report ฉบับสมบูรณ์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รายงานที่ดีต้องอ่านแล้วแก้ไขได้ทันที — ทุก finding ต้องมี Proof of Concept และ Remediation ที่ชัดเจน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โครงสร้าง Report มาตรฐาน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1. Executive Summary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สรุปภาพรวมสำหรับผู้บริหาร — ไม่ใช้ technical terms, risk level, จำนวน findings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2. Scope &amp; Methodology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Target URLs, ช่วงเวลา, ประเภท testing, tools ที่ใช้, limitations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3. Findings Summary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ตารางรวม findings ทุกรายการ แยก severity พร้อม 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4. Detailed Findings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แต่ละ finding: Description, Impact, PoC, Remediation, References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5. Remediation Checklist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ตารางติดตามการแก้ไข พร้อม priority และ deadline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6. Appendix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Raw scan output, tool configurations, additional evidence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Severity Rating (CVSS-based)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560"/>
        <w:gridCol w:w="26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 Score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ตัวอย่าง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แก้ไขภายใน</w:t>
            </w:r>
          </w:p>
        </w:tc>
      </w:tr>
      <w:tr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9.0 – 10.0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RCE, SQLi dump DB, Auth bypass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ทันที (24-48 ชั่วโมง)</w:t>
            </w:r>
          </w:p>
        </w:tc>
      </w:tr>
      <w:tr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7.0 – 8.9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Stored XSS, CORS + credentials, Default creds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 วัน</w:t>
            </w:r>
          </w:p>
        </w:tc>
      </w:tr>
      <w:tr>
        <w:tc>
          <w:tcPr>
            <w:tcW w:type="dxa" w:w="16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4.0 – 6.9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CSRF, Reflected XSS, Open Redirect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วัน</w:t>
            </w:r>
          </w:p>
        </w:tc>
      </w:tr>
      <w:tr>
        <w:tc>
          <w:tcPr>
            <w:tcW w:type="dxa" w:w="1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 – 3.9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Version disclosure, Directory listing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 วัน</w:t>
            </w:r>
          </w:p>
        </w:tc>
      </w:tr>
      <w:tr>
        <w:tc>
          <w:tcPr>
            <w:tcW w:type="dxa" w:w="16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robots.txt, Best practice issues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Next release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ตัวอย่าง Finding ที่สมบูรณ์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Finding #1: SQL Injection — Login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9.8 (AV:N/AC:L/PR:N/UI:N)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CWE-89: SQL Injection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URL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/api/login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Description: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พบ SQL Injection ใน parameter 'username' ของ endpoint /api/login ข้อมูลที่ user ส่งมาถูกนำไปต่อใน SQL query โดยตรงโดยไม่มีการ sanitize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Impact: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ผู้โจมตีสามารถ (1) Bypass authentication เข้าบัญชีทุก user (2) ดึงข้อมูลทั้ง database (3) แก้ไขหรือลบข้อมูลสำคัญ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3A5C"/>
          <w:sz w:val="19"/>
          <w:szCs w:val="19"/>
        </w:rPr>
        <w:t xml:space="preserve">Proof of Concept: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POST /api/login HTTP/1.1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Host: target.com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Content-Type: application/x-www-form-urlencoded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username=admin'--&amp;password=anything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HTTP/1.1 200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{"status":"success","token":"eyJhbGci...","role":"admin"}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8449"/>
          <w:sz w:val="19"/>
          <w:szCs w:val="19"/>
        </w:rPr>
        <w:t xml:space="preserve">Remediation: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Parameterized Queries: cursor.execute('SELECT * FROM users WHERE username = %s', (username,))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ห้าม concatenate user input เข้า SQL query โดยตรง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ORM library เพื่อ abstraction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เพิ่ม WAF (Web Application Firewall) เป็น defense-in-depth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Remediation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300"/>
        <w:gridCol w:w="1560"/>
        <w:gridCol w:w="28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Injection — Login</w:t>
            </w:r>
          </w:p>
        </w:tc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ทันที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☐ Open  ☐ In Progress  ☐ Fixed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Missing Security Headers</w:t>
            </w:r>
          </w:p>
        </w:tc>
        <w:tc>
          <w:tcPr>
            <w:tcW w:type="dxa" w:w="13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 วัน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☐ Open  ☐ In Progress  ☐ Fixed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Brute Force Protection</w:t>
            </w:r>
          </w:p>
        </w:tc>
        <w:tc>
          <w:tcPr>
            <w:tcW w:type="dxa" w:w="13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 วัน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☐ Open  ☐ In Progress  ☐ Fixed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CORS Misconfiguration</w:t>
            </w:r>
          </w:p>
        </w:tc>
        <w:tc>
          <w:tcPr>
            <w:tcW w:type="dxa" w:w="13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วัน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☐ Open  ☐ In Progress  ☐ Fixed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 Disclosure: Version</w:t>
            </w:r>
          </w:p>
        </w:tc>
        <w:tc>
          <w:tcPr>
            <w:tcW w:type="dxa" w:w="1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 วัน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☐ Open  ☐ In Progress  ☐ Fixed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บทที่ 4 — การเตรียมเครื่องและ Environment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Spec เครื่องที่แนะนำ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Minimum Specs (ใช้งานได้)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CPU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Intel Core i5 / AMD Ryzen 5 — 4 cores ขึ้นไป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 GB (แนะนำ 16 GB สำหรับ run Burp Suite + VM พร้อมกัน)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SSD 100 GB ขึ้นไป (HDD ช้ามากสำหรับ Kali)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Wired connection แนะนำ, WiFi ได้แต่ latency สูงกว่า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Kali Linux 2024.x (แนะนำ), Ubuntu 22.04+, Parrot OS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Recommended Specs (ทำงานได้ดี)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CPU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Intel Core i7/i9 / AMD Ryzen 7/9 — 8+ cores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16-32 GB — รัน Kali + Windows VM + Burp พร้อมกันได้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NVMe SSD 256 GB ขึ้นไป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Gigabit wired, VPN support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Extra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Second monitor ช่วยมาก — terminal + browser พร้อมกัน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Virtual Machine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VM Software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VMware Workstation Pro (ดีที่สุด), VirtualBox (ฟรี)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Kali VM 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4-8 GB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Kali VM CPU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2-4 cores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Kali VM Disk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60 GB ขึ้นไป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Network Mode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NAT (ปลอดภัย) หรือ Bridged (สำหรับ pentest network จริง)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การติดตั้งหลังเตรียมเครื่อง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1 — อัปเดต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update &amp;&amp; sudo apt-get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dist-upgrade -y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2 — ติดตั้ง Core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Web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gobuster ffuf nikto whatweb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sqlmap wfuzz dirb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Reconnaissance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nmap whois dnsutils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amass subfinder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SSL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testssl.sh sslscan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Exploitation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metasploit-framework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exploitdb  # searchsploit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3 — ติดตั้ง Go Tools (Modern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ติดตั้ง Go ก่อน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golang-go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Nuclei — Vulnerability Scanner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go install -v github.com/projectdiscovery/nuclei/v3/cmd/nuclei@latest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nuclei -update-templates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httpx — Fast HTTP probe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go install -v github.com/projectdiscovery/httpx/cmd/httpx@latest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ffuf — Fast Web Fuzzer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go install github.com/ffuf/ffuf/v2@latest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4 — ติดตั้ง Wordlists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SecLists — มาตรฐาน pentest wordlists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seclists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อยู่ที่: /usr/share/seclists/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Directory wordlists ที่แนะนำ: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/usr/share/seclists/Discovery/Web-Content/raft-large-directories.txt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/usr/share/seclists/Discovery/Web-Content/directory-list-2.3-medium.txt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/usr/share/seclists/Discovery/Web-Content/api/api-endpoints.txt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5 — ติดตั้ง Burp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Community Edition (ฟรี)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burpsuite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ตั้ง 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Burp: Proxy &gt; Options &gt; 127.0.0.1:8080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ติดตั้ง CA Certificate ใน Firefox: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1. เปิด Firefox &gt; about:preferences#privacy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2. View Certificates &gt;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3. Import cacert.der จาก Burp (Proxy &gt; CA Certificate)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6 — ติดตั้ง DVWA (Lab Environment)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วิธีที่ 1: Package (Kali built-in)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systemctl start apache2 mariadb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เปิด: http://localhost/dvwa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วิธีที่ 2: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apt-get install -y docker.io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systemctl start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docker run --rm -p 80:80 vulnerables/web-dvwa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Step 7 — ติดตั้ง pentest.sh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ดาวน์โหลดไฟล์ pentest.sh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chmod +x pentest.sh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-h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ทดสอบกับ 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-t http://localhost/dvwa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-c "PHPSESSID=xxx; security=low"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-m sqli,xss,headers,dirs -v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วิธีการทำ Pentest แบบ Step-by-Step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Phase 1: Pre-Engagement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รับ Written Authorization และ Scope Document จาก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ลงนาม 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ตั้งค่า environment: Kali Linux, Burp Suite,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สร้าง project folder: mkdir -p ~/pentests/client_$(date +%Y%m%d)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connectivity ไปยัง target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Phase 2: Reconnaissance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Passive Recon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whois target.com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dig target.com 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subfinder -d target.com -o subdomains.txt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Active Recon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nmap -sV -sC --open -T4 target.com -oN nmap.txt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whatweb target.com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Google Dorking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site:target.com filetype:pdf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site:target.com inurl:admin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site:target.com "index of"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Phase 3: Automated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Full automated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https://target.com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-c "session=abc123"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-w /usr/share/seclists/Discovery/Web-Content/raft-large-directories.txt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20 -x 15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-o ./results/target_$(date +%Y%m%d)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เพิ่ม Nikto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nikto -h https://target.com -o ./results/nikto.txt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เพิ่ม Nuclei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nuclei -u https://target.com -severity critical,high -o ./results/nuclei.txt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Phase 4: Manual Testing (Burp Suite)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ตั้ง Burp Proxy และ intercept traffic ขณะ 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Business Logic: เปลี่ยน price, quantity, user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IDOR: แก้ /api/users/1001 → 1002, 1003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File Upload: อัปโหลด .php, .jsp แทนรูป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JWT: decode token, แก้ payload, ส่งกลับ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ทดสอบ Password Reset: token reuse,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Burp Repeater สำหรับ manual payload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ใช้ Burp Intruder สำหรับ automated fuzzing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19"/>
          <w:szCs w:val="19"/>
        </w:rPr>
        <w:t xml:space="preserve">บันทึก request/response ทุก finding สำคัญ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Phase 5: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ดูผล automated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cat ./results/target_*/pentest_report.md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รวม findings จากทุก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cat ./results/nikto.txt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cat ./results/nuclei.txt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เปิด report template (Word)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เติม findings พร้อม PoC, screenshots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คำนวณ CVSS scores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เขียน Remediation แต่ละข้อ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ส่ง report ผ่านช่องทางที่ปลอดภัย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บทที่ 5 — คู่มือการใช้งาน pentest.sh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Syntax และ Options 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[OPTIONS] -t &lt;TARGET_URL&gt;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Required: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&lt;URL&gt;          Target URL เช่น https://example.com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Options: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-o &lt;DIR&gt;          Output directory (default: ./pentest_TARGET_TIMESTAMP)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&lt;threads&gt;      จำนวน threads (default: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-x &lt;timeout&gt;      Request timeout วินาที (default: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-w &lt;wordlist&gt;     Custom wordlist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-c &lt;cookies&gt;      Session cookies เช่น 'session=abc123'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-H &lt;header&gt;       Custom HTTP header เช่น 'Authorization: Bearer xxx'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-v                Verbose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-m &lt;modules&gt;      เลือก modules: recon,headers,dirs,sqli,xss,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                  redirect,cors,csrf,info,ssl,auth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--skip &lt;modules&gt;  ข้าม modules ที่ระบุ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-h                แสดง help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Module คำอธิบาย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ทดสอบอะไร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ที่อาจพบ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WHOIS, DNS, Nmap, Subdomains, Fingerprint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 – MEDIUM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headers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HSTS, CSP, XFO, Cookies, HTTP Methods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 – HIGH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dirs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Directory Discovery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Gobuster/ffuf, 30+ sensitive files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 – 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sqli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Error-based, Time-based blind, 12 payloads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xss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XSS + SSTI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Reflected XSS, DOM sinks, Template Injection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 – 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redirect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 params, 7 payloads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Arbitrary origin, null, wildcard+credentials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 – 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csrf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CSRF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Token detection, Form analysis, SameSite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 – HIGH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 Disclosure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Error pages, Stack traces, LFI, Comments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 – 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ssl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SSL/TLS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Cert expiry, Weak protocols, Cipher check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 – CRITICAL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Default creds, Brute force, Session security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 – CRITICAL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ตัวอย่างการใช้งานแต่ละ Scenario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Scenario 1: Quick Security Check (5-10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เฉพาะ headers และ SSL — เร็วที่สุด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-t https://target.com -m headers,ssl,info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Scenario 2: Full Unauthenticated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https://target.com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-w /usr/share/seclists/Discovery/Web-Content/raft-large-directories.txt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20 -v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-o ./results/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Scenario 3: Authenticated Scan (มี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1. Login ก่อน แล้วคัดลอก Cookie จาก Browser DevTools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F12 &gt; Application &gt; Cookies &gt; คัดลอก PHPSESSID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https://target.com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-c "PHPSESSID=abc123xyz; csrf_token=xyz789"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-m sqli,xss,cors,csrf,auth,info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-v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Scenario 4: API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https://api.target.com/v2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-H "Authorization: Bearer eyJhbGci..."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-m headers,sqli,xss,cors,info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--skip recon,ssl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Scenario 5: DVWA Lab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1. เปิด 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sudo systemctl start apache2 mariadb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หรือ: docker run --rm -p 80:80 vulnerables/web-dvwa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2. Login ที่ http://localhost/dvwa (admin/password)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3. ตั้ง Security Level เป็น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4. F12 &gt; Console &gt; พิมพ์: document.cookie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5. คัดลอก PHPSESSID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./pentest.sh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-t http://localhost/dvwa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-c "PHPSESSID=ใส่ค่าจริง; security=low"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-m sqli,xss,dirs,headers,info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-v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5.4 Output Files ที่ได้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pentest_report.md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Main report รวมทุก findings พร้อม severity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scan.log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Full log พร้อม timestamp ทุก action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manual_commands.txt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Commands สำหรับ manual testing ต่อ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recon_whois.txt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WHOIS + IP information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recon_dns.txt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DNS records ทุก type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recon_nmap.txt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Nmap port scan results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recon_subdomains.txt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Subdomain enumeration results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recon_whatweb.txt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 technology fingerprint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headers_response.txt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Raw HTTP response headers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dirs_gobuster.txt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Directory scan results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ssl_testssl.txt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SSL/TLS analysis (ถ้ามี testssl.sh)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5.5 อ่านผลลัพธ์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Terminal Output — Color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🔴 [CRITICAL]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ช่องโหว่ร้ายแรงที่สุด — ต้องแก้ทันที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🟠 [HIGH]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ช่องโหว่สูง — แก้ภายใน 7 วัน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🟡 [MEDIUM]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ช่องโหว่กลาง — แก้ภายใน 30 วัน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🔵 [LOW]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ช่องโหว่ต่ำ — แก้ใน next release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⚪ [INFO]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ข้อมูลที่น่าสนใจ ไม่ใช่ช่องโหว่โดยตรง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[OK]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ผ่านการทดสอบ — ไม่พบปัญหา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[WARN]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คำเตือน — tool ขาดหาย หรือ skip บาง test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[STEP]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เริ่ม module ใหม่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การกรอง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ดูเฉพาะ findings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grep '\[FIND\]' ./pentest_*/scan.log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เฉพาะ CRITICAL และ 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grep -E 'CRITICAL|HIGH' ./pentest_*/pentest_report.md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ดู report แบบ formatted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cat ./pentest_*/pentest_report.md | less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นับจำนวน findings แต่ละ severity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grep -c '🔴 Critical' ./pentest_*/pentest_report.md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5.6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วิธีแก้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Missing required tool error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sudo apt-get install -y &lt;tool_name&gt;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 wordlist found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sudo apt-get install -y seclists dirb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Connection timeout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เพิ่ม -x 30 หรือตรวจสอบ network/VPN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403 Forbidden ทุก endpoint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ใส่ cookies: -c 'session=xxx'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Scan ช้ามาก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ลด wordlist หรือใช้ -m เฉพาะ module ที่ต้องการ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 daemon not running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sudo systemctl start docker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DVWA ไม่เปิด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sudo systemctl start apache2 mariadb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Permission denied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chmod +x pentest.sh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gobuster/ffuf ไม่เจอ directory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ลอง wordlist อื่น: raft-large-directories.txt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 ใช้เครื่องมือนี้กับระบบที่ได้รับอนุญาตเท่านั้น — การ Pentest โดยไม่ได้รับอนุญาตผิดกฎหมาย พ.ร.บ. คอมพิวเตอร์ พ.ศ. 2560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66573"/>
        <w:sz w:val="16"/>
        <w:szCs w:val="16"/>
      </w:rPr>
      <w:t xml:space="preserve">WebPentest Toolkit v1.0  |  สงวนลิขสิทธิ์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66573"/>
        <w:sz w:val="16"/>
        <w:szCs w:val="16"/>
      </w:rPr>
      <w:t xml:space="preserve">หน้า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66573"/>
        <w:sz w:val="16"/>
        <w:szCs w:val="16"/>
      </w:rPr>
      <w:t xml:space="preserve">คู่มือ Web Application Penetration Testing  |  ฉบับสมบูรณ์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E66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2026-05-31T13:27:07.008Z</dcterms:created>
  <dcterms:modified xsi:type="dcterms:W3CDTF">2026-05-31T13:27:07.009Z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