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72E72" w14:textId="5361846D" w:rsidR="00D1367C" w:rsidRDefault="00354800">
      <w:r>
        <w:t>Pundit – Authentication and Authorization</w:t>
      </w:r>
    </w:p>
    <w:p w14:paraId="3C4EAA81" w14:textId="045B14B7" w:rsidR="00354800" w:rsidRDefault="00354800">
      <w:r>
        <w:t>Prawn – PDF Generator</w:t>
      </w:r>
    </w:p>
    <w:p w14:paraId="1A29D461" w14:textId="6233DC62" w:rsidR="00354800" w:rsidRDefault="00354800">
      <w:r>
        <w:t>Rqrcode -Create and render QR Codes</w:t>
      </w:r>
    </w:p>
    <w:p w14:paraId="15D41C7B" w14:textId="3C0043CE" w:rsidR="00354800" w:rsidRDefault="00354800">
      <w:r>
        <w:t>Ransack – data filtering and searching</w:t>
      </w:r>
    </w:p>
    <w:p w14:paraId="3F3591DA" w14:textId="2293702C" w:rsidR="00354800" w:rsidRDefault="00A37573">
      <w:r>
        <w:t>Devise - handles</w:t>
      </w:r>
      <w:r w:rsidRPr="00A37573">
        <w:t xml:space="preserve"> user sessions using secure session strings to verify the identities of logged-in users. It also handles users who are not logged in to ensure they cannot access restricted resources</w:t>
      </w:r>
    </w:p>
    <w:p w14:paraId="40EF9F1E" w14:textId="77777777" w:rsidR="00354800" w:rsidRDefault="00354800"/>
    <w:sectPr w:rsidR="0035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6D"/>
    <w:rsid w:val="00167833"/>
    <w:rsid w:val="001D7BEF"/>
    <w:rsid w:val="00354800"/>
    <w:rsid w:val="008C486D"/>
    <w:rsid w:val="00A37573"/>
    <w:rsid w:val="00D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8A2B"/>
  <w15:chartTrackingRefBased/>
  <w15:docId w15:val="{48F92C2B-4BDA-4E26-BDB2-C4513DC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50</Words>
  <Characters>289</Characters>
  <Application>Microsoft Office Word</Application>
  <DocSecurity>0</DocSecurity>
  <Lines>41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Engelhardt</dc:creator>
  <cp:keywords/>
  <dc:description/>
  <cp:lastModifiedBy>Jaye Engelhardt</cp:lastModifiedBy>
  <cp:revision>2</cp:revision>
  <dcterms:created xsi:type="dcterms:W3CDTF">2024-09-15T18:14:00Z</dcterms:created>
  <dcterms:modified xsi:type="dcterms:W3CDTF">2024-09-16T03:23:00Z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02f18f7fface6ac472bd94d160f0a287adb3b08e70feadbaefd1388c120c2396</vt:lpwstr>
  </property>
</Properties>
</file>