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7E2CC6C2"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 xml:space="preserve">CS </w:t>
      </w:r>
      <w:r w:rsidR="006235BD">
        <w:rPr>
          <w:rFonts w:ascii="Times New Roman" w:hAnsi="Times New Roman" w:cs="Times New Roman"/>
          <w:b/>
          <w:bCs/>
          <w:color w:val="auto"/>
          <w:sz w:val="24"/>
          <w:szCs w:val="24"/>
        </w:rPr>
        <w:t xml:space="preserve">405 </w:t>
      </w:r>
      <w:r w:rsidR="006664E0">
        <w:rPr>
          <w:rFonts w:ascii="Times New Roman" w:hAnsi="Times New Roman" w:cs="Times New Roman"/>
          <w:b/>
          <w:bCs/>
          <w:color w:val="auto"/>
          <w:sz w:val="24"/>
          <w:szCs w:val="24"/>
        </w:rPr>
        <w:t>4-1 Activity: Exceptions</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0A31887B"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w:t>
      </w:r>
      <w:r w:rsidR="006235BD">
        <w:rPr>
          <w:rFonts w:ascii="Times New Roman" w:hAnsi="Times New Roman" w:cs="Times New Roman"/>
          <w:b/>
          <w:bCs/>
          <w:color w:val="auto"/>
          <w:sz w:val="24"/>
          <w:szCs w:val="24"/>
        </w:rPr>
        <w:t>405 Secure Coding</w:t>
      </w:r>
    </w:p>
    <w:p w14:paraId="74FAE4FC" w14:textId="05BD336A" w:rsidR="006235BD"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Wasim Alim</w:t>
      </w:r>
    </w:p>
    <w:p w14:paraId="5CEA5CC6" w14:textId="1A81432C" w:rsidR="00294A79" w:rsidRPr="00671E19"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July </w:t>
      </w:r>
      <w:r w:rsidR="006664E0">
        <w:rPr>
          <w:rFonts w:ascii="Times New Roman" w:hAnsi="Times New Roman" w:cs="Times New Roman"/>
          <w:b/>
          <w:bCs/>
          <w:color w:val="auto"/>
          <w:sz w:val="24"/>
          <w:szCs w:val="24"/>
        </w:rPr>
        <w:t>26</w:t>
      </w:r>
      <w:r w:rsidR="006664E0" w:rsidRPr="006664E0">
        <w:rPr>
          <w:rFonts w:ascii="Times New Roman" w:hAnsi="Times New Roman" w:cs="Times New Roman"/>
          <w:b/>
          <w:bCs/>
          <w:color w:val="auto"/>
          <w:sz w:val="24"/>
          <w:szCs w:val="24"/>
          <w:vertAlign w:val="superscript"/>
        </w:rPr>
        <w:t>th</w:t>
      </w:r>
      <w:r w:rsidR="006664E0">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721B397" w14:textId="758D7FCD" w:rsidR="00F859F9" w:rsidRDefault="00EB036F" w:rsidP="0087653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 xml:space="preserve">CS </w:t>
      </w:r>
      <w:r w:rsidR="006235BD">
        <w:rPr>
          <w:rFonts w:ascii="Times New Roman" w:hAnsi="Times New Roman" w:cs="Times New Roman"/>
          <w:b/>
          <w:bCs/>
          <w:color w:val="auto"/>
          <w:sz w:val="24"/>
          <w:szCs w:val="24"/>
        </w:rPr>
        <w:t xml:space="preserve">405 </w:t>
      </w:r>
      <w:r w:rsidR="006664E0">
        <w:rPr>
          <w:rFonts w:ascii="Times New Roman" w:hAnsi="Times New Roman" w:cs="Times New Roman"/>
          <w:b/>
          <w:bCs/>
          <w:color w:val="auto"/>
          <w:sz w:val="24"/>
          <w:szCs w:val="24"/>
        </w:rPr>
        <w:t>4-1 Activity: Exceptions</w:t>
      </w:r>
    </w:p>
    <w:p w14:paraId="7A9BF365" w14:textId="572B54FF" w:rsidR="002C47C1" w:rsidRDefault="006235BD" w:rsidP="006664E0">
      <w:pPr>
        <w:spacing w:line="480" w:lineRule="auto"/>
      </w:pPr>
      <w:r>
        <w:tab/>
      </w:r>
      <w:r w:rsidR="006664E0">
        <w:t xml:space="preserve">This exceptions activity involved working with the C++ library for exception handling. I was able to create a custom exception class to handle my custom exception I threw. Creating a custom exception involved creating a class which I called CustomException which derived from the std::exception class. The class just overrided the what() method with a custom exception message. I then threw the custom exception and caught it. The rest of the code used the std::exception class and caught the exceptions that were thrown like the std::exception and the std::runtime_error. There are other exceptions that the std::exception class has which can be handled accordingly. </w:t>
      </w:r>
    </w:p>
    <w:p w14:paraId="2E92D5C6" w14:textId="5AEB57A8" w:rsidR="006664E0" w:rsidRDefault="006664E0" w:rsidP="006664E0">
      <w:pPr>
        <w:spacing w:line="480" w:lineRule="auto"/>
      </w:pPr>
      <w:r>
        <w:tab/>
        <w:t xml:space="preserve">It is best to handle each exception with </w:t>
      </w:r>
      <w:r w:rsidR="00D459C0">
        <w:t>its own specific</w:t>
      </w:r>
      <w:r>
        <w:t xml:space="preserve"> catch</w:t>
      </w:r>
      <w:r w:rsidR="00D459C0">
        <w:t xml:space="preserve"> block so that you can handle them accordingly. The use of the catch all block is only useful for catching those unhandled exceptions which are unexpected. Handling any exception is necessary to properly handle when exceptions occur and alert the user to these errors.</w:t>
      </w:r>
    </w:p>
    <w:p w14:paraId="273E0130" w14:textId="7AE7A9D8" w:rsidR="00D459C0" w:rsidRDefault="00D459C0" w:rsidP="006664E0">
      <w:pPr>
        <w:spacing w:line="480" w:lineRule="auto"/>
      </w:pPr>
      <w:r>
        <w:t>Output of the Exceptions.cpp file:</w:t>
      </w:r>
    </w:p>
    <w:p w14:paraId="51E5D5C5" w14:textId="0BB3E28E" w:rsidR="00D459C0" w:rsidRPr="00671E19" w:rsidRDefault="00D459C0" w:rsidP="006664E0">
      <w:pPr>
        <w:spacing w:line="480" w:lineRule="auto"/>
        <w:rPr>
          <w:rFonts w:ascii="Times New Roman" w:hAnsi="Times New Roman" w:cs="Times New Roman"/>
          <w:sz w:val="24"/>
          <w:szCs w:val="24"/>
        </w:rPr>
      </w:pPr>
      <w:r w:rsidRPr="00D459C0">
        <w:rPr>
          <w:rFonts w:ascii="Times New Roman" w:hAnsi="Times New Roman" w:cs="Times New Roman"/>
          <w:sz w:val="24"/>
          <w:szCs w:val="24"/>
        </w:rPr>
        <w:drawing>
          <wp:inline distT="0" distB="0" distL="0" distR="0" wp14:anchorId="0F072BB1" wp14:editId="24F8993D">
            <wp:extent cx="5943600" cy="1578610"/>
            <wp:effectExtent l="0" t="0" r="0" b="2540"/>
            <wp:docPr id="526934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34096" name="Picture 1" descr="A screenshot of a computer&#10;&#10;AI-generated content may be incorrect."/>
                    <pic:cNvPicPr/>
                  </pic:nvPicPr>
                  <pic:blipFill>
                    <a:blip r:embed="rId7"/>
                    <a:stretch>
                      <a:fillRect/>
                    </a:stretch>
                  </pic:blipFill>
                  <pic:spPr>
                    <a:xfrm>
                      <a:off x="0" y="0"/>
                      <a:ext cx="5943600" cy="1578610"/>
                    </a:xfrm>
                    <a:prstGeom prst="rect">
                      <a:avLst/>
                    </a:prstGeom>
                  </pic:spPr>
                </pic:pic>
              </a:graphicData>
            </a:graphic>
          </wp:inline>
        </w:drawing>
      </w:r>
    </w:p>
    <w:sectPr w:rsidR="00D459C0" w:rsidRPr="00671E19" w:rsidSect="006D211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370FF" w14:textId="77777777" w:rsidR="005075B8" w:rsidRDefault="005075B8">
      <w:pPr>
        <w:spacing w:after="0" w:line="240" w:lineRule="auto"/>
      </w:pPr>
      <w:r>
        <w:separator/>
      </w:r>
    </w:p>
  </w:endnote>
  <w:endnote w:type="continuationSeparator" w:id="0">
    <w:p w14:paraId="01A8D9F1" w14:textId="77777777" w:rsidR="005075B8" w:rsidRDefault="00507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A44C7" w14:textId="77777777" w:rsidR="005075B8" w:rsidRDefault="005075B8">
      <w:pPr>
        <w:spacing w:after="0" w:line="240" w:lineRule="auto"/>
      </w:pPr>
      <w:r>
        <w:separator/>
      </w:r>
    </w:p>
  </w:footnote>
  <w:footnote w:type="continuationSeparator" w:id="0">
    <w:p w14:paraId="51D59029" w14:textId="77777777" w:rsidR="005075B8" w:rsidRDefault="00507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2"/>
  </w:num>
  <w:num w:numId="3" w16cid:durableId="386876554">
    <w:abstractNumId w:val="1"/>
  </w:num>
  <w:num w:numId="4" w16cid:durableId="161266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27F9B"/>
    <w:rsid w:val="00053DA1"/>
    <w:rsid w:val="0005724E"/>
    <w:rsid w:val="00061CA9"/>
    <w:rsid w:val="0009703F"/>
    <w:rsid w:val="000B7EE6"/>
    <w:rsid w:val="0012446E"/>
    <w:rsid w:val="00167E01"/>
    <w:rsid w:val="001B46E3"/>
    <w:rsid w:val="001C1B2B"/>
    <w:rsid w:val="001D113D"/>
    <w:rsid w:val="001D553C"/>
    <w:rsid w:val="002071A7"/>
    <w:rsid w:val="00212B91"/>
    <w:rsid w:val="00294A79"/>
    <w:rsid w:val="002B4CAB"/>
    <w:rsid w:val="002C3BDF"/>
    <w:rsid w:val="002C47C1"/>
    <w:rsid w:val="00307BF1"/>
    <w:rsid w:val="00316591"/>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5043E2"/>
    <w:rsid w:val="005075B8"/>
    <w:rsid w:val="00552ED6"/>
    <w:rsid w:val="00580158"/>
    <w:rsid w:val="005A1F4F"/>
    <w:rsid w:val="005D1669"/>
    <w:rsid w:val="005E3D5A"/>
    <w:rsid w:val="005F5FDC"/>
    <w:rsid w:val="00601BDE"/>
    <w:rsid w:val="00605797"/>
    <w:rsid w:val="00621E86"/>
    <w:rsid w:val="006235BD"/>
    <w:rsid w:val="00626FBC"/>
    <w:rsid w:val="00640545"/>
    <w:rsid w:val="0064130B"/>
    <w:rsid w:val="006664E0"/>
    <w:rsid w:val="006701D8"/>
    <w:rsid w:val="00671E19"/>
    <w:rsid w:val="00677EA4"/>
    <w:rsid w:val="0068501C"/>
    <w:rsid w:val="006D211C"/>
    <w:rsid w:val="006E1E83"/>
    <w:rsid w:val="00724599"/>
    <w:rsid w:val="00730F84"/>
    <w:rsid w:val="007524FA"/>
    <w:rsid w:val="0075556D"/>
    <w:rsid w:val="00762F2D"/>
    <w:rsid w:val="007642B0"/>
    <w:rsid w:val="007920D4"/>
    <w:rsid w:val="00795875"/>
    <w:rsid w:val="007A6DFB"/>
    <w:rsid w:val="007B12AE"/>
    <w:rsid w:val="007D72D9"/>
    <w:rsid w:val="007F0633"/>
    <w:rsid w:val="00820C63"/>
    <w:rsid w:val="00843EA0"/>
    <w:rsid w:val="0084672D"/>
    <w:rsid w:val="00857937"/>
    <w:rsid w:val="00876539"/>
    <w:rsid w:val="00882D86"/>
    <w:rsid w:val="00890D7F"/>
    <w:rsid w:val="00892ADB"/>
    <w:rsid w:val="00895CE6"/>
    <w:rsid w:val="008C46F1"/>
    <w:rsid w:val="008F45E0"/>
    <w:rsid w:val="008F658B"/>
    <w:rsid w:val="00926035"/>
    <w:rsid w:val="0093677C"/>
    <w:rsid w:val="00942A99"/>
    <w:rsid w:val="00942EF6"/>
    <w:rsid w:val="00945500"/>
    <w:rsid w:val="00947480"/>
    <w:rsid w:val="00956F37"/>
    <w:rsid w:val="00960D81"/>
    <w:rsid w:val="00980CD9"/>
    <w:rsid w:val="009C4A28"/>
    <w:rsid w:val="009D5ABB"/>
    <w:rsid w:val="009E065B"/>
    <w:rsid w:val="009E21EA"/>
    <w:rsid w:val="00A60B5A"/>
    <w:rsid w:val="00AA2FC8"/>
    <w:rsid w:val="00AD28A6"/>
    <w:rsid w:val="00AD6B46"/>
    <w:rsid w:val="00AF23AE"/>
    <w:rsid w:val="00B04ED8"/>
    <w:rsid w:val="00B12E08"/>
    <w:rsid w:val="00B15264"/>
    <w:rsid w:val="00B96CEC"/>
    <w:rsid w:val="00B97FA7"/>
    <w:rsid w:val="00BD7FC7"/>
    <w:rsid w:val="00BE349D"/>
    <w:rsid w:val="00BF4690"/>
    <w:rsid w:val="00C57DA4"/>
    <w:rsid w:val="00C6587C"/>
    <w:rsid w:val="00C66898"/>
    <w:rsid w:val="00C91999"/>
    <w:rsid w:val="00CF22AB"/>
    <w:rsid w:val="00D10AFE"/>
    <w:rsid w:val="00D16DF3"/>
    <w:rsid w:val="00D34F88"/>
    <w:rsid w:val="00D459C0"/>
    <w:rsid w:val="00D72554"/>
    <w:rsid w:val="00D86273"/>
    <w:rsid w:val="00D95E77"/>
    <w:rsid w:val="00DA7393"/>
    <w:rsid w:val="00DE49A5"/>
    <w:rsid w:val="00DF0859"/>
    <w:rsid w:val="00E22C1A"/>
    <w:rsid w:val="00E2713C"/>
    <w:rsid w:val="00E35298"/>
    <w:rsid w:val="00E470CD"/>
    <w:rsid w:val="00EB036F"/>
    <w:rsid w:val="00EB6A07"/>
    <w:rsid w:val="00EB79A7"/>
    <w:rsid w:val="00ED7CFF"/>
    <w:rsid w:val="00EF26BF"/>
    <w:rsid w:val="00F012B5"/>
    <w:rsid w:val="00F222C1"/>
    <w:rsid w:val="00F2541F"/>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27</cp:revision>
  <dcterms:created xsi:type="dcterms:W3CDTF">2024-12-07T01:50:00Z</dcterms:created>
  <dcterms:modified xsi:type="dcterms:W3CDTF">2025-07-26T19:51:00Z</dcterms:modified>
</cp:coreProperties>
</file>