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22D4D" w14:textId="7AF8B74A" w:rsidR="002A761C" w:rsidRDefault="007A44FB" w:rsidP="007A44FB">
      <w:pPr>
        <w:pStyle w:val="a3"/>
        <w:numPr>
          <w:ilvl w:val="0"/>
          <w:numId w:val="1"/>
        </w:numPr>
      </w:pPr>
      <w:r>
        <w:t>Что такое прототип</w:t>
      </w:r>
      <w:r w:rsidRPr="007A44FB">
        <w:rPr>
          <w:lang w:val="en-US"/>
        </w:rPr>
        <w:t>?</w:t>
      </w:r>
    </w:p>
    <w:p w14:paraId="13EFF148" w14:textId="3040983C" w:rsidR="007A44FB" w:rsidRDefault="007A44FB">
      <w:r>
        <w:t>Прототип-это начальный набросок, итогового проекта, который дорабатывается по мере разработки проекта.</w:t>
      </w:r>
    </w:p>
    <w:p w14:paraId="391CF81C" w14:textId="276A0378" w:rsidR="007A44FB" w:rsidRDefault="007A44FB" w:rsidP="007A44FB">
      <w:pPr>
        <w:pStyle w:val="a3"/>
        <w:numPr>
          <w:ilvl w:val="0"/>
          <w:numId w:val="1"/>
        </w:numPr>
      </w:pPr>
      <w:r>
        <w:t xml:space="preserve">Как посмотреть историю изменений в </w:t>
      </w:r>
      <w:proofErr w:type="spellStart"/>
      <w:r>
        <w:t>Figma</w:t>
      </w:r>
      <w:proofErr w:type="spellEnd"/>
      <w:r>
        <w:t xml:space="preserve"> (перечислите пункты меню)?</w:t>
      </w:r>
    </w:p>
    <w:p w14:paraId="2913DAC0" w14:textId="746F0F5D" w:rsidR="007A44FB" w:rsidRDefault="007A44FB" w:rsidP="007A44F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1093D7" wp14:editId="5DD13D44">
                <wp:simplePos x="0" y="0"/>
                <wp:positionH relativeFrom="column">
                  <wp:posOffset>4294947</wp:posOffset>
                </wp:positionH>
                <wp:positionV relativeFrom="paragraph">
                  <wp:posOffset>75896</wp:posOffset>
                </wp:positionV>
                <wp:extent cx="214685" cy="7952"/>
                <wp:effectExtent l="0" t="76200" r="33020" b="8763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685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29F5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338.2pt;margin-top:6pt;width:16.9pt;height:.6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Историю можно посмотреть, нажав на верхней панели на </w:t>
      </w:r>
      <w:r>
        <w:rPr>
          <w:lang w:val="en-US"/>
        </w:rPr>
        <w:t>Draft</w:t>
      </w:r>
      <w:r w:rsidRPr="007A44FB">
        <w:t>/</w:t>
      </w:r>
      <w:r>
        <w:rPr>
          <w:lang w:val="en-US"/>
        </w:rPr>
        <w:t>Untitled</w:t>
      </w:r>
      <w:r w:rsidRPr="007A44FB">
        <w:tab/>
      </w:r>
      <w:r>
        <w:rPr>
          <w:lang w:val="en-US"/>
        </w:rPr>
        <w:t>Show</w:t>
      </w:r>
      <w:r w:rsidRPr="007A44FB">
        <w:t xml:space="preserve"> </w:t>
      </w:r>
      <w:r>
        <w:rPr>
          <w:lang w:val="en-US"/>
        </w:rPr>
        <w:t>version</w:t>
      </w:r>
      <w:r w:rsidRPr="007A44FB">
        <w:t xml:space="preserve"> </w:t>
      </w:r>
      <w:r>
        <w:rPr>
          <w:lang w:val="en-US"/>
        </w:rPr>
        <w:t>history</w:t>
      </w:r>
      <w:r w:rsidRPr="007A44FB">
        <w:t xml:space="preserve">  </w:t>
      </w:r>
    </w:p>
    <w:p w14:paraId="63AD57D2" w14:textId="7EE17D99" w:rsidR="007A44FB" w:rsidRDefault="007A44FB" w:rsidP="007A44FB">
      <w:pPr>
        <w:pStyle w:val="a3"/>
        <w:numPr>
          <w:ilvl w:val="0"/>
          <w:numId w:val="1"/>
        </w:numPr>
      </w:pPr>
      <w:r w:rsidRPr="007A44FB">
        <w:t xml:space="preserve">Перечислите рабочие области </w:t>
      </w:r>
      <w:proofErr w:type="spellStart"/>
      <w:r w:rsidRPr="007A44FB">
        <w:t>Figma</w:t>
      </w:r>
      <w:proofErr w:type="spellEnd"/>
      <w:r w:rsidRPr="007A44FB">
        <w:t>.</w:t>
      </w:r>
    </w:p>
    <w:p w14:paraId="29581C25" w14:textId="77777777" w:rsidR="007A44FB" w:rsidRPr="007A44FB" w:rsidRDefault="007A44FB" w:rsidP="007A44FB">
      <w:pPr>
        <w:pStyle w:val="a3"/>
        <w:numPr>
          <w:ilvl w:val="1"/>
          <w:numId w:val="1"/>
        </w:numPr>
      </w:pPr>
      <w:r>
        <w:rPr>
          <w:lang w:val="en-US"/>
        </w:rPr>
        <w:t>Frame</w:t>
      </w:r>
    </w:p>
    <w:p w14:paraId="2B9C6193" w14:textId="35D811E6" w:rsidR="007A44FB" w:rsidRDefault="007A44FB" w:rsidP="007A44FB">
      <w:pPr>
        <w:pStyle w:val="a3"/>
        <w:numPr>
          <w:ilvl w:val="1"/>
          <w:numId w:val="1"/>
        </w:numPr>
      </w:pPr>
      <w:r>
        <w:rPr>
          <w:lang w:val="en-US"/>
        </w:rPr>
        <w:t>Selection</w:t>
      </w:r>
    </w:p>
    <w:p w14:paraId="2007ADF3" w14:textId="336D26B3" w:rsidR="007A44FB" w:rsidRDefault="007A44FB" w:rsidP="007A44FB">
      <w:pPr>
        <w:pStyle w:val="a3"/>
        <w:numPr>
          <w:ilvl w:val="0"/>
          <w:numId w:val="1"/>
        </w:numPr>
      </w:pPr>
      <w:r w:rsidRPr="007A44FB">
        <w:t>Какие вкладки есть в Области панели инструментов?</w:t>
      </w:r>
    </w:p>
    <w:p w14:paraId="7D726549" w14:textId="29474D05" w:rsidR="007A44FB" w:rsidRDefault="007A44FB" w:rsidP="007A44FB">
      <w:pPr>
        <w:pStyle w:val="a3"/>
        <w:numPr>
          <w:ilvl w:val="1"/>
          <w:numId w:val="1"/>
        </w:numPr>
      </w:pPr>
      <w:r>
        <w:t>Курсор</w:t>
      </w:r>
    </w:p>
    <w:p w14:paraId="2F6274C3" w14:textId="39331F6B" w:rsidR="007A44FB" w:rsidRDefault="007A44FB" w:rsidP="007A44FB">
      <w:pPr>
        <w:pStyle w:val="a3"/>
        <w:numPr>
          <w:ilvl w:val="1"/>
          <w:numId w:val="1"/>
        </w:numPr>
      </w:pPr>
      <w:r>
        <w:t>Фигуры</w:t>
      </w:r>
    </w:p>
    <w:p w14:paraId="79492E2D" w14:textId="5FC73A22" w:rsidR="007A44FB" w:rsidRDefault="007A44FB" w:rsidP="007A44FB">
      <w:pPr>
        <w:pStyle w:val="a3"/>
        <w:numPr>
          <w:ilvl w:val="1"/>
          <w:numId w:val="1"/>
        </w:numPr>
      </w:pPr>
      <w:r>
        <w:t>Кисти</w:t>
      </w:r>
    </w:p>
    <w:p w14:paraId="790E1A5E" w14:textId="7E6E57EE" w:rsidR="007A44FB" w:rsidRDefault="007A44FB" w:rsidP="007A44FB">
      <w:pPr>
        <w:pStyle w:val="a3"/>
        <w:numPr>
          <w:ilvl w:val="1"/>
          <w:numId w:val="1"/>
        </w:numPr>
      </w:pPr>
      <w:r>
        <w:t>Создание текста</w:t>
      </w:r>
    </w:p>
    <w:p w14:paraId="6A302EE2" w14:textId="1C06CEB9" w:rsidR="007A44FB" w:rsidRDefault="007A44FB" w:rsidP="007A44FB">
      <w:pPr>
        <w:pStyle w:val="a3"/>
        <w:numPr>
          <w:ilvl w:val="1"/>
          <w:numId w:val="1"/>
        </w:numPr>
      </w:pPr>
      <w:r>
        <w:t>Эффекты</w:t>
      </w:r>
    </w:p>
    <w:p w14:paraId="4C355DF5" w14:textId="56C6EAA5" w:rsidR="007A44FB" w:rsidRDefault="00420341" w:rsidP="007A44FB">
      <w:pPr>
        <w:pStyle w:val="a3"/>
        <w:numPr>
          <w:ilvl w:val="1"/>
          <w:numId w:val="1"/>
        </w:numPr>
      </w:pPr>
      <w:r>
        <w:t>Комментарии</w:t>
      </w:r>
    </w:p>
    <w:p w14:paraId="44868706" w14:textId="07C1C5CA" w:rsidR="007A44FB" w:rsidRDefault="007A44FB" w:rsidP="007A44FB">
      <w:r>
        <w:t>Вариант 9</w:t>
      </w:r>
    </w:p>
    <w:p w14:paraId="2FCD92B4" w14:textId="24ECC798" w:rsidR="007A44FB" w:rsidRDefault="00420341" w:rsidP="00420341">
      <w:pPr>
        <w:pStyle w:val="a3"/>
        <w:numPr>
          <w:ilvl w:val="0"/>
          <w:numId w:val="1"/>
        </w:numPr>
      </w:pPr>
      <w:r w:rsidRPr="00420341">
        <w:t>Как настроить вплывающее окно (напишите поэтапно)?</w:t>
      </w:r>
    </w:p>
    <w:p w14:paraId="2AB1E1F2" w14:textId="448979EC" w:rsidR="00420341" w:rsidRPr="00420341" w:rsidRDefault="00420341" w:rsidP="00420341">
      <w:pPr>
        <w:pStyle w:val="a3"/>
        <w:numPr>
          <w:ilvl w:val="1"/>
          <w:numId w:val="1"/>
        </w:numPr>
      </w:pPr>
      <w:r>
        <w:t xml:space="preserve">Создаем </w:t>
      </w:r>
      <w:r>
        <w:rPr>
          <w:lang w:val="en-US"/>
        </w:rPr>
        <w:t>Frame</w:t>
      </w:r>
    </w:p>
    <w:p w14:paraId="69172262" w14:textId="0B128B1D" w:rsidR="00420341" w:rsidRPr="00420341" w:rsidRDefault="00420341" w:rsidP="00420341">
      <w:pPr>
        <w:pStyle w:val="a3"/>
        <w:numPr>
          <w:ilvl w:val="1"/>
          <w:numId w:val="1"/>
        </w:numPr>
      </w:pPr>
      <w:r>
        <w:t>В нем пишем наш комментарий.</w:t>
      </w:r>
    </w:p>
    <w:p w14:paraId="2DECABCB" w14:textId="26C12756" w:rsidR="00420341" w:rsidRDefault="00420341" w:rsidP="00420341">
      <w:pPr>
        <w:pStyle w:val="a3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0EDF50" wp14:editId="2B1AB2B7">
                <wp:simplePos x="0" y="0"/>
                <wp:positionH relativeFrom="column">
                  <wp:posOffset>1633003</wp:posOffset>
                </wp:positionH>
                <wp:positionV relativeFrom="paragraph">
                  <wp:posOffset>269588</wp:posOffset>
                </wp:positionV>
                <wp:extent cx="2505" cy="37578"/>
                <wp:effectExtent l="0" t="0" r="36195" b="1968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5" cy="375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C28FE" id="Прямая соединительная линия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6pt,21.25pt" to="128.8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9EC8E1" wp14:editId="47DDFE2A">
                <wp:simplePos x="0" y="0"/>
                <wp:positionH relativeFrom="column">
                  <wp:posOffset>1616612</wp:posOffset>
                </wp:positionH>
                <wp:positionV relativeFrom="paragraph">
                  <wp:posOffset>283882</wp:posOffset>
                </wp:positionV>
                <wp:extent cx="34228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D2052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3pt,22.35pt" to="130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F7BB34" wp14:editId="38D2C3B4">
                <wp:simplePos x="0" y="0"/>
                <wp:positionH relativeFrom="column">
                  <wp:posOffset>1589962</wp:posOffset>
                </wp:positionH>
                <wp:positionV relativeFrom="paragraph">
                  <wp:posOffset>243905</wp:posOffset>
                </wp:positionV>
                <wp:extent cx="83128" cy="83128"/>
                <wp:effectExtent l="0" t="0" r="12700" b="1270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8" cy="831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40B96" w14:textId="223EC1F8" w:rsidR="00420341" w:rsidRDefault="00420341" w:rsidP="0042034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F7BB34" id="Овал 2" o:spid="_x0000_s1026" style="position:absolute;left:0;text-align:left;margin-left:125.2pt;margin-top:19.2pt;width:6.55pt;height: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3CA40B96" w14:textId="223EC1F8" w:rsidR="00420341" w:rsidRDefault="00420341" w:rsidP="00420341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В правой панели выбираем </w:t>
      </w:r>
      <w:proofErr w:type="spellStart"/>
      <w:r>
        <w:t>Prototype</w:t>
      </w:r>
      <w:proofErr w:type="spellEnd"/>
      <w:r w:rsidRPr="00420341">
        <w:t xml:space="preserve"> </w:t>
      </w:r>
      <w:r>
        <w:t xml:space="preserve">или наводим курсор на границу фрейма и нажимаем    </w:t>
      </w:r>
      <w:r w:rsidRPr="00420341">
        <w:t>.</w:t>
      </w:r>
    </w:p>
    <w:p w14:paraId="207FE7EA" w14:textId="598BC46E" w:rsidR="00420341" w:rsidRDefault="00420341" w:rsidP="00420341">
      <w:pPr>
        <w:pStyle w:val="a3"/>
        <w:numPr>
          <w:ilvl w:val="1"/>
          <w:numId w:val="1"/>
        </w:numPr>
      </w:pPr>
      <w:r>
        <w:t>В верхнем регистре выбираем тип взаимодействия с объектом.</w:t>
      </w:r>
    </w:p>
    <w:p w14:paraId="30323C7A" w14:textId="075BDD7E" w:rsidR="007A44FB" w:rsidRDefault="00BA3B7F" w:rsidP="007A44FB">
      <w:pPr>
        <w:rPr>
          <w:lang w:val="en-US"/>
        </w:rPr>
      </w:pPr>
      <w:r>
        <w:rPr>
          <w:lang w:val="en-US"/>
        </w:rPr>
        <w:t>Figma:</w:t>
      </w:r>
    </w:p>
    <w:p w14:paraId="6A4CDED9" w14:textId="5BD3DE22" w:rsidR="00BA3B7F" w:rsidRDefault="00BA3B7F" w:rsidP="007A44FB">
      <w:pPr>
        <w:rPr>
          <w:lang w:val="en-US"/>
        </w:rPr>
      </w:pPr>
      <w:hyperlink r:id="rId5" w:history="1">
        <w:proofErr w:type="spellStart"/>
        <w:r w:rsidRPr="00BA3B7F">
          <w:rPr>
            <w:rStyle w:val="a4"/>
            <w:lang w:val="en-US"/>
          </w:rPr>
          <w:t>Работа</w:t>
        </w:r>
        <w:proofErr w:type="spellEnd"/>
      </w:hyperlink>
    </w:p>
    <w:sectPr w:rsidR="00BA3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B2C59"/>
    <w:multiLevelType w:val="hybridMultilevel"/>
    <w:tmpl w:val="F1CCAA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5313F"/>
    <w:multiLevelType w:val="hybridMultilevel"/>
    <w:tmpl w:val="D9A40A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06B7D"/>
    <w:multiLevelType w:val="hybridMultilevel"/>
    <w:tmpl w:val="8DFEC6B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FB"/>
    <w:rsid w:val="002A761C"/>
    <w:rsid w:val="00420341"/>
    <w:rsid w:val="007A44FB"/>
    <w:rsid w:val="00BA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5FC73"/>
  <w15:chartTrackingRefBased/>
  <w15:docId w15:val="{975347AA-0594-4217-A7EF-A49D09850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4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A3B7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A3B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1yxUcd4kv6UYmAAGIQpKUu/Untitled?type=design&amp;node-id=0-1&amp;mode=design&amp;t=pvevqtO9bBAZlkvV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305-7</dc:creator>
  <cp:keywords/>
  <dc:description/>
  <cp:lastModifiedBy>305-7</cp:lastModifiedBy>
  <cp:revision>3</cp:revision>
  <dcterms:created xsi:type="dcterms:W3CDTF">2024-01-30T06:03:00Z</dcterms:created>
  <dcterms:modified xsi:type="dcterms:W3CDTF">2024-01-30T06:22:00Z</dcterms:modified>
</cp:coreProperties>
</file>