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E0A" w:rsidRDefault="00C571A9" w:rsidP="00870CD1">
      <w:pPr>
        <w:spacing w:after="0"/>
        <w:ind w:firstLine="567"/>
      </w:pPr>
      <w:r>
        <w:t xml:space="preserve">Рецензия </w:t>
      </w:r>
    </w:p>
    <w:p w:rsidR="00C571A9" w:rsidRDefault="00C571A9" w:rsidP="00870CD1">
      <w:pPr>
        <w:spacing w:after="0"/>
        <w:ind w:firstLine="567"/>
      </w:pPr>
    </w:p>
    <w:p w:rsidR="00C571A9" w:rsidRDefault="00C571A9" w:rsidP="00870CD1">
      <w:pPr>
        <w:spacing w:after="0"/>
        <w:ind w:firstLine="567"/>
      </w:pPr>
    </w:p>
    <w:p w:rsidR="00C571A9" w:rsidRDefault="00742F2A" w:rsidP="00870CD1">
      <w:pPr>
        <w:spacing w:after="0"/>
        <w:ind w:firstLine="567"/>
      </w:pPr>
      <w:r>
        <w:t>Т</w:t>
      </w:r>
      <w:r w:rsidR="00C571A9">
        <w:t>ема</w:t>
      </w:r>
      <w:r>
        <w:t>та</w:t>
      </w:r>
      <w:r w:rsidR="00C571A9">
        <w:t xml:space="preserve"> на дипломната работа е управление на микробиологичен синтез в биореактор.</w:t>
      </w:r>
      <w:r>
        <w:t xml:space="preserve"> За пример е взет полупериодичен ферментационен процес с </w:t>
      </w:r>
      <w:r>
        <w:rPr>
          <w:lang w:val="en-US"/>
        </w:rPr>
        <w:t>E. Coli MC4110.</w:t>
      </w:r>
      <w:r w:rsidR="00C571A9">
        <w:t xml:space="preserve"> Основни трудности са нелинейността и нестационарността на системата, както и силната чувствителност към външни смущения </w:t>
      </w:r>
      <w:r w:rsidR="00C571A9">
        <w:rPr>
          <w:lang w:val="en-US"/>
        </w:rPr>
        <w:t>(</w:t>
      </w:r>
      <w:r w:rsidR="00C571A9">
        <w:t>напр. нечистота на агентите</w:t>
      </w:r>
      <w:r w:rsidR="00C571A9">
        <w:rPr>
          <w:lang w:val="en-US"/>
        </w:rPr>
        <w:t>)</w:t>
      </w:r>
      <w:r w:rsidR="00C571A9">
        <w:t>.</w:t>
      </w:r>
    </w:p>
    <w:p w:rsidR="00870CD1" w:rsidRPr="00392DDD" w:rsidRDefault="00870CD1" w:rsidP="00870CD1">
      <w:pPr>
        <w:spacing w:after="0"/>
        <w:ind w:firstLine="567"/>
      </w:pPr>
      <w:r>
        <w:t>Направен е</w:t>
      </w:r>
      <w:r w:rsidR="00AC7234">
        <w:t xml:space="preserve"> нелинеен</w:t>
      </w:r>
      <w:r>
        <w:t xml:space="preserve"> модел на управлявания процес в </w:t>
      </w:r>
      <w:r>
        <w:rPr>
          <w:lang w:val="en-US"/>
        </w:rPr>
        <w:t>Simulink</w:t>
      </w:r>
      <w:r w:rsidR="00AC7234">
        <w:t xml:space="preserve">, за който чрез идентификация е намерен съответен линеен модел </w:t>
      </w:r>
      <w:r w:rsidR="00AC7234">
        <w:rPr>
          <w:lang w:val="en-US"/>
        </w:rPr>
        <w:t xml:space="preserve">ARMAX </w:t>
      </w:r>
      <w:r w:rsidR="00AC7234">
        <w:t>от 3-ти ред.</w:t>
      </w:r>
      <w:r w:rsidR="00E018FC">
        <w:t xml:space="preserve"> Направена е </w:t>
      </w:r>
      <w:r w:rsidR="00E018FC">
        <w:rPr>
          <w:lang w:val="en-US"/>
        </w:rPr>
        <w:t>HIL</w:t>
      </w:r>
      <w:r w:rsidR="00E018FC">
        <w:t xml:space="preserve"> симулация с контролер, реализиран на </w:t>
      </w:r>
      <w:r w:rsidR="00E018FC">
        <w:rPr>
          <w:lang w:val="en-US"/>
        </w:rPr>
        <w:t>Arduino Due.</w:t>
      </w:r>
      <w:r w:rsidR="00392DDD">
        <w:t xml:space="preserve"> За него е разработен код за управление с ПИД, ЛКР и Калманов филтър.</w:t>
      </w:r>
    </w:p>
    <w:p w:rsidR="00C571A9" w:rsidRPr="00392DDD" w:rsidRDefault="00C571A9" w:rsidP="00870CD1">
      <w:pPr>
        <w:spacing w:after="0"/>
        <w:ind w:firstLine="567"/>
      </w:pPr>
      <w:r>
        <w:t xml:space="preserve">Диплочната работа е в обем 74 страници. </w:t>
      </w:r>
      <w:r w:rsidR="00392DDD">
        <w:t xml:space="preserve">Съдържа достатъчен брой схеми и код за </w:t>
      </w:r>
      <w:r w:rsidR="00392DDD">
        <w:rPr>
          <w:lang w:val="en-US"/>
        </w:rPr>
        <w:t>MATLAB/Simulink</w:t>
      </w:r>
      <w:r w:rsidR="00392DDD">
        <w:t>. Цитирани са 10 заглавия.</w:t>
      </w:r>
    </w:p>
    <w:p w:rsidR="00742F2A" w:rsidRDefault="00742F2A" w:rsidP="00870CD1">
      <w:pPr>
        <w:spacing w:after="0"/>
        <w:ind w:firstLine="567"/>
      </w:pPr>
    </w:p>
    <w:p w:rsidR="00742F2A" w:rsidRDefault="00742F2A" w:rsidP="00870CD1">
      <w:pPr>
        <w:spacing w:after="0"/>
        <w:ind w:firstLine="567"/>
      </w:pPr>
    </w:p>
    <w:p w:rsidR="00742F2A" w:rsidRDefault="00742F2A" w:rsidP="00870CD1">
      <w:pPr>
        <w:spacing w:after="0"/>
        <w:ind w:firstLine="567"/>
      </w:pPr>
      <w:r>
        <w:t xml:space="preserve">Въпроси: </w:t>
      </w:r>
    </w:p>
    <w:p w:rsidR="00742F2A" w:rsidRDefault="00742F2A" w:rsidP="00870CD1">
      <w:pPr>
        <w:spacing w:after="0"/>
        <w:ind w:firstLine="567"/>
      </w:pPr>
      <w:r>
        <w:t>1. Как от опитните данни е оценена неточността в модела с конкретни стойности за дисперсията?</w:t>
      </w:r>
    </w:p>
    <w:p w:rsidR="0030292C" w:rsidRDefault="0030292C" w:rsidP="00870CD1">
      <w:pPr>
        <w:spacing w:after="0"/>
        <w:ind w:firstLine="567"/>
      </w:pPr>
      <w:r>
        <w:t>2. При положение, че обемът на биомасата и нейната концентрация не се мерят в реално време, а се мери единствено концентрацията на субстрата, може ли да се очаква, че дори с разширен филтър на Калман поведението на реалния обект ще е близко до това на модела, след като има голяма степен на непредвидимост в него?</w:t>
      </w:r>
    </w:p>
    <w:p w:rsidR="00610E0D" w:rsidRDefault="00610E0D" w:rsidP="00870CD1">
      <w:pPr>
        <w:spacing w:after="0"/>
        <w:ind w:firstLine="567"/>
      </w:pPr>
      <w:r>
        <w:t>3. Какво ще стане на фиг. 4.20</w:t>
      </w:r>
      <w:r w:rsidR="00221A9B">
        <w:t>, 4.25 – 4.28 и следващите подобни фигури</w:t>
      </w:r>
      <w:r>
        <w:t xml:space="preserve"> след седмия час с управлението и управляваната величина, ако системата се остави да работи?</w:t>
      </w:r>
    </w:p>
    <w:p w:rsidR="00392DDD" w:rsidRDefault="00392DDD" w:rsidP="00870CD1">
      <w:pPr>
        <w:spacing w:after="0"/>
        <w:ind w:firstLine="567"/>
      </w:pPr>
      <w:r>
        <w:t xml:space="preserve">4. </w:t>
      </w:r>
      <w:bookmarkStart w:id="0" w:name="_GoBack"/>
      <w:r>
        <w:t xml:space="preserve">Няма ли да е полезно на контролера </w:t>
      </w:r>
      <w:r>
        <w:rPr>
          <w:lang w:val="en-US"/>
        </w:rPr>
        <w:t xml:space="preserve">Arduino Due </w:t>
      </w:r>
      <w:r>
        <w:t>да се добави и дисплей, който да показва някои от оценяваните величини и друга полезна информация?</w:t>
      </w:r>
      <w:bookmarkEnd w:id="0"/>
    </w:p>
    <w:p w:rsidR="00392DDD" w:rsidRDefault="00392DDD" w:rsidP="00870CD1">
      <w:pPr>
        <w:spacing w:after="0"/>
        <w:ind w:firstLine="567"/>
      </w:pPr>
    </w:p>
    <w:p w:rsidR="00392DDD" w:rsidRDefault="00392DDD" w:rsidP="00870CD1">
      <w:pPr>
        <w:spacing w:after="0"/>
        <w:ind w:firstLine="567"/>
      </w:pPr>
    </w:p>
    <w:p w:rsidR="00392DDD" w:rsidRDefault="00392DDD" w:rsidP="00870CD1">
      <w:pPr>
        <w:spacing w:after="0"/>
        <w:ind w:firstLine="567"/>
      </w:pPr>
      <w:r>
        <w:t>Считам, че заданието е изпълнено, дипломантът е показал добро владеене както на теорията на управлението, така и на апаратната част и предлагам да бъде допуснат до защита и работата му високо оценена.</w:t>
      </w:r>
    </w:p>
    <w:p w:rsidR="00392DDD" w:rsidRDefault="00392DDD" w:rsidP="00870CD1">
      <w:pPr>
        <w:spacing w:after="0"/>
        <w:ind w:firstLine="567"/>
      </w:pPr>
    </w:p>
    <w:p w:rsidR="00392DDD" w:rsidRDefault="00392DDD" w:rsidP="00870CD1">
      <w:pPr>
        <w:spacing w:after="0"/>
        <w:ind w:firstLine="567"/>
      </w:pPr>
    </w:p>
    <w:p w:rsidR="00392DDD" w:rsidRDefault="00392DDD" w:rsidP="00870CD1">
      <w:pPr>
        <w:spacing w:after="0"/>
        <w:ind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гл. ас. д-р Аспарух Марковски</w:t>
      </w:r>
    </w:p>
    <w:p w:rsidR="00FA7F63" w:rsidRDefault="00FA7F63" w:rsidP="00870CD1">
      <w:pPr>
        <w:spacing w:after="0"/>
        <w:ind w:firstLine="567"/>
      </w:pPr>
    </w:p>
    <w:p w:rsidR="00FA7F63" w:rsidRDefault="00FA7F63" w:rsidP="00870CD1">
      <w:pPr>
        <w:spacing w:after="0"/>
        <w:ind w:firstLine="567"/>
      </w:pPr>
    </w:p>
    <w:p w:rsidR="00FA7F63" w:rsidRDefault="00FA7F63" w:rsidP="00870CD1">
      <w:pPr>
        <w:spacing w:after="0"/>
        <w:ind w:firstLine="567"/>
      </w:pPr>
    </w:p>
    <w:sectPr w:rsidR="00FA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1A9"/>
    <w:rsid w:val="00221A9B"/>
    <w:rsid w:val="0030292C"/>
    <w:rsid w:val="00363E0A"/>
    <w:rsid w:val="00392DDD"/>
    <w:rsid w:val="00471ADD"/>
    <w:rsid w:val="00591516"/>
    <w:rsid w:val="005B7CD3"/>
    <w:rsid w:val="00610E0D"/>
    <w:rsid w:val="00742F2A"/>
    <w:rsid w:val="00870CD1"/>
    <w:rsid w:val="00AC7234"/>
    <w:rsid w:val="00C571A9"/>
    <w:rsid w:val="00CF6CE0"/>
    <w:rsid w:val="00E018FC"/>
    <w:rsid w:val="00FA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F306"/>
  <w15:chartTrackingRefBased/>
  <w15:docId w15:val="{84461D6C-4A2D-4269-930A-F4FA24A6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7</cp:revision>
  <dcterms:created xsi:type="dcterms:W3CDTF">2018-07-18T14:07:00Z</dcterms:created>
  <dcterms:modified xsi:type="dcterms:W3CDTF">2018-07-20T07:19:00Z</dcterms:modified>
</cp:coreProperties>
</file>