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E1B0D" w14:textId="6069AD7B" w:rsidR="00BF4335" w:rsidRDefault="00BB6EEE" w:rsidP="00BB6EEE">
      <w:pPr>
        <w:jc w:val="center"/>
        <w:rPr>
          <w:b/>
          <w:bCs/>
        </w:rPr>
      </w:pPr>
      <w:r w:rsidRPr="00BB6EEE">
        <w:rPr>
          <w:b/>
          <w:bCs/>
        </w:rPr>
        <w:t>Assignment 8 - Practicing Pipes</w:t>
      </w:r>
    </w:p>
    <w:p w14:paraId="513139CC" w14:textId="68833973" w:rsidR="00BB6EEE" w:rsidRDefault="00BB6EEE" w:rsidP="00BB6EEE">
      <w:pPr>
        <w:rPr>
          <w:b/>
          <w:bCs/>
        </w:rPr>
      </w:pPr>
    </w:p>
    <w:p w14:paraId="0D3FD1AA" w14:textId="141412DD" w:rsidR="00BB6EEE" w:rsidRDefault="00BB6EEE" w:rsidP="00BB6EEE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You learned a lot about Pipes - time to use that knowledge, use Pipes and even build your own Pipe!</w:t>
      </w:r>
    </w:p>
    <w:p w14:paraId="61245F35" w14:textId="048454BA" w:rsidR="00BB6EEE" w:rsidRDefault="00BB6EEE" w:rsidP="00BB6EEE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</w:p>
    <w:p w14:paraId="5C415738" w14:textId="6C3271C2" w:rsidR="00BB6EEE" w:rsidRDefault="00BB6EEE" w:rsidP="00BB6EEE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The </w:t>
      </w:r>
      <w:r>
        <w:rPr>
          <w:rFonts w:ascii="Segoe UI" w:hAnsi="Segoe UI" w:cs="Segoe UI"/>
          <w:color w:val="29303B"/>
          <w:sz w:val="23"/>
          <w:szCs w:val="23"/>
        </w:rPr>
        <w:t>snapshot below</w:t>
      </w:r>
      <w:r>
        <w:rPr>
          <w:rFonts w:ascii="Segoe UI" w:hAnsi="Segoe UI" w:cs="Segoe UI"/>
          <w:color w:val="29303B"/>
          <w:sz w:val="23"/>
          <w:szCs w:val="23"/>
        </w:rPr>
        <w:t xml:space="preserve"> explains the example app you're starting with and which tasks should be completed as part of this assignment.</w:t>
      </w:r>
    </w:p>
    <w:p w14:paraId="51BBDDC1" w14:textId="77777777" w:rsidR="00BB6EEE" w:rsidRDefault="00BB6EEE" w:rsidP="00BB6EEE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Make sure to also answer why you implemented the solution you chose to use.</w:t>
      </w:r>
    </w:p>
    <w:p w14:paraId="63B305F7" w14:textId="77777777" w:rsidR="00BB6EEE" w:rsidRDefault="00BB6EEE" w:rsidP="00BB6EEE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</w:p>
    <w:p w14:paraId="094396F4" w14:textId="27DE01C3" w:rsidR="00BB6EEE" w:rsidRDefault="00BB6EEE" w:rsidP="00BB6EEE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  <w:r w:rsidRPr="00BB6EEE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>Task 1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- Build a reverse pipe that basically reverses a string. (There is a reverse method in JavaScript that you can use but it only works on “real arrays”, not on string which technically is array of characters) (Hint: You would have to split the array by empty character first, then apply reverse and then join it together with empty character to get a string again)</w:t>
      </w:r>
    </w:p>
    <w:p w14:paraId="0A912884" w14:textId="5F1B901A" w:rsidR="00BB6EEE" w:rsidRDefault="00BB6EEE" w:rsidP="00BB6EEE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  <w:r w:rsidRPr="00BB6EEE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>Task 2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– Build a sort pipe, which sorts this list by name of the instance, production user database and so on.</w:t>
      </w:r>
    </w:p>
    <w:p w14:paraId="184A5203" w14:textId="664321C6" w:rsidR="00BB6EEE" w:rsidRDefault="00BB6EEE" w:rsidP="00BB6EEE">
      <w:pPr>
        <w:rPr>
          <w:b/>
          <w:bCs/>
        </w:rPr>
      </w:pPr>
      <w:r>
        <w:rPr>
          <w:noProof/>
        </w:rPr>
        <w:drawing>
          <wp:inline distT="0" distB="0" distL="0" distR="0" wp14:anchorId="08E9287C" wp14:editId="73C2D28B">
            <wp:extent cx="54483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BB62" w14:textId="77777777" w:rsidR="00BB6EEE" w:rsidRPr="00BB6EEE" w:rsidRDefault="00BB6EEE" w:rsidP="00BB6EEE">
      <w:pPr>
        <w:shd w:val="clear" w:color="auto" w:fill="FFFFFF"/>
        <w:spacing w:after="158" w:line="360" w:lineRule="atLeast"/>
        <w:outlineLvl w:val="3"/>
        <w:rPr>
          <w:rFonts w:ascii="Segoe UI" w:eastAsia="Times New Roman" w:hAnsi="Segoe UI" w:cs="Segoe UI"/>
          <w:b/>
          <w:bCs/>
          <w:color w:val="29303B"/>
          <w:sz w:val="24"/>
          <w:szCs w:val="24"/>
        </w:rPr>
      </w:pPr>
      <w:r w:rsidRPr="00BB6EEE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Questions for this assignment</w:t>
      </w:r>
    </w:p>
    <w:p w14:paraId="634B646F" w14:textId="395D1D83" w:rsidR="00BB6EEE" w:rsidRPr="00BB6EEE" w:rsidRDefault="00BB6EEE" w:rsidP="00BB6EEE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BB6EE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Please complete the tasks outlined in the instructions </w:t>
      </w:r>
      <w:r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above</w:t>
      </w:r>
      <w:r w:rsidRPr="00BB6EE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. Why did you choose the approach you took? Which problems did you encounter?</w:t>
      </w:r>
    </w:p>
    <w:p w14:paraId="5E58DB40" w14:textId="77777777" w:rsidR="00BB6EEE" w:rsidRPr="00BB6EEE" w:rsidRDefault="00BB6EEE" w:rsidP="00BB6EEE">
      <w:pPr>
        <w:shd w:val="clear" w:color="auto" w:fill="FFFFFF"/>
        <w:spacing w:after="158" w:line="343" w:lineRule="atLeast"/>
        <w:outlineLvl w:val="3"/>
        <w:rPr>
          <w:rFonts w:ascii="Segoe UI" w:eastAsia="Times New Roman" w:hAnsi="Segoe UI" w:cs="Segoe UI"/>
          <w:b/>
          <w:bCs/>
          <w:color w:val="29303B"/>
          <w:sz w:val="21"/>
          <w:szCs w:val="21"/>
        </w:rPr>
      </w:pPr>
      <w:r w:rsidRPr="00BB6EEE">
        <w:rPr>
          <w:rFonts w:ascii="Segoe UI" w:eastAsia="Times New Roman" w:hAnsi="Segoe UI" w:cs="Segoe UI"/>
          <w:b/>
          <w:bCs/>
          <w:color w:val="29303B"/>
          <w:sz w:val="21"/>
          <w:szCs w:val="21"/>
        </w:rPr>
        <w:t>Download resource files</w:t>
      </w:r>
    </w:p>
    <w:p w14:paraId="11E019CB" w14:textId="6A82B795" w:rsidR="00BB6EEE" w:rsidRPr="00BB6EEE" w:rsidRDefault="00BB6EEE" w:rsidP="00BB6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BB6EEE">
        <w:rPr>
          <w:rFonts w:ascii="Segoe UI" w:eastAsia="Times New Roman" w:hAnsi="Segoe UI" w:cs="Segoe UI"/>
          <w:color w:val="007791"/>
          <w:sz w:val="23"/>
          <w:szCs w:val="23"/>
          <w:u w:val="single"/>
          <w:shd w:val="clear" w:color="auto" w:fill="F7F8FA"/>
        </w:rPr>
        <w:t>pipes-assignment-start.zip</w:t>
      </w:r>
    </w:p>
    <w:p w14:paraId="3873A456" w14:textId="77777777" w:rsidR="00BB6EEE" w:rsidRPr="00BB6EEE" w:rsidRDefault="00BB6EEE" w:rsidP="00BB6EEE">
      <w:pPr>
        <w:rPr>
          <w:b/>
          <w:bCs/>
        </w:rPr>
      </w:pPr>
    </w:p>
    <w:sectPr w:rsidR="00BB6EEE" w:rsidRPr="00BB6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A3486"/>
    <w:multiLevelType w:val="multilevel"/>
    <w:tmpl w:val="880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35"/>
    <w:rsid w:val="00BB6EEE"/>
    <w:rsid w:val="00BF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A42A"/>
  <w15:chartTrackingRefBased/>
  <w15:docId w15:val="{59219125-9D20-4B39-8C9F-E86429DB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B6E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6EE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6E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237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365692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1456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650D76E-B915-4235-912A-FCB006BDBBFD}"/>
</file>

<file path=customXml/itemProps2.xml><?xml version="1.0" encoding="utf-8"?>
<ds:datastoreItem xmlns:ds="http://schemas.openxmlformats.org/officeDocument/2006/customXml" ds:itemID="{A4AD354E-93AE-4E3B-BCBE-B37383EC12BC}"/>
</file>

<file path=customXml/itemProps3.xml><?xml version="1.0" encoding="utf-8"?>
<ds:datastoreItem xmlns:ds="http://schemas.openxmlformats.org/officeDocument/2006/customXml" ds:itemID="{C9F3A7B7-548C-4241-A865-9D9DBA0125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Waghwani</dc:creator>
  <cp:keywords/>
  <dc:description/>
  <cp:lastModifiedBy>Bhavna Waghwani</cp:lastModifiedBy>
  <cp:revision>2</cp:revision>
  <dcterms:created xsi:type="dcterms:W3CDTF">2020-11-30T11:52:00Z</dcterms:created>
  <dcterms:modified xsi:type="dcterms:W3CDTF">2020-11-30T12:00:00Z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14974800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