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B7934E" w14:textId="77777777" w:rsidR="00B1643B" w:rsidRPr="00173891" w:rsidRDefault="00B1643B" w:rsidP="00CC7431">
      <w:pPr>
        <w:pStyle w:val="Title"/>
        <w:jc w:val="right"/>
        <w:outlineLvl w:val="0"/>
        <w:rPr>
          <w:color w:val="auto"/>
          <w:sz w:val="144"/>
        </w:rPr>
      </w:pPr>
      <w:r w:rsidRPr="00173891">
        <w:rPr>
          <w:color w:val="auto"/>
          <w:sz w:val="144"/>
        </w:rPr>
        <w:t xml:space="preserve">Video </w:t>
      </w:r>
      <w:r w:rsidR="002059B3">
        <w:rPr>
          <w:color w:val="auto"/>
          <w:sz w:val="144"/>
        </w:rPr>
        <w:t>6</w:t>
      </w:r>
      <w:r w:rsidRPr="00173891">
        <w:rPr>
          <w:color w:val="auto"/>
          <w:sz w:val="144"/>
        </w:rPr>
        <w:t>.</w:t>
      </w:r>
      <w:r w:rsidR="00271666">
        <w:rPr>
          <w:color w:val="auto"/>
          <w:sz w:val="144"/>
        </w:rPr>
        <w:t>2</w:t>
      </w:r>
    </w:p>
    <w:p w14:paraId="4E9B14FD" w14:textId="77777777" w:rsidR="00271666" w:rsidRPr="00271666" w:rsidRDefault="00B1643B" w:rsidP="00271666">
      <w:pPr>
        <w:pStyle w:val="Subtitle"/>
        <w:jc w:val="right"/>
        <w:outlineLvl w:val="0"/>
        <w:rPr>
          <w:rFonts w:eastAsia="Times New Roman"/>
          <w:color w:val="E49136"/>
          <w:kern w:val="32"/>
          <w:sz w:val="40"/>
          <w:lang w:val="en-US"/>
        </w:rPr>
      </w:pPr>
      <w:r w:rsidRPr="00173891">
        <w:rPr>
          <w:rFonts w:eastAsia="Times New Roman"/>
          <w:color w:val="E49136"/>
          <w:kern w:val="32"/>
          <w:sz w:val="40"/>
          <w:lang w:val="en-GB"/>
        </w:rPr>
        <w:t xml:space="preserve">             </w:t>
      </w:r>
      <w:r w:rsidR="00271666" w:rsidRPr="00271666">
        <w:rPr>
          <w:rFonts w:eastAsia="Times New Roman"/>
          <w:b/>
          <w:bCs/>
          <w:color w:val="E49136"/>
          <w:kern w:val="32"/>
          <w:sz w:val="40"/>
          <w:lang w:val="en-US"/>
        </w:rPr>
        <w:t>Navigating around with Segues</w:t>
      </w:r>
    </w:p>
    <w:p w14:paraId="2E811F34" w14:textId="77777777" w:rsidR="00B1643B" w:rsidRPr="00173891" w:rsidRDefault="00B1643B" w:rsidP="00B1643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alibri"/>
          <w:color w:val="000000"/>
          <w:sz w:val="21"/>
          <w:szCs w:val="21"/>
        </w:rPr>
      </w:pPr>
    </w:p>
    <w:tbl>
      <w:tblPr>
        <w:tblStyle w:val="TableGrid"/>
        <w:tblW w:w="13032" w:type="dxa"/>
        <w:tblLook w:val="04A0" w:firstRow="1" w:lastRow="0" w:firstColumn="1" w:lastColumn="0" w:noHBand="0" w:noVBand="1"/>
      </w:tblPr>
      <w:tblGrid>
        <w:gridCol w:w="3708"/>
        <w:gridCol w:w="2970"/>
        <w:gridCol w:w="3000"/>
        <w:gridCol w:w="3354"/>
      </w:tblGrid>
      <w:tr w:rsidR="001E50BE" w:rsidRPr="00173891" w14:paraId="360BCF6B" w14:textId="77777777" w:rsidTr="009C7CBF">
        <w:trPr>
          <w:trHeight w:val="290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D9F2" w14:textId="77777777" w:rsidR="001E50BE" w:rsidRPr="00173891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Problem / Solution</w:t>
            </w:r>
            <w:r w:rsidR="00003CA1">
              <w:rPr>
                <w:rFonts w:asciiTheme="majorHAnsi" w:hAnsiTheme="majorHAnsi"/>
                <w:b/>
                <w:bCs/>
              </w:rPr>
              <w:t xml:space="preserve"> (Not more than 50 words)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DA66" w14:textId="77777777" w:rsidR="001E50BE" w:rsidRPr="00173891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1</w:t>
            </w:r>
            <w:r w:rsidR="00003CA1">
              <w:rPr>
                <w:rFonts w:asciiTheme="majorHAnsi" w:hAnsiTheme="majorHAnsi"/>
                <w:b/>
                <w:bCs/>
              </w:rPr>
              <w:t xml:space="preserve"> (Not more than 10 words)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E71D0" w14:textId="77777777" w:rsidR="001E50BE" w:rsidRPr="00173891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173891">
              <w:rPr>
                <w:rFonts w:asciiTheme="majorHAnsi" w:hAnsiTheme="majorHAnsi"/>
                <w:b/>
                <w:bCs/>
              </w:rPr>
              <w:t>Step 2</w:t>
            </w:r>
            <w:r w:rsidR="00003CA1"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13504" w14:textId="77777777" w:rsidR="001E50BE" w:rsidRPr="00B129CD" w:rsidRDefault="001E50BE" w:rsidP="009C7CBF">
            <w:pPr>
              <w:rPr>
                <w:rFonts w:asciiTheme="majorHAnsi" w:hAnsiTheme="majorHAnsi"/>
                <w:b/>
                <w:bCs/>
              </w:rPr>
            </w:pPr>
            <w:r w:rsidRPr="00B129CD">
              <w:rPr>
                <w:rFonts w:asciiTheme="majorHAnsi" w:hAnsiTheme="majorHAnsi"/>
                <w:b/>
                <w:bCs/>
              </w:rPr>
              <w:t xml:space="preserve">Step </w:t>
            </w:r>
            <w:r w:rsidR="007D2945">
              <w:rPr>
                <w:rFonts w:asciiTheme="majorHAnsi" w:hAnsiTheme="majorHAnsi"/>
                <w:b/>
                <w:bCs/>
              </w:rPr>
              <w:t>3</w:t>
            </w:r>
            <w:r w:rsidR="00003CA1" w:rsidRPr="00003CA1">
              <w:rPr>
                <w:rFonts w:asciiTheme="majorHAnsi" w:hAnsiTheme="majorHAnsi"/>
                <w:b/>
                <w:bCs/>
                <w:lang w:val="en-IN"/>
              </w:rPr>
              <w:t>(Not more than 10 words)</w:t>
            </w:r>
          </w:p>
        </w:tc>
      </w:tr>
      <w:tr w:rsidR="001E50BE" w:rsidRPr="00173891" w14:paraId="2D4862E1" w14:textId="77777777" w:rsidTr="009C7CBF">
        <w:trPr>
          <w:trHeight w:val="2463"/>
        </w:trPr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1042C" w14:textId="77777777" w:rsidR="00807477" w:rsidRDefault="00271666" w:rsidP="0080747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Now we have a navigation controller, we want to create a way of moving to a different view controller</w:t>
            </w:r>
          </w:p>
          <w:p w14:paraId="53AA170D" w14:textId="77777777" w:rsidR="002B7B03" w:rsidRPr="00173891" w:rsidRDefault="002B7B03" w:rsidP="009C7CBF">
            <w:pPr>
              <w:rPr>
                <w:rFonts w:asciiTheme="majorHAnsi" w:hAnsiTheme="maj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32C5C" w14:textId="77777777" w:rsidR="002B7B03" w:rsidRPr="00173891" w:rsidRDefault="00271666" w:rsidP="002B7B0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Create </w:t>
            </w:r>
            <w:proofErr w:type="spellStart"/>
            <w:r>
              <w:rPr>
                <w:rFonts w:asciiTheme="majorHAnsi" w:hAnsiTheme="majorHAnsi"/>
              </w:rPr>
              <w:t>UIBarButtonItem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88B6" w14:textId="77777777" w:rsidR="001E50BE" w:rsidRDefault="00271666" w:rsidP="009C7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Add item to Navigation item in you </w:t>
            </w:r>
            <w:proofErr w:type="spellStart"/>
            <w:r>
              <w:rPr>
                <w:rFonts w:asciiTheme="majorHAnsi" w:hAnsiTheme="majorHAnsi"/>
              </w:rPr>
              <w:t>rootview</w:t>
            </w:r>
            <w:proofErr w:type="spellEnd"/>
            <w:r>
              <w:rPr>
                <w:rFonts w:asciiTheme="majorHAnsi" w:hAnsiTheme="majorHAnsi"/>
              </w:rPr>
              <w:t xml:space="preserve"> controller</w:t>
            </w:r>
          </w:p>
          <w:p w14:paraId="7BCE65EF" w14:textId="77777777" w:rsidR="002B7B03" w:rsidRPr="00173891" w:rsidRDefault="002B7B03" w:rsidP="009C7CBF">
            <w:pPr>
              <w:rPr>
                <w:rFonts w:asciiTheme="majorHAnsi" w:hAnsiTheme="majorHAnsi"/>
              </w:rPr>
            </w:pPr>
          </w:p>
        </w:tc>
        <w:tc>
          <w:tcPr>
            <w:tcW w:w="3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98E64" w14:textId="77777777" w:rsidR="002B7B03" w:rsidRPr="00173891" w:rsidRDefault="00271666" w:rsidP="0027166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segue by connecting from bar button to the view controller you want to navigate t</w:t>
            </w:r>
            <w:bookmarkStart w:id="0" w:name="_GoBack"/>
            <w:bookmarkEnd w:id="0"/>
            <w:r>
              <w:rPr>
                <w:rFonts w:asciiTheme="majorHAnsi" w:hAnsiTheme="majorHAnsi"/>
              </w:rPr>
              <w:t>o.</w:t>
            </w:r>
          </w:p>
        </w:tc>
      </w:tr>
    </w:tbl>
    <w:p w14:paraId="4D060F54" w14:textId="77777777" w:rsidR="00B1643B" w:rsidRPr="00173891" w:rsidRDefault="00B1643B" w:rsidP="00B1643B">
      <w:pPr>
        <w:jc w:val="center"/>
        <w:rPr>
          <w:rFonts w:asciiTheme="majorHAnsi" w:hAnsiTheme="majorHAnsi"/>
        </w:rPr>
      </w:pPr>
    </w:p>
    <w:p w14:paraId="7C86EF31" w14:textId="77777777" w:rsidR="00B1643B" w:rsidRPr="00173891" w:rsidRDefault="00AB1F87" w:rsidP="00AB1F8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The template below will help you structure your video using the PowerPoint slides and content flow given. You need to use this as a reference to create your video. Please </w:t>
      </w:r>
      <w:r>
        <w:rPr>
          <w:rFonts w:asciiTheme="majorHAnsi" w:hAnsiTheme="majorHAnsi"/>
          <w:b/>
        </w:rPr>
        <w:t>do not fill</w:t>
      </w:r>
      <w:r>
        <w:rPr>
          <w:rFonts w:asciiTheme="majorHAnsi" w:hAnsiTheme="majorHAnsi"/>
        </w:rPr>
        <w:t xml:space="preserve"> the section below, it is for your reference only.</w:t>
      </w:r>
    </w:p>
    <w:tbl>
      <w:tblPr>
        <w:tblStyle w:val="TableGrid"/>
        <w:tblW w:w="13209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13209"/>
      </w:tblGrid>
      <w:tr w:rsidR="00173891" w:rsidRPr="00173891" w14:paraId="28F1990D" w14:textId="77777777" w:rsidTr="009C7CBF">
        <w:trPr>
          <w:trHeight w:val="567"/>
        </w:trPr>
        <w:tc>
          <w:tcPr>
            <w:tcW w:w="1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5F93174C" w14:textId="77777777" w:rsidR="00173891" w:rsidRPr="00173891" w:rsidRDefault="00173891" w:rsidP="009C7CBF">
            <w:pPr>
              <w:spacing w:line="276" w:lineRule="auto"/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</w:pPr>
            <w:r w:rsidRPr="00173891">
              <w:rPr>
                <w:rFonts w:asciiTheme="majorHAnsi" w:eastAsia="Times New Roman" w:hAnsiTheme="majorHAnsi" w:cstheme="majorBidi"/>
                <w:b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>Script</w:t>
            </w:r>
            <w:r w:rsidRPr="00173891">
              <w:rPr>
                <w:rFonts w:asciiTheme="majorHAnsi" w:eastAsia="Times New Roman" w:hAnsiTheme="majorHAnsi" w:cstheme="majorBidi"/>
                <w:iCs/>
                <w:color w:val="E49136"/>
                <w:spacing w:val="15"/>
                <w:kern w:val="32"/>
                <w:sz w:val="32"/>
                <w:szCs w:val="24"/>
                <w:lang w:val="en-GB"/>
              </w:rPr>
              <w:t xml:space="preserve"> the Video – Plan your narration (viewers will see and hear this)</w:t>
            </w:r>
          </w:p>
        </w:tc>
      </w:tr>
    </w:tbl>
    <w:p w14:paraId="5789446A" w14:textId="77777777" w:rsidR="0035167C" w:rsidRPr="00173891" w:rsidRDefault="0035167C" w:rsidP="00B1643B">
      <w:pPr>
        <w:jc w:val="center"/>
        <w:rPr>
          <w:rFonts w:asciiTheme="majorHAnsi" w:hAnsiTheme="majorHAnsi"/>
        </w:rPr>
      </w:pPr>
    </w:p>
    <w:tbl>
      <w:tblPr>
        <w:tblW w:w="13204" w:type="dxa"/>
        <w:tblInd w:w="-80" w:type="dxa"/>
        <w:tblLayout w:type="fixed"/>
        <w:tblCellMar>
          <w:left w:w="100" w:type="dxa"/>
          <w:right w:w="115" w:type="dxa"/>
        </w:tblCellMar>
        <w:tblLook w:val="0000" w:firstRow="0" w:lastRow="0" w:firstColumn="0" w:lastColumn="0" w:noHBand="0" w:noVBand="0"/>
      </w:tblPr>
      <w:tblGrid>
        <w:gridCol w:w="606"/>
        <w:gridCol w:w="7074"/>
        <w:gridCol w:w="13"/>
        <w:gridCol w:w="5447"/>
        <w:gridCol w:w="64"/>
      </w:tblGrid>
      <w:tr w:rsidR="00B1643B" w:rsidRPr="00173891" w14:paraId="072A8F79" w14:textId="77777777" w:rsidTr="007737B8">
        <w:trPr>
          <w:gridAfter w:val="1"/>
          <w:wAfter w:w="64" w:type="dxa"/>
        </w:trPr>
        <w:tc>
          <w:tcPr>
            <w:tcW w:w="131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12754B" w14:textId="77777777" w:rsidR="00B1643B" w:rsidRPr="00173891" w:rsidRDefault="00B1643B" w:rsidP="009C7CBF">
            <w:pPr>
              <w:jc w:val="center"/>
              <w:rPr>
                <w:rFonts w:asciiTheme="majorHAnsi" w:hAnsiTheme="majorHAnsi"/>
                <w:b/>
              </w:rPr>
            </w:pPr>
            <w:r w:rsidRPr="00173891">
              <w:rPr>
                <w:rFonts w:asciiTheme="majorHAnsi" w:hAnsiTheme="majorHAnsi"/>
                <w:b/>
                <w:sz w:val="32"/>
              </w:rPr>
              <w:lastRenderedPageBreak/>
              <w:t>Introduction</w:t>
            </w:r>
          </w:p>
        </w:tc>
      </w:tr>
      <w:tr w:rsidR="00B1643B" w:rsidRPr="00173891" w14:paraId="367EDB22" w14:textId="77777777" w:rsidTr="004B0DE4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6CEC48A" w14:textId="77777777" w:rsidR="00B1643B" w:rsidRPr="00173891" w:rsidRDefault="00B1643B" w:rsidP="009C7CBF">
            <w:pPr>
              <w:rPr>
                <w:rFonts w:asciiTheme="majorHAnsi" w:hAnsiTheme="majorHAnsi"/>
                <w:b/>
              </w:rPr>
            </w:pPr>
            <w:r w:rsidRPr="00173891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7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556A2B9" w14:textId="77777777" w:rsidR="00B1643B" w:rsidRPr="0035167C" w:rsidRDefault="00B1643B" w:rsidP="00A01E48">
            <w:pPr>
              <w:jc w:val="center"/>
            </w:pPr>
            <w:r w:rsidRPr="00173891">
              <w:rPr>
                <w:rFonts w:asciiTheme="majorHAnsi" w:hAnsiTheme="majorHAnsi"/>
                <w:b/>
              </w:rPr>
              <w:t xml:space="preserve">Action on </w:t>
            </w:r>
            <w:r w:rsidR="00A01E48">
              <w:rPr>
                <w:rFonts w:asciiTheme="majorHAnsi" w:hAnsiTheme="majorHAnsi"/>
                <w:b/>
              </w:rPr>
              <w:t>S</w:t>
            </w:r>
            <w:r w:rsidRPr="00173891">
              <w:rPr>
                <w:rFonts w:asciiTheme="majorHAnsi" w:hAnsiTheme="majorHAnsi"/>
                <w:b/>
              </w:rPr>
              <w:t>creen</w:t>
            </w:r>
            <w:r w:rsidR="0035167C">
              <w:rPr>
                <w:rFonts w:asciiTheme="majorHAnsi" w:hAnsiTheme="majorHAnsi"/>
                <w:b/>
              </w:rPr>
              <w:br/>
              <w:t>(</w:t>
            </w:r>
            <w:r w:rsidR="005474A1" w:rsidRPr="0035167C">
              <w:rPr>
                <w:rFonts w:asciiTheme="majorHAnsi" w:hAnsiTheme="majorHAnsi"/>
                <w:b/>
              </w:rPr>
              <w:t xml:space="preserve">Code / </w:t>
            </w:r>
            <w:r w:rsidR="0035167C">
              <w:rPr>
                <w:rFonts w:asciiTheme="majorHAnsi" w:hAnsiTheme="majorHAnsi"/>
                <w:b/>
              </w:rPr>
              <w:t>S</w:t>
            </w:r>
            <w:r w:rsidR="005474A1" w:rsidRPr="0035167C">
              <w:rPr>
                <w:rFonts w:asciiTheme="majorHAnsi" w:hAnsiTheme="majorHAnsi"/>
                <w:b/>
              </w:rPr>
              <w:t>creenshots</w:t>
            </w:r>
            <w:r w:rsidR="0035167C">
              <w:rPr>
                <w:rFonts w:asciiTheme="majorHAnsi" w:hAnsiTheme="majorHAnsi"/>
                <w:b/>
              </w:rPr>
              <w:t xml:space="preserve"> / </w:t>
            </w:r>
            <w:r w:rsidR="0035167C" w:rsidRPr="0035167C">
              <w:rPr>
                <w:rFonts w:asciiTheme="majorHAnsi" w:hAnsiTheme="majorHAnsi"/>
                <w:b/>
              </w:rPr>
              <w:t>One line about the action occurring on screen</w:t>
            </w:r>
            <w:r w:rsidR="0035167C"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55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7AD5CB7" w14:textId="77777777" w:rsidR="00B1643B" w:rsidRDefault="00B1643B" w:rsidP="009C7CBF">
            <w:pPr>
              <w:jc w:val="center"/>
              <w:rPr>
                <w:rFonts w:asciiTheme="majorHAnsi" w:hAnsiTheme="majorHAnsi"/>
                <w:b/>
              </w:rPr>
            </w:pPr>
            <w:r w:rsidRPr="00173891">
              <w:rPr>
                <w:rFonts w:asciiTheme="majorHAnsi" w:hAnsiTheme="majorHAnsi"/>
                <w:b/>
              </w:rPr>
              <w:t>Narration</w:t>
            </w:r>
          </w:p>
          <w:p w14:paraId="40CA9339" w14:textId="77777777" w:rsidR="0035167C" w:rsidRPr="00173891" w:rsidRDefault="0035167C" w:rsidP="009C7CBF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</w:t>
            </w:r>
            <w:r w:rsidR="00A01E48">
              <w:rPr>
                <w:rFonts w:asciiTheme="majorHAnsi" w:hAnsiTheme="majorHAnsi"/>
                <w:b/>
              </w:rPr>
              <w:t>The corresponding explanation to the Action on Screen</w:t>
            </w:r>
            <w:r>
              <w:rPr>
                <w:rFonts w:asciiTheme="majorHAnsi" w:hAnsiTheme="majorHAnsi"/>
                <w:b/>
              </w:rPr>
              <w:t>)</w:t>
            </w:r>
          </w:p>
        </w:tc>
      </w:tr>
      <w:tr w:rsidR="00B1643B" w:rsidRPr="00173891" w14:paraId="1029FDCA" w14:textId="77777777" w:rsidTr="004B0DE4">
        <w:trPr>
          <w:gridAfter w:val="1"/>
          <w:wAfter w:w="64" w:type="dxa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BA970A2" w14:textId="77777777" w:rsidR="00B1643B" w:rsidRPr="00173891" w:rsidRDefault="00171D47" w:rsidP="009C7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52C30D" w14:textId="77777777" w:rsidR="00B1643B" w:rsidRPr="00173891" w:rsidRDefault="00171D47" w:rsidP="00B1643B">
            <w:pPr>
              <w:rPr>
                <w:rFonts w:asciiTheme="majorHAnsi" w:hAnsiTheme="majorHAnsi"/>
              </w:rPr>
            </w:pPr>
            <w:r w:rsidRPr="00171D47">
              <w:rPr>
                <w:rFonts w:asciiTheme="majorHAnsi" w:hAnsiTheme="majorHAnsi"/>
              </w:rPr>
              <w:t>Replace the slide with a screenshot of the actual slide</w:t>
            </w:r>
          </w:p>
          <w:p w14:paraId="7811BF82" w14:textId="77777777" w:rsidR="00B1643B" w:rsidRPr="00173891" w:rsidRDefault="00284ED5" w:rsidP="009C7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en-US"/>
              </w:rPr>
              <w:drawing>
                <wp:inline distT="0" distB="0" distL="0" distR="0" wp14:anchorId="75A6905A" wp14:editId="11FCD2E5">
                  <wp:extent cx="4363720" cy="2454910"/>
                  <wp:effectExtent l="19050" t="0" r="0" b="0"/>
                  <wp:docPr id="1" name="Picture 0" descr="Slid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de3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ECCCBF" w14:textId="77777777" w:rsidR="00B1643B" w:rsidRDefault="00B1643B" w:rsidP="009C7CBF">
            <w:pPr>
              <w:rPr>
                <w:rFonts w:asciiTheme="majorHAnsi" w:hAnsiTheme="majorHAnsi"/>
                <w:b/>
              </w:rPr>
            </w:pPr>
            <w:proofErr w:type="spellStart"/>
            <w:r w:rsidRPr="00173891">
              <w:rPr>
                <w:rFonts w:asciiTheme="majorHAnsi" w:hAnsiTheme="majorHAnsi"/>
                <w:b/>
              </w:rPr>
              <w:t>VideoIntroduction</w:t>
            </w:r>
            <w:proofErr w:type="spellEnd"/>
            <w:r w:rsidRPr="00173891">
              <w:rPr>
                <w:rFonts w:asciiTheme="majorHAnsi" w:hAnsiTheme="majorHAnsi"/>
                <w:b/>
              </w:rPr>
              <w:t xml:space="preserve"> </w:t>
            </w:r>
          </w:p>
          <w:p w14:paraId="2677923B" w14:textId="77777777" w:rsidR="005474A1" w:rsidRPr="005474A1" w:rsidRDefault="005474A1" w:rsidP="005474A1">
            <w:pPr>
              <w:rPr>
                <w:rFonts w:asciiTheme="majorHAnsi" w:hAnsiTheme="majorHAnsi"/>
              </w:rPr>
            </w:pPr>
            <w:r w:rsidRPr="005474A1">
              <w:rPr>
                <w:rFonts w:asciiTheme="majorHAnsi" w:hAnsiTheme="majorHAnsi"/>
              </w:rPr>
              <w:t>In the previous video we looked at/ learned how to (narrate what was done in the previous video)</w:t>
            </w:r>
          </w:p>
          <w:p w14:paraId="5431A8EA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</w:p>
        </w:tc>
      </w:tr>
      <w:tr w:rsidR="00B1643B" w:rsidRPr="00173891" w14:paraId="7A7CA3BC" w14:textId="77777777" w:rsidTr="004B0DE4">
        <w:trPr>
          <w:gridAfter w:val="1"/>
          <w:wAfter w:w="64" w:type="dxa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5F9EDA0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2</w:t>
            </w:r>
          </w:p>
        </w:tc>
        <w:tc>
          <w:tcPr>
            <w:tcW w:w="7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01DD24A" w14:textId="77777777" w:rsidR="00B1643B" w:rsidRPr="00FC7892" w:rsidRDefault="00B1643B" w:rsidP="00B1643B">
            <w:pPr>
              <w:pStyle w:val="Heading2"/>
              <w:rPr>
                <w:rFonts w:eastAsia="Droid Sans Fallback" w:cs="Times New Roman"/>
                <w:b w:val="0"/>
                <w:color w:val="auto"/>
                <w:sz w:val="22"/>
                <w:szCs w:val="22"/>
              </w:rPr>
            </w:pPr>
            <w:r w:rsidRPr="00FC7892">
              <w:rPr>
                <w:rFonts w:eastAsia="Droid Sans Fallback" w:cs="Times New Roman"/>
                <w:b w:val="0"/>
                <w:color w:val="auto"/>
                <w:sz w:val="22"/>
                <w:szCs w:val="22"/>
              </w:rPr>
              <w:t xml:space="preserve"> [Mandatory slide] - In this Video, we are going to take a look at… </w:t>
            </w:r>
          </w:p>
          <w:p w14:paraId="23193F72" w14:textId="77777777" w:rsidR="00B1643B" w:rsidRPr="00173891" w:rsidRDefault="00284ED5" w:rsidP="00B1643B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en-US"/>
              </w:rPr>
              <w:lastRenderedPageBreak/>
              <w:drawing>
                <wp:inline distT="0" distB="0" distL="0" distR="0" wp14:anchorId="2B335AF5" wp14:editId="6C353295">
                  <wp:extent cx="4363720" cy="2454910"/>
                  <wp:effectExtent l="19050" t="0" r="0" b="0"/>
                  <wp:docPr id="3" name="Picture 2" descr="Slid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de5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3720" cy="2454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AA3B4BC" w14:textId="77777777" w:rsidR="00B1643B" w:rsidRPr="00173891" w:rsidRDefault="00B1643B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  <w:p w14:paraId="15594C3E" w14:textId="77777777" w:rsidR="00B1643B" w:rsidRPr="00173891" w:rsidRDefault="00B1643B" w:rsidP="00B1643B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In this video we are going to take a look at (narrate the topics which would be covered in this video)</w:t>
            </w:r>
          </w:p>
          <w:p w14:paraId="1DCEA5FD" w14:textId="77777777" w:rsidR="00B1643B" w:rsidRPr="00173891" w:rsidRDefault="00B1643B" w:rsidP="00B1643B">
            <w:pPr>
              <w:spacing w:after="0" w:line="100" w:lineRule="atLeast"/>
              <w:rPr>
                <w:rFonts w:asciiTheme="majorHAnsi" w:hAnsiTheme="majorHAnsi"/>
              </w:rPr>
            </w:pPr>
          </w:p>
          <w:p w14:paraId="1BC2AEFB" w14:textId="77777777" w:rsidR="00B1643B" w:rsidRPr="00173891" w:rsidRDefault="00B1643B" w:rsidP="00B1643B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Since you have already said the goal of the section, you now have to brief the viewers on what they will be learning in this video.</w:t>
            </w:r>
            <w:r w:rsidRPr="00173891">
              <w:rPr>
                <w:rFonts w:asciiTheme="majorHAnsi" w:hAnsiTheme="majorHAnsi"/>
              </w:rPr>
              <w:softHyphen/>
            </w:r>
          </w:p>
          <w:p w14:paraId="16BFA562" w14:textId="77777777" w:rsidR="00B1643B" w:rsidRPr="00173891" w:rsidRDefault="00B1643B" w:rsidP="00B1643B">
            <w:pPr>
              <w:spacing w:after="0" w:line="100" w:lineRule="atLeast"/>
              <w:rPr>
                <w:rFonts w:asciiTheme="majorHAnsi" w:hAnsiTheme="majorHAnsi"/>
              </w:rPr>
            </w:pPr>
          </w:p>
          <w:p w14:paraId="51385E0B" w14:textId="77777777" w:rsidR="00B1643B" w:rsidRPr="00173891" w:rsidRDefault="00B1643B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</w:tbl>
    <w:p w14:paraId="1AA2580A" w14:textId="77777777" w:rsidR="00B1643B" w:rsidRPr="00173891" w:rsidRDefault="00B1643B" w:rsidP="00B1643B">
      <w:pPr>
        <w:jc w:val="center"/>
        <w:rPr>
          <w:rFonts w:asciiTheme="majorHAnsi" w:hAnsiTheme="majorHAnsi"/>
        </w:rPr>
      </w:pPr>
    </w:p>
    <w:p w14:paraId="61182B1B" w14:textId="77777777" w:rsidR="00B1643B" w:rsidRPr="00173891" w:rsidRDefault="00B1643B" w:rsidP="00B1643B">
      <w:pPr>
        <w:jc w:val="center"/>
        <w:rPr>
          <w:rFonts w:asciiTheme="majorHAnsi" w:hAnsiTheme="majorHAnsi"/>
        </w:rPr>
      </w:pPr>
    </w:p>
    <w:tbl>
      <w:tblPr>
        <w:tblW w:w="13140" w:type="dxa"/>
        <w:tblInd w:w="-80" w:type="dxa"/>
        <w:tblLayout w:type="fixed"/>
        <w:tblCellMar>
          <w:left w:w="100" w:type="dxa"/>
          <w:right w:w="115" w:type="dxa"/>
        </w:tblCellMar>
        <w:tblLook w:val="0000" w:firstRow="0" w:lastRow="0" w:firstColumn="0" w:lastColumn="0" w:noHBand="0" w:noVBand="0"/>
      </w:tblPr>
      <w:tblGrid>
        <w:gridCol w:w="606"/>
        <w:gridCol w:w="7010"/>
        <w:gridCol w:w="5524"/>
      </w:tblGrid>
      <w:tr w:rsidR="00C03434" w:rsidRPr="00173891" w14:paraId="7567F338" w14:textId="77777777" w:rsidTr="009C7CBF">
        <w:tc>
          <w:tcPr>
            <w:tcW w:w="131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73AA2D7" w14:textId="77777777" w:rsidR="0035167C" w:rsidRDefault="00C03434" w:rsidP="0035167C">
            <w:pPr>
              <w:jc w:val="center"/>
              <w:rPr>
                <w:rFonts w:asciiTheme="majorHAnsi" w:hAnsiTheme="majorHAnsi"/>
                <w:b/>
                <w:sz w:val="32"/>
              </w:rPr>
            </w:pPr>
            <w:r w:rsidRPr="00173891">
              <w:rPr>
                <w:rFonts w:asciiTheme="majorHAnsi" w:hAnsiTheme="majorHAnsi"/>
                <w:b/>
                <w:sz w:val="32"/>
              </w:rPr>
              <w:t>Steps or Tasks</w:t>
            </w:r>
          </w:p>
          <w:p w14:paraId="1F8611DC" w14:textId="77777777" w:rsidR="009C7CBF" w:rsidRPr="0035167C" w:rsidRDefault="0035167C" w:rsidP="0035167C">
            <w:pPr>
              <w:jc w:val="center"/>
              <w:rPr>
                <w:rFonts w:asciiTheme="majorHAnsi" w:hAnsiTheme="majorHAnsi"/>
                <w:sz w:val="24"/>
              </w:rPr>
            </w:pPr>
            <w:r w:rsidRPr="0035167C">
              <w:rPr>
                <w:rFonts w:asciiTheme="majorHAnsi" w:hAnsiTheme="majorHAnsi"/>
                <w:sz w:val="24"/>
              </w:rPr>
              <w:t>(Refer to the Writing Guideline</w:t>
            </w:r>
            <w:r w:rsidR="00D801C5">
              <w:rPr>
                <w:rFonts w:asciiTheme="majorHAnsi" w:hAnsiTheme="majorHAnsi"/>
                <w:sz w:val="24"/>
              </w:rPr>
              <w:t>s</w:t>
            </w:r>
            <w:r w:rsidRPr="0035167C">
              <w:rPr>
                <w:rFonts w:asciiTheme="majorHAnsi" w:hAnsiTheme="majorHAnsi"/>
                <w:sz w:val="24"/>
              </w:rPr>
              <w:t xml:space="preserve">- </w:t>
            </w:r>
            <w:r w:rsidR="00D801C5">
              <w:rPr>
                <w:rFonts w:asciiTheme="majorHAnsi" w:hAnsiTheme="majorHAnsi"/>
                <w:sz w:val="24"/>
              </w:rPr>
              <w:t xml:space="preserve">Script </w:t>
            </w:r>
            <w:r w:rsidRPr="0035167C">
              <w:rPr>
                <w:rFonts w:asciiTheme="majorHAnsi" w:hAnsiTheme="majorHAnsi"/>
                <w:sz w:val="24"/>
              </w:rPr>
              <w:t>Best Practices</w:t>
            </w:r>
            <w:r>
              <w:rPr>
                <w:rFonts w:asciiTheme="majorHAnsi" w:hAnsiTheme="majorHAnsi"/>
                <w:sz w:val="24"/>
              </w:rPr>
              <w:t>)</w:t>
            </w:r>
          </w:p>
        </w:tc>
      </w:tr>
      <w:tr w:rsidR="00CF3124" w:rsidRPr="00173891" w14:paraId="0BBFC3F2" w14:textId="77777777" w:rsidTr="009C7CBF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FEAA46E" w14:textId="77777777" w:rsidR="00CF3124" w:rsidRPr="00173891" w:rsidRDefault="00CF3124" w:rsidP="009C7CBF">
            <w:pPr>
              <w:spacing w:after="0" w:line="100" w:lineRule="atLeast"/>
              <w:jc w:val="center"/>
              <w:rPr>
                <w:rFonts w:asciiTheme="majorHAnsi" w:hAnsiTheme="majorHAnsi"/>
                <w:b/>
              </w:rPr>
            </w:pPr>
            <w:r w:rsidRPr="00173891">
              <w:rPr>
                <w:rFonts w:asciiTheme="majorHAnsi" w:hAnsiTheme="majorHAnsi"/>
                <w:b/>
              </w:rPr>
              <w:t>No.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7B2D7D1" w14:textId="77777777" w:rsidR="00CF3124" w:rsidRPr="0035167C" w:rsidRDefault="00CF3124" w:rsidP="00863AF3">
            <w:pPr>
              <w:jc w:val="center"/>
            </w:pPr>
            <w:r w:rsidRPr="00173891">
              <w:rPr>
                <w:rFonts w:asciiTheme="majorHAnsi" w:hAnsiTheme="majorHAnsi"/>
                <w:b/>
              </w:rPr>
              <w:t xml:space="preserve">Action on </w:t>
            </w:r>
            <w:r>
              <w:rPr>
                <w:rFonts w:asciiTheme="majorHAnsi" w:hAnsiTheme="majorHAnsi"/>
                <w:b/>
              </w:rPr>
              <w:t>S</w:t>
            </w:r>
            <w:r w:rsidRPr="00173891">
              <w:rPr>
                <w:rFonts w:asciiTheme="majorHAnsi" w:hAnsiTheme="majorHAnsi"/>
                <w:b/>
              </w:rPr>
              <w:t>creen</w:t>
            </w:r>
            <w:r>
              <w:rPr>
                <w:rFonts w:asciiTheme="majorHAnsi" w:hAnsiTheme="majorHAnsi"/>
                <w:b/>
              </w:rPr>
              <w:br/>
              <w:t>(</w:t>
            </w:r>
            <w:r w:rsidRPr="0035167C">
              <w:rPr>
                <w:rFonts w:asciiTheme="majorHAnsi" w:hAnsiTheme="majorHAnsi"/>
                <w:b/>
              </w:rPr>
              <w:t xml:space="preserve">Code / </w:t>
            </w:r>
            <w:r>
              <w:rPr>
                <w:rFonts w:asciiTheme="majorHAnsi" w:hAnsiTheme="majorHAnsi"/>
                <w:b/>
              </w:rPr>
              <w:t>S</w:t>
            </w:r>
            <w:r w:rsidRPr="0035167C">
              <w:rPr>
                <w:rFonts w:asciiTheme="majorHAnsi" w:hAnsiTheme="majorHAnsi"/>
                <w:b/>
              </w:rPr>
              <w:t>creenshots</w:t>
            </w:r>
            <w:r>
              <w:rPr>
                <w:rFonts w:asciiTheme="majorHAnsi" w:hAnsiTheme="majorHAnsi"/>
                <w:b/>
              </w:rPr>
              <w:t xml:space="preserve"> / </w:t>
            </w:r>
            <w:r w:rsidRPr="0035167C">
              <w:rPr>
                <w:rFonts w:asciiTheme="majorHAnsi" w:hAnsiTheme="majorHAnsi"/>
                <w:b/>
              </w:rPr>
              <w:t>One line about the action occurring on screen</w:t>
            </w:r>
            <w:r>
              <w:rPr>
                <w:rFonts w:asciiTheme="majorHAnsi" w:hAnsiTheme="majorHAnsi"/>
                <w:b/>
              </w:rPr>
              <w:t>)</w:t>
            </w: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0E4E30" w14:textId="77777777" w:rsidR="00CF3124" w:rsidRDefault="00CF3124" w:rsidP="00863AF3">
            <w:pPr>
              <w:jc w:val="center"/>
              <w:rPr>
                <w:rFonts w:asciiTheme="majorHAnsi" w:hAnsiTheme="majorHAnsi"/>
                <w:b/>
              </w:rPr>
            </w:pPr>
            <w:r w:rsidRPr="00173891">
              <w:rPr>
                <w:rFonts w:asciiTheme="majorHAnsi" w:hAnsiTheme="majorHAnsi"/>
                <w:b/>
              </w:rPr>
              <w:t>Narration</w:t>
            </w:r>
          </w:p>
          <w:p w14:paraId="56DA3212" w14:textId="77777777" w:rsidR="00CF3124" w:rsidRPr="00173891" w:rsidRDefault="00CF3124" w:rsidP="00863AF3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(The corresponding explanation to the Action on Screen)</w:t>
            </w:r>
          </w:p>
        </w:tc>
      </w:tr>
      <w:tr w:rsidR="00D83C4D" w:rsidRPr="00173891" w14:paraId="1315AEEE" w14:textId="77777777" w:rsidTr="009C7CBF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6CCD881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3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B9AB28B" w14:textId="77777777" w:rsidR="00D83C4D" w:rsidRPr="00C133A6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C044A1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77B2283A" w14:textId="77777777" w:rsidTr="009C7CBF">
        <w:trPr>
          <w:trHeight w:val="283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1E49D27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4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A6DBFF3" w14:textId="77777777" w:rsidR="00D83C4D" w:rsidRPr="00C133A6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F69C4DC" w14:textId="77777777" w:rsidR="00D83C4D" w:rsidRPr="00173891" w:rsidRDefault="00D83C4D" w:rsidP="009C7CBF">
            <w:pPr>
              <w:spacing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206C496B" w14:textId="77777777" w:rsidTr="009C7CBF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BE2007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5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0DF4FD7" w14:textId="77777777" w:rsidR="00D83C4D" w:rsidRPr="00C133A6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068D6D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7F04BE4C" w14:textId="77777777" w:rsidTr="009C7CBF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5496366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6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773A3A" w14:textId="77777777" w:rsidR="00D83C4D" w:rsidRPr="00C133A6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801902C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5FD43060" w14:textId="77777777" w:rsidTr="009C7CBF">
        <w:trPr>
          <w:trHeight w:val="281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4057366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7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02911C2" w14:textId="77777777" w:rsidR="00D83C4D" w:rsidRPr="00C133A6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B0324" w14:textId="77777777" w:rsidR="00D83C4D" w:rsidRPr="00173891" w:rsidRDefault="00D83C4D" w:rsidP="009C7CBF">
            <w:pPr>
              <w:spacing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0D5A84B1" w14:textId="77777777" w:rsidTr="009C7CBF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A50CAD5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lastRenderedPageBreak/>
              <w:t>8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882462A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8CA8B9A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0790FCEA" w14:textId="77777777" w:rsidTr="009C7CBF">
        <w:trPr>
          <w:trHeight w:hRule="exact" w:val="366"/>
        </w:trPr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12396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9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4DF0E8E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C3E27FD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3A757A30" w14:textId="77777777" w:rsidTr="009C7CBF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04354FA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10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1FEEF6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1F1BAC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36F892F7" w14:textId="77777777" w:rsidTr="009C7CBF">
        <w:tc>
          <w:tcPr>
            <w:tcW w:w="6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DD6212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11</w:t>
            </w:r>
          </w:p>
        </w:tc>
        <w:tc>
          <w:tcPr>
            <w:tcW w:w="70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3083631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D13AD9F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  <w:tr w:rsidR="00D83C4D" w:rsidRPr="00173891" w14:paraId="5552B820" w14:textId="77777777" w:rsidTr="009C7CBF">
        <w:tc>
          <w:tcPr>
            <w:tcW w:w="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2ADE46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12</w:t>
            </w:r>
          </w:p>
        </w:tc>
        <w:tc>
          <w:tcPr>
            <w:tcW w:w="7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C9E2DBE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  <w:tc>
          <w:tcPr>
            <w:tcW w:w="5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B4DDE37" w14:textId="77777777" w:rsidR="00D83C4D" w:rsidRPr="00173891" w:rsidRDefault="00D83C4D" w:rsidP="009C7CBF">
            <w:pPr>
              <w:spacing w:after="0" w:line="100" w:lineRule="atLeast"/>
              <w:rPr>
                <w:rFonts w:asciiTheme="majorHAnsi" w:hAnsiTheme="majorHAnsi"/>
              </w:rPr>
            </w:pPr>
          </w:p>
        </w:tc>
      </w:tr>
    </w:tbl>
    <w:p w14:paraId="616E7CCA" w14:textId="77777777" w:rsidR="00B1643B" w:rsidRPr="00173891" w:rsidRDefault="00B1643B" w:rsidP="00B1643B">
      <w:pPr>
        <w:rPr>
          <w:rFonts w:asciiTheme="majorHAnsi" w:hAnsiTheme="majorHAnsi"/>
        </w:rPr>
      </w:pPr>
    </w:p>
    <w:tbl>
      <w:tblPr>
        <w:tblW w:w="13140" w:type="dxa"/>
        <w:tblInd w:w="-80" w:type="dxa"/>
        <w:tblLayout w:type="fixed"/>
        <w:tblCellMar>
          <w:left w:w="100" w:type="dxa"/>
          <w:right w:w="115" w:type="dxa"/>
        </w:tblCellMar>
        <w:tblLook w:val="0000" w:firstRow="0" w:lastRow="0" w:firstColumn="0" w:lastColumn="0" w:noHBand="0" w:noVBand="0"/>
      </w:tblPr>
      <w:tblGrid>
        <w:gridCol w:w="7349"/>
        <w:gridCol w:w="5791"/>
      </w:tblGrid>
      <w:tr w:rsidR="00B1643B" w:rsidRPr="00173891" w14:paraId="7685314A" w14:textId="77777777" w:rsidTr="009C7CBF">
        <w:tc>
          <w:tcPr>
            <w:tcW w:w="131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6B63110" w14:textId="77777777" w:rsidR="00B1643B" w:rsidRPr="00173891" w:rsidRDefault="00B1643B" w:rsidP="009C7CBF">
            <w:pPr>
              <w:jc w:val="center"/>
              <w:rPr>
                <w:rFonts w:asciiTheme="majorHAnsi" w:hAnsiTheme="majorHAnsi"/>
                <w:b/>
              </w:rPr>
            </w:pPr>
            <w:r w:rsidRPr="00173891">
              <w:rPr>
                <w:rFonts w:asciiTheme="majorHAnsi" w:hAnsiTheme="majorHAnsi"/>
                <w:b/>
                <w:sz w:val="32"/>
              </w:rPr>
              <w:t>Summary</w:t>
            </w:r>
          </w:p>
        </w:tc>
      </w:tr>
      <w:tr w:rsidR="00B1643B" w:rsidRPr="00173891" w14:paraId="0940B6D4" w14:textId="77777777" w:rsidTr="009C7CBF">
        <w:tc>
          <w:tcPr>
            <w:tcW w:w="7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EC0D519" w14:textId="77777777" w:rsidR="00B1643B" w:rsidRPr="00173891" w:rsidRDefault="00B1643B" w:rsidP="00B15EE3">
            <w:pPr>
              <w:rPr>
                <w:rFonts w:asciiTheme="majorHAnsi" w:hAnsiTheme="majorHAnsi"/>
              </w:rPr>
            </w:pP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6BC0B9A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In this vide</w:t>
            </w:r>
            <w:r w:rsidR="00B15EE3">
              <w:rPr>
                <w:rFonts w:asciiTheme="majorHAnsi" w:hAnsiTheme="majorHAnsi"/>
              </w:rPr>
              <w:t>o</w:t>
            </w:r>
            <w:r w:rsidRPr="00173891">
              <w:rPr>
                <w:rFonts w:asciiTheme="majorHAnsi" w:hAnsiTheme="majorHAnsi"/>
              </w:rPr>
              <w:t>, we have (narrate what the viewer has accomplished so far and stress on the key learning).</w:t>
            </w:r>
          </w:p>
          <w:p w14:paraId="271605F6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</w:p>
          <w:p w14:paraId="12EF8151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</w:p>
        </w:tc>
      </w:tr>
      <w:tr w:rsidR="00B1643B" w:rsidRPr="00173891" w14:paraId="67F65736" w14:textId="77777777" w:rsidTr="009C7CBF">
        <w:tc>
          <w:tcPr>
            <w:tcW w:w="7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B2918D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[Mandatory slide] – Next Video</w:t>
            </w:r>
          </w:p>
          <w:p w14:paraId="678679FB" w14:textId="77777777" w:rsidR="00B1643B" w:rsidRPr="00173891" w:rsidRDefault="00284ED5" w:rsidP="009C7CB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noProof/>
                <w:lang w:val="en-US" w:eastAsia="en-US"/>
              </w:rPr>
              <w:drawing>
                <wp:inline distT="0" distB="0" distL="0" distR="0" wp14:anchorId="4FE26634" wp14:editId="3B77BE45">
                  <wp:extent cx="4530090" cy="2548255"/>
                  <wp:effectExtent l="19050" t="0" r="3810" b="0"/>
                  <wp:docPr id="4" name="Picture 3" descr="Slid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lide8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0090" cy="2548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2D026F05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  <w:r w:rsidRPr="00173891">
              <w:rPr>
                <w:rFonts w:asciiTheme="majorHAnsi" w:hAnsiTheme="majorHAnsi"/>
              </w:rPr>
              <w:t>In the next video, (narrate what is waiting next for the viewers. This will help them anticipate a fresh learning experience on an interesting topic and keep them engaged to the course)</w:t>
            </w:r>
          </w:p>
          <w:p w14:paraId="5169EEAE" w14:textId="77777777" w:rsidR="00B1643B" w:rsidRPr="00173891" w:rsidRDefault="00B1643B" w:rsidP="009C7CBF">
            <w:pPr>
              <w:rPr>
                <w:rFonts w:asciiTheme="majorHAnsi" w:hAnsiTheme="majorHAnsi"/>
              </w:rPr>
            </w:pPr>
          </w:p>
        </w:tc>
      </w:tr>
    </w:tbl>
    <w:p w14:paraId="707C8FD3" w14:textId="77777777" w:rsidR="004C4E88" w:rsidRPr="00302168" w:rsidRDefault="004C4E88" w:rsidP="0063133A">
      <w:pPr>
        <w:rPr>
          <w:rFonts w:asciiTheme="majorHAnsi" w:hAnsiTheme="majorHAnsi"/>
        </w:rPr>
      </w:pPr>
    </w:p>
    <w:sectPr w:rsidR="004C4E88" w:rsidRPr="00302168" w:rsidSect="009C7CBF">
      <w:pgSz w:w="15840" w:h="12240" w:orient="landscape"/>
      <w:pgMar w:top="1440" w:right="1440" w:bottom="1440" w:left="1440" w:header="720" w:footer="720" w:gutter="0"/>
      <w:cols w:space="72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Droid Sans">
    <w:altName w:val="MS Mincho"/>
    <w:charset w:val="80"/>
    <w:family w:val="auto"/>
    <w:pitch w:val="variable"/>
  </w:font>
  <w:font w:name="font315">
    <w:altName w:val="MS Mincho"/>
    <w:charset w:val="8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A49B5"/>
    <w:multiLevelType w:val="hybridMultilevel"/>
    <w:tmpl w:val="C7B63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95CAB"/>
    <w:multiLevelType w:val="hybridMultilevel"/>
    <w:tmpl w:val="ABA69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462B1"/>
    <w:rsid w:val="00003CA1"/>
    <w:rsid w:val="00024520"/>
    <w:rsid w:val="000A6B89"/>
    <w:rsid w:val="001462B1"/>
    <w:rsid w:val="00171D47"/>
    <w:rsid w:val="00173891"/>
    <w:rsid w:val="00174522"/>
    <w:rsid w:val="00175AB3"/>
    <w:rsid w:val="001A4E93"/>
    <w:rsid w:val="001C2E45"/>
    <w:rsid w:val="001E50BE"/>
    <w:rsid w:val="002059B3"/>
    <w:rsid w:val="00271666"/>
    <w:rsid w:val="00284ED5"/>
    <w:rsid w:val="002B7B03"/>
    <w:rsid w:val="00302168"/>
    <w:rsid w:val="0035167C"/>
    <w:rsid w:val="003649A1"/>
    <w:rsid w:val="00370153"/>
    <w:rsid w:val="00393C71"/>
    <w:rsid w:val="003D4D82"/>
    <w:rsid w:val="003F2DF7"/>
    <w:rsid w:val="003F31DE"/>
    <w:rsid w:val="00490C72"/>
    <w:rsid w:val="004B0DE4"/>
    <w:rsid w:val="004C4E88"/>
    <w:rsid w:val="005474A1"/>
    <w:rsid w:val="005D1F38"/>
    <w:rsid w:val="005F6ADB"/>
    <w:rsid w:val="0063133A"/>
    <w:rsid w:val="00646AAF"/>
    <w:rsid w:val="00666E46"/>
    <w:rsid w:val="00675C67"/>
    <w:rsid w:val="006D0D02"/>
    <w:rsid w:val="0076279F"/>
    <w:rsid w:val="007737B8"/>
    <w:rsid w:val="007D2945"/>
    <w:rsid w:val="00807477"/>
    <w:rsid w:val="009C7CBF"/>
    <w:rsid w:val="00A01E48"/>
    <w:rsid w:val="00A01EF2"/>
    <w:rsid w:val="00A658FA"/>
    <w:rsid w:val="00AB1F87"/>
    <w:rsid w:val="00B15EE3"/>
    <w:rsid w:val="00B1643B"/>
    <w:rsid w:val="00B74CA6"/>
    <w:rsid w:val="00BC396D"/>
    <w:rsid w:val="00C03434"/>
    <w:rsid w:val="00C37B5E"/>
    <w:rsid w:val="00C506BE"/>
    <w:rsid w:val="00C70018"/>
    <w:rsid w:val="00C704D2"/>
    <w:rsid w:val="00CC7431"/>
    <w:rsid w:val="00CD09C3"/>
    <w:rsid w:val="00CF3124"/>
    <w:rsid w:val="00D759FD"/>
    <w:rsid w:val="00D7712A"/>
    <w:rsid w:val="00D801C5"/>
    <w:rsid w:val="00D83C4D"/>
    <w:rsid w:val="00DB6B62"/>
    <w:rsid w:val="00FC4570"/>
    <w:rsid w:val="00FC7892"/>
    <w:rsid w:val="00FD0DD0"/>
    <w:rsid w:val="00FD5457"/>
    <w:rsid w:val="00FF30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EB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4570"/>
  </w:style>
  <w:style w:type="paragraph" w:styleId="Heading1">
    <w:name w:val="heading 1"/>
    <w:aliases w:val="Heading 1 [PACKT]"/>
    <w:basedOn w:val="Normal"/>
    <w:next w:val="Normal"/>
    <w:link w:val="Heading1Char"/>
    <w:uiPriority w:val="9"/>
    <w:qFormat/>
    <w:rsid w:val="001462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[PACKT] Char"/>
    <w:basedOn w:val="DefaultParagraphFont"/>
    <w:link w:val="Heading1"/>
    <w:uiPriority w:val="9"/>
    <w:rsid w:val="001462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462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paragraph" w:customStyle="1" w:styleId="Encabezado1">
    <w:name w:val="Encabezado 1"/>
    <w:basedOn w:val="Normal"/>
    <w:next w:val="Normal"/>
    <w:uiPriority w:val="9"/>
    <w:rsid w:val="001462B1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59"/>
    <w:rsid w:val="001462B1"/>
    <w:pPr>
      <w:spacing w:line="240" w:lineRule="auto"/>
    </w:pPr>
    <w:rPr>
      <w:lang w:val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1462B1"/>
    <w:pPr>
      <w:spacing w:after="120"/>
    </w:pPr>
    <w:rPr>
      <w:rFonts w:eastAsia="Droid Sans" w:cs="font315"/>
      <w:lang w:eastAsia="ar-SA"/>
    </w:rPr>
  </w:style>
  <w:style w:type="character" w:customStyle="1" w:styleId="BodyTextChar">
    <w:name w:val="Body Text Char"/>
    <w:basedOn w:val="DefaultParagraphFont"/>
    <w:link w:val="BodyText"/>
    <w:rsid w:val="001462B1"/>
    <w:rPr>
      <w:rFonts w:eastAsia="Droid Sans" w:cs="font315"/>
      <w:lang w:val="en-US" w:eastAsia="ar-SA" w:bidi="en-US"/>
    </w:rPr>
  </w:style>
  <w:style w:type="paragraph" w:customStyle="1" w:styleId="PartPACKT">
    <w:name w:val="Part [PACKT]"/>
    <w:basedOn w:val="Normal"/>
    <w:uiPriority w:val="99"/>
    <w:qFormat/>
    <w:rsid w:val="001462B1"/>
    <w:pPr>
      <w:spacing w:before="180" w:after="180" w:line="240" w:lineRule="auto"/>
      <w:ind w:left="720" w:right="720"/>
    </w:pPr>
    <w:rPr>
      <w:rFonts w:ascii="Times New Roman" w:eastAsia="Times New Roman" w:hAnsi="Times New Roman" w:cs="Arial"/>
      <w:b/>
      <w:bCs/>
      <w:sz w:val="120"/>
      <w:szCs w:val="24"/>
      <w:u w:val="single"/>
    </w:rPr>
  </w:style>
  <w:style w:type="paragraph" w:customStyle="1" w:styleId="ChapterNumberPACKT">
    <w:name w:val="Chapter Number [PACKT]"/>
    <w:next w:val="Normal"/>
    <w:locked/>
    <w:rsid w:val="001462B1"/>
    <w:pPr>
      <w:spacing w:line="240" w:lineRule="auto"/>
      <w:jc w:val="right"/>
    </w:pPr>
    <w:rPr>
      <w:rFonts w:ascii="Arial" w:eastAsia="Times New Roman" w:hAnsi="Arial" w:cs="Arial"/>
      <w:bCs/>
      <w:color w:val="000000"/>
      <w:kern w:val="32"/>
      <w:sz w:val="120"/>
      <w:szCs w:val="32"/>
      <w:lang w:val="en-GB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64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643B"/>
    <w:rPr>
      <w:rFonts w:ascii="Tahoma" w:eastAsiaTheme="minorEastAsia" w:hAnsi="Tahoma" w:cs="Tahoma"/>
      <w:sz w:val="16"/>
      <w:szCs w:val="16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1738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38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89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7389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6D0D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0D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0D02"/>
    <w:rPr>
      <w:rFonts w:eastAsiaTheme="minorEastAsia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0D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0D02"/>
    <w:rPr>
      <w:rFonts w:eastAsiaTheme="minorEastAsia"/>
      <w:b/>
      <w:bCs/>
      <w:sz w:val="20"/>
      <w:szCs w:val="20"/>
      <w:lang w:val="en-US" w:bidi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C7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C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167C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8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308</Words>
  <Characters>1756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Nadar</dc:creator>
  <cp:lastModifiedBy>Paul Napier</cp:lastModifiedBy>
  <cp:revision>36</cp:revision>
  <dcterms:created xsi:type="dcterms:W3CDTF">2015-05-29T08:59:00Z</dcterms:created>
  <dcterms:modified xsi:type="dcterms:W3CDTF">2015-11-10T09:08:00Z</dcterms:modified>
</cp:coreProperties>
</file>