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81D25D" w14:textId="19AFC51D" w:rsidR="005F079D" w:rsidRDefault="005F079D">
      <w:r>
        <w:t>Pad Computer Phone</w:t>
      </w:r>
      <w:bookmarkStart w:id="0" w:name="_GoBack"/>
      <w:bookmarkEnd w:id="0"/>
    </w:p>
    <w:p w14:paraId="0AB78D4B" w14:textId="2F79789B" w:rsidR="007F0F23" w:rsidRDefault="005F079D">
      <w:hyperlink r:id="rId4" w:history="1">
        <w:r w:rsidRPr="00020B7D">
          <w:rPr>
            <w:rStyle w:val="Hyperlink"/>
          </w:rPr>
          <w:t>https://www.pexels.com/photo/apple-iphone-smartphone-desk-4158/</w:t>
        </w:r>
      </w:hyperlink>
    </w:p>
    <w:sectPr w:rsidR="007F0F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B3C"/>
    <w:rsid w:val="00376B3C"/>
    <w:rsid w:val="005F079D"/>
    <w:rsid w:val="007F0F23"/>
    <w:rsid w:val="00980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1A0BE"/>
  <w15:chartTrackingRefBased/>
  <w15:docId w15:val="{76BD57E4-AB04-4CB0-971D-C0DEAE22C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07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07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pexels.com/photo/apple-iphone-smartphone-desk-4158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Burdett wilson</dc:creator>
  <cp:keywords/>
  <dc:description/>
  <cp:lastModifiedBy>Burdett wilson</cp:lastModifiedBy>
  <cp:revision>2</cp:revision>
  <dcterms:created xsi:type="dcterms:W3CDTF">2020-03-31T17:54:00Z</dcterms:created>
  <dcterms:modified xsi:type="dcterms:W3CDTF">2020-04-01T01:21:00Z</dcterms:modified>
</cp:coreProperties>
</file>