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67CE" w14:textId="3F35608E" w:rsidR="001D0AFA" w:rsidRDefault="00A10339">
      <w:r>
        <w:t>GitHub Links</w:t>
      </w:r>
    </w:p>
    <w:p w14:paraId="3767B490" w14:textId="77777777" w:rsidR="00A10339" w:rsidRDefault="00A10339" w:rsidP="00A10339">
      <w:r>
        <w:t>https://github.com/lm-academy/eks-foundations-solution</w:t>
      </w:r>
    </w:p>
    <w:p w14:paraId="6E363F7A" w14:textId="77777777" w:rsidR="00A10339" w:rsidRDefault="00A10339" w:rsidP="00A10339">
      <w:r>
        <w:t>https://github.com/lm-academy/eks-foundations-starter</w:t>
      </w:r>
    </w:p>
    <w:p w14:paraId="315F56B1" w14:textId="2E4E9C30" w:rsidR="00A10339" w:rsidRDefault="00A10339" w:rsidP="00A10339">
      <w:r>
        <w:t>https://github.com/lm-academy/eks-access-management</w:t>
      </w:r>
    </w:p>
    <w:sectPr w:rsidR="00A10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39"/>
    <w:rsid w:val="001D0AFA"/>
    <w:rsid w:val="004F57D4"/>
    <w:rsid w:val="00924B0E"/>
    <w:rsid w:val="00A10339"/>
    <w:rsid w:val="00F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3193"/>
  <w15:chartTrackingRefBased/>
  <w15:docId w15:val="{3F6E2308-3280-4241-B6AF-73055CD3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Nalwalla</dc:creator>
  <cp:keywords/>
  <dc:description/>
  <cp:lastModifiedBy>Moazzam Nalwalla</cp:lastModifiedBy>
  <cp:revision>1</cp:revision>
  <dcterms:created xsi:type="dcterms:W3CDTF">2026-09-07T07:33:00Z</dcterms:created>
  <dcterms:modified xsi:type="dcterms:W3CDTF">2026-09-07T07:33:00Z</dcterms:modified>
</cp:coreProperties>
</file>