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70EEC9" w14:textId="4B0CBBCE" w:rsidR="006E2E35" w:rsidRDefault="006E2E35">
      <w:r>
        <w:t>Test your knowledge on a real live lab environment</w:t>
      </w:r>
      <w:r w:rsidR="00B266CA">
        <w:t xml:space="preserve">. Click on the link below to access </w:t>
      </w:r>
      <w:r w:rsidR="005619D1">
        <w:t xml:space="preserve">the lab </w:t>
      </w:r>
      <w:bookmarkStart w:id="0" w:name="_GoBack"/>
      <w:bookmarkEnd w:id="0"/>
      <w:r w:rsidR="00B266CA">
        <w:t>quizzes</w:t>
      </w:r>
      <w:r>
        <w:t>:</w:t>
      </w:r>
    </w:p>
    <w:p w14:paraId="0DEB039F" w14:textId="3A7FAC1A" w:rsidR="006E2E35" w:rsidRDefault="006E2E35">
      <w:r>
        <w:rPr>
          <w:noProof/>
        </w:rPr>
        <w:drawing>
          <wp:inline distT="0" distB="0" distL="0" distR="0" wp14:anchorId="16D78B0E" wp14:editId="1BB16382">
            <wp:extent cx="5937885" cy="2623185"/>
            <wp:effectExtent l="0" t="0" r="5715" b="5715"/>
            <wp:docPr id="1" name="Picture 1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>
                      <a:hlinkClick r:id="rId4"/>
                    </pic:cNvPr>
                    <pic:cNvPicPr>
                      <a:picLocks noChangeAspect="1" noChangeArrowheads="1" noCrop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B00A1" w14:textId="798A0C35" w:rsidR="000E28F6" w:rsidRDefault="006E2E35">
      <w:hyperlink r:id="rId6" w:history="1">
        <w:r w:rsidRPr="00AC1082">
          <w:rPr>
            <w:rStyle w:val="Hyperlink"/>
          </w:rPr>
          <w:t>https://kodekloud.com/p/docker-lab-introduction-493849303</w:t>
        </w:r>
      </w:hyperlink>
    </w:p>
    <w:p w14:paraId="4EC2F7E6" w14:textId="77777777" w:rsidR="006E2E35" w:rsidRDefault="006E2E35"/>
    <w:sectPr w:rsidR="006E2E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BC0"/>
    <w:rsid w:val="00032BC0"/>
    <w:rsid w:val="002058F4"/>
    <w:rsid w:val="005619D1"/>
    <w:rsid w:val="006A7D01"/>
    <w:rsid w:val="006E2E35"/>
    <w:rsid w:val="00B123B8"/>
    <w:rsid w:val="00B266CA"/>
    <w:rsid w:val="00D01B4C"/>
    <w:rsid w:val="00DF5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99CE5"/>
  <w15:chartTrackingRefBased/>
  <w15:docId w15:val="{51BA5EFF-5FA2-4C62-A60A-18C9E5B4E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2E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2E3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kodekloud.com/p/docker-lab-introduction-493849303" TargetMode="External"/><Relationship Id="rId5" Type="http://schemas.openxmlformats.org/officeDocument/2006/relationships/image" Target="media/image1.gif"/><Relationship Id="rId4" Type="http://schemas.openxmlformats.org/officeDocument/2006/relationships/hyperlink" Target="https://kodekloud.com/p/docker-lab-introduction-49384930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Mannambeth, Mumshad</dc:creator>
  <cp:keywords/>
  <dc:description/>
  <cp:lastModifiedBy>Mannambeth, Mumshad</cp:lastModifiedBy>
  <cp:revision>5</cp:revision>
  <dcterms:created xsi:type="dcterms:W3CDTF">2018-10-15T08:29:00Z</dcterms:created>
  <dcterms:modified xsi:type="dcterms:W3CDTF">2018-10-15T08:30:00Z</dcterms:modified>
</cp:coreProperties>
</file>