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6187" w14:textId="26C6A8E0" w:rsidR="004040A6" w:rsidRDefault="00577BC3">
      <w:r>
        <w:t>Please perform below steps to create user:</w:t>
      </w:r>
      <w:bookmarkStart w:id="0" w:name="_GoBack"/>
      <w:bookmarkEnd w:id="0"/>
    </w:p>
    <w:sectPr w:rsidR="0040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95"/>
    <w:rsid w:val="004040A6"/>
    <w:rsid w:val="00577BC3"/>
    <w:rsid w:val="00C64895"/>
    <w:rsid w:val="00D5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B971"/>
  <w15:chartTrackingRefBased/>
  <w15:docId w15:val="{BFE229D3-642A-44C3-8FF6-162FD1FF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Chhatrapati</dc:creator>
  <cp:keywords/>
  <dc:description/>
  <cp:lastModifiedBy>Dipti Chhatrapati</cp:lastModifiedBy>
  <cp:revision>3</cp:revision>
  <dcterms:created xsi:type="dcterms:W3CDTF">2019-04-10T06:52:00Z</dcterms:created>
  <dcterms:modified xsi:type="dcterms:W3CDTF">2019-04-10T06:53:00Z</dcterms:modified>
</cp:coreProperties>
</file>