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03CA" w14:textId="4EDB068D" w:rsidR="00B75E67" w:rsidRDefault="00886352">
      <w:pPr>
        <w:rPr>
          <w:rStyle w:val="wdyuqq"/>
          <w:color w:val="3C4044"/>
        </w:rPr>
      </w:pPr>
      <w:r>
        <w:t xml:space="preserve">In this exercise we will do a simple select query with predicates and case expression. This exercise will teach you how to filter the data using predicates. And we will do a simple transformation of data. We will use the sales from the superstore dataset. Here </w:t>
      </w:r>
      <w:proofErr w:type="gramStart"/>
      <w:r>
        <w:t>is</w:t>
      </w:r>
      <w:proofErr w:type="gramEnd"/>
      <w:r>
        <w:t xml:space="preserve"> the requirements, ge</w:t>
      </w:r>
      <w:r>
        <w:rPr>
          <w:rStyle w:val="wdyuqq"/>
          <w:color w:val="3C4044"/>
        </w:rPr>
        <w:t>t all the records in 2017, where category is furniture and segment is 'Corporate' and 'Home Office'</w:t>
      </w:r>
      <w:r>
        <w:rPr>
          <w:rStyle w:val="wdyuqq"/>
          <w:color w:val="3C4044"/>
        </w:rPr>
        <w:t xml:space="preserve">. </w:t>
      </w:r>
      <w:r>
        <w:rPr>
          <w:rStyle w:val="wdyuqq"/>
          <w:color w:val="3C4044"/>
        </w:rPr>
        <w:t>Then derive</w:t>
      </w:r>
      <w:r>
        <w:rPr>
          <w:rStyle w:val="ql-cursor"/>
          <w:color w:val="3C4044"/>
        </w:rPr>
        <w:t>﻿</w:t>
      </w:r>
      <w:r>
        <w:rPr>
          <w:rStyle w:val="wdyuqq"/>
          <w:color w:val="3C4044"/>
        </w:rPr>
        <w:t xml:space="preserve"> the field profit if it is </w:t>
      </w:r>
      <w:proofErr w:type="spellStart"/>
      <w:proofErr w:type="gramStart"/>
      <w:r>
        <w:rPr>
          <w:rStyle w:val="wdyuqq"/>
          <w:color w:val="3C4044"/>
        </w:rPr>
        <w:t>a</w:t>
      </w:r>
      <w:proofErr w:type="spellEnd"/>
      <w:proofErr w:type="gramEnd"/>
      <w:r>
        <w:rPr>
          <w:rStyle w:val="wdyuqq"/>
          <w:color w:val="3C4044"/>
        </w:rPr>
        <w:t xml:space="preserve"> </w:t>
      </w:r>
      <w:r w:rsidR="00996941">
        <w:rPr>
          <w:rStyle w:val="wdyuqq"/>
          <w:color w:val="3C4044"/>
        </w:rPr>
        <w:t xml:space="preserve">even, </w:t>
      </w:r>
      <w:r>
        <w:rPr>
          <w:rStyle w:val="wdyuqq"/>
          <w:color w:val="3C4044"/>
        </w:rPr>
        <w:t>gain or loss</w:t>
      </w:r>
      <w:r>
        <w:rPr>
          <w:rStyle w:val="wdyuqq"/>
          <w:color w:val="3C4044"/>
        </w:rPr>
        <w:t xml:space="preserve">. Let’s start, go to </w:t>
      </w:r>
      <w:proofErr w:type="spellStart"/>
      <w:r>
        <w:rPr>
          <w:rStyle w:val="wdyuqq"/>
          <w:color w:val="3C4044"/>
        </w:rPr>
        <w:t>pgadmin</w:t>
      </w:r>
      <w:proofErr w:type="spellEnd"/>
      <w:r>
        <w:rPr>
          <w:rStyle w:val="wdyuqq"/>
          <w:color w:val="3C4044"/>
        </w:rPr>
        <w:t>.</w:t>
      </w:r>
      <w:r w:rsidR="00B75E67">
        <w:rPr>
          <w:rStyle w:val="wdyuqq"/>
          <w:color w:val="3C4044"/>
        </w:rPr>
        <w:t xml:space="preserve"> </w:t>
      </w:r>
      <w:proofErr w:type="gramStart"/>
      <w:r w:rsidR="00B75E67">
        <w:rPr>
          <w:rStyle w:val="wdyuqq"/>
          <w:color w:val="3C4044"/>
        </w:rPr>
        <w:t>First</w:t>
      </w:r>
      <w:proofErr w:type="gramEnd"/>
      <w:r w:rsidR="00B75E67">
        <w:rPr>
          <w:rStyle w:val="wdyuqq"/>
          <w:color w:val="3C4044"/>
        </w:rPr>
        <w:t xml:space="preserve"> we will select all columns and filter the records by order date, type in:</w:t>
      </w:r>
    </w:p>
    <w:p w14:paraId="12008DB1" w14:textId="5BA15EEC" w:rsidR="00B75E67" w:rsidRDefault="00B75E67" w:rsidP="00B75E67">
      <w:pPr>
        <w:rPr>
          <w:rStyle w:val="wdyuqq"/>
          <w:b/>
          <w:bCs/>
          <w:color w:val="3C4044"/>
        </w:rPr>
      </w:pPr>
      <w:r w:rsidRPr="00B75E67">
        <w:rPr>
          <w:rStyle w:val="wdyuqq"/>
          <w:b/>
          <w:bCs/>
          <w:color w:val="3C4044"/>
        </w:rPr>
        <w:t xml:space="preserve">select * from </w:t>
      </w:r>
      <w:proofErr w:type="spellStart"/>
      <w:r w:rsidRPr="00B75E67">
        <w:rPr>
          <w:rStyle w:val="wdyuqq"/>
          <w:b/>
          <w:bCs/>
          <w:color w:val="3C4044"/>
        </w:rPr>
        <w:t>superstore_sales</w:t>
      </w:r>
      <w:proofErr w:type="spellEnd"/>
      <w:r w:rsidRPr="00B75E67">
        <w:rPr>
          <w:rStyle w:val="wdyuqq"/>
          <w:b/>
          <w:bCs/>
          <w:color w:val="3C4044"/>
        </w:rPr>
        <w:t xml:space="preserve"> where </w:t>
      </w:r>
      <w:proofErr w:type="spellStart"/>
      <w:r w:rsidRPr="00B75E67">
        <w:rPr>
          <w:rStyle w:val="wdyuqq"/>
          <w:b/>
          <w:bCs/>
          <w:color w:val="3C4044"/>
        </w:rPr>
        <w:t>order_date</w:t>
      </w:r>
      <w:proofErr w:type="spellEnd"/>
      <w:r w:rsidRPr="00B75E67">
        <w:rPr>
          <w:rStyle w:val="wdyuqq"/>
          <w:b/>
          <w:bCs/>
          <w:color w:val="3C4044"/>
        </w:rPr>
        <w:t xml:space="preserve"> between '2017-01-01' and '</w:t>
      </w:r>
      <w:proofErr w:type="gramStart"/>
      <w:r w:rsidRPr="00B75E67">
        <w:rPr>
          <w:rStyle w:val="wdyuqq"/>
          <w:b/>
          <w:bCs/>
          <w:color w:val="3C4044"/>
        </w:rPr>
        <w:t>2017-12-31'</w:t>
      </w:r>
      <w:proofErr w:type="gramEnd"/>
    </w:p>
    <w:p w14:paraId="5D6A79B9" w14:textId="25ADA014" w:rsidR="00B75E67" w:rsidRDefault="00B75E67" w:rsidP="00B75E67">
      <w:pPr>
        <w:rPr>
          <w:rStyle w:val="wdyuqq"/>
          <w:color w:val="3C4044"/>
        </w:rPr>
      </w:pPr>
      <w:r>
        <w:rPr>
          <w:rStyle w:val="wdyuqq"/>
          <w:color w:val="3C4044"/>
        </w:rPr>
        <w:t>then run the query, now we get all the records from 2017</w:t>
      </w:r>
      <w:r w:rsidR="001C78F3">
        <w:rPr>
          <w:rStyle w:val="wdyuqq"/>
          <w:color w:val="3C4044"/>
        </w:rPr>
        <w:t xml:space="preserve"> with 3312 records.</w:t>
      </w:r>
    </w:p>
    <w:p w14:paraId="20F494F0" w14:textId="6D5D391C" w:rsidR="00B75E67" w:rsidRDefault="00B75E67" w:rsidP="00B75E67">
      <w:pPr>
        <w:rPr>
          <w:rStyle w:val="wdyuqq"/>
          <w:color w:val="3C4044"/>
        </w:rPr>
      </w:pPr>
      <w:r>
        <w:rPr>
          <w:rStyle w:val="wdyuqq"/>
          <w:color w:val="3C4044"/>
        </w:rPr>
        <w:t xml:space="preserve">Let’s proceed with the next requirement which is filtering the records with category is furniture. On the current query at the end of the query type in: </w:t>
      </w:r>
    </w:p>
    <w:p w14:paraId="32ABE6A0" w14:textId="387D12F8" w:rsidR="00B75E67" w:rsidRDefault="00B75E67" w:rsidP="00B75E67">
      <w:pPr>
        <w:rPr>
          <w:rStyle w:val="wdyuqq"/>
          <w:b/>
          <w:bCs/>
          <w:color w:val="3C4044"/>
        </w:rPr>
      </w:pPr>
      <w:r w:rsidRPr="001C78F3">
        <w:rPr>
          <w:rStyle w:val="wdyuqq"/>
          <w:b/>
          <w:bCs/>
          <w:color w:val="3C4044"/>
        </w:rPr>
        <w:t>and category = ‘Furniture’</w:t>
      </w:r>
    </w:p>
    <w:p w14:paraId="69C408CC" w14:textId="67690251" w:rsidR="001C78F3" w:rsidRDefault="001C78F3" w:rsidP="00B75E67">
      <w:pPr>
        <w:rPr>
          <w:rStyle w:val="wdyuqq"/>
          <w:color w:val="3C4044"/>
        </w:rPr>
      </w:pPr>
      <w:r w:rsidRPr="001C78F3">
        <w:rPr>
          <w:rStyle w:val="wdyuqq"/>
          <w:color w:val="3C4044"/>
        </w:rPr>
        <w:t>then run the query again</w:t>
      </w:r>
      <w:r>
        <w:rPr>
          <w:rStyle w:val="wdyuqq"/>
          <w:color w:val="3C4044"/>
        </w:rPr>
        <w:t xml:space="preserve">. Notice that the records were </w:t>
      </w:r>
      <w:proofErr w:type="gramStart"/>
      <w:r>
        <w:rPr>
          <w:rStyle w:val="wdyuqq"/>
          <w:color w:val="3C4044"/>
        </w:rPr>
        <w:t>reduce</w:t>
      </w:r>
      <w:proofErr w:type="gramEnd"/>
      <w:r>
        <w:rPr>
          <w:rStyle w:val="wdyuqq"/>
          <w:color w:val="3C4044"/>
        </w:rPr>
        <w:t xml:space="preserve"> to 686 rows since we added a criteria category which is furniture.</w:t>
      </w:r>
      <w:r w:rsidR="008745F5">
        <w:rPr>
          <w:rStyle w:val="wdyuqq"/>
          <w:color w:val="3C4044"/>
        </w:rPr>
        <w:t xml:space="preserve"> Moving on to the next </w:t>
      </w:r>
      <w:proofErr w:type="gramStart"/>
      <w:r w:rsidR="008745F5">
        <w:rPr>
          <w:rStyle w:val="wdyuqq"/>
          <w:color w:val="3C4044"/>
        </w:rPr>
        <w:t>requirement</w:t>
      </w:r>
      <w:proofErr w:type="gramEnd"/>
      <w:r w:rsidR="008745F5">
        <w:rPr>
          <w:rStyle w:val="wdyuqq"/>
          <w:color w:val="3C4044"/>
        </w:rPr>
        <w:t xml:space="preserve"> which is segment is </w:t>
      </w:r>
      <w:r w:rsidR="008745F5">
        <w:rPr>
          <w:rStyle w:val="wdyuqq"/>
          <w:color w:val="3C4044"/>
        </w:rPr>
        <w:t>'Corporate' and 'Home Office'</w:t>
      </w:r>
      <w:r w:rsidR="008745F5">
        <w:rPr>
          <w:rStyle w:val="wdyuqq"/>
          <w:color w:val="3C4044"/>
        </w:rPr>
        <w:t xml:space="preserve"> will do this using the IN operator. At the end of the query type in:</w:t>
      </w:r>
    </w:p>
    <w:p w14:paraId="5F187833" w14:textId="66A2B278" w:rsidR="008745F5" w:rsidRPr="008745F5" w:rsidRDefault="008745F5" w:rsidP="008745F5">
      <w:pPr>
        <w:rPr>
          <w:rStyle w:val="wdyuqq"/>
          <w:b/>
          <w:bCs/>
          <w:color w:val="3C4044"/>
        </w:rPr>
      </w:pPr>
      <w:r w:rsidRPr="008745F5">
        <w:rPr>
          <w:rStyle w:val="wdyuqq"/>
          <w:b/>
          <w:bCs/>
          <w:color w:val="3C4044"/>
        </w:rPr>
        <w:t>and segment in ('</w:t>
      </w:r>
      <w:proofErr w:type="spellStart"/>
      <w:r w:rsidRPr="008745F5">
        <w:rPr>
          <w:rStyle w:val="wdyuqq"/>
          <w:b/>
          <w:bCs/>
          <w:color w:val="3C4044"/>
        </w:rPr>
        <w:t>Corporate','Home</w:t>
      </w:r>
      <w:proofErr w:type="spellEnd"/>
      <w:r w:rsidRPr="008745F5">
        <w:rPr>
          <w:rStyle w:val="wdyuqq"/>
          <w:b/>
          <w:bCs/>
          <w:color w:val="3C4044"/>
        </w:rPr>
        <w:t xml:space="preserve"> Office')</w:t>
      </w:r>
    </w:p>
    <w:p w14:paraId="0FAB36B9" w14:textId="4380B1DC" w:rsidR="008745F5" w:rsidRDefault="008745F5" w:rsidP="008745F5">
      <w:pPr>
        <w:rPr>
          <w:color w:val="3C4044"/>
        </w:rPr>
      </w:pPr>
      <w:r>
        <w:rPr>
          <w:color w:val="3C4044"/>
        </w:rPr>
        <w:t>then run the query we now have 334 records.</w:t>
      </w:r>
    </w:p>
    <w:p w14:paraId="59A9AF38" w14:textId="6927A741" w:rsidR="008745F5" w:rsidRDefault="008745F5" w:rsidP="008745F5">
      <w:pPr>
        <w:rPr>
          <w:color w:val="3C4044"/>
        </w:rPr>
      </w:pPr>
      <w:r>
        <w:rPr>
          <w:color w:val="3C4044"/>
        </w:rPr>
        <w:t>All the filter criteria are added</w:t>
      </w:r>
      <w:proofErr w:type="gramStart"/>
      <w:r>
        <w:rPr>
          <w:color w:val="3C4044"/>
        </w:rPr>
        <w:t xml:space="preserve"> the</w:t>
      </w:r>
      <w:proofErr w:type="gramEnd"/>
      <w:r>
        <w:rPr>
          <w:color w:val="3C4044"/>
        </w:rPr>
        <w:t xml:space="preserve"> last thing to do now is to add the derived field. On the current query after the asterisk type in:</w:t>
      </w:r>
    </w:p>
    <w:p w14:paraId="422C08A0" w14:textId="60815835" w:rsidR="008745F5" w:rsidRPr="008745F5" w:rsidRDefault="008745F5" w:rsidP="008745F5">
      <w:pPr>
        <w:rPr>
          <w:b/>
          <w:bCs/>
          <w:color w:val="3C4044"/>
        </w:rPr>
      </w:pPr>
      <w:r w:rsidRPr="008745F5">
        <w:rPr>
          <w:b/>
          <w:bCs/>
          <w:color w:val="3C4044"/>
        </w:rPr>
        <w:t>, case when profit = 0 then 'Even' when profit&gt;0 then 'Gain' else 'Loss' end</w:t>
      </w:r>
    </w:p>
    <w:p w14:paraId="5A98C458" w14:textId="070D40D7" w:rsidR="008745F5" w:rsidRPr="001C78F3" w:rsidRDefault="008745F5" w:rsidP="008745F5">
      <w:pPr>
        <w:rPr>
          <w:color w:val="3C4044"/>
        </w:rPr>
      </w:pPr>
      <w:r>
        <w:rPr>
          <w:color w:val="3C4044"/>
        </w:rPr>
        <w:t xml:space="preserve">Then run the query. As you can see </w:t>
      </w:r>
      <w:proofErr w:type="gramStart"/>
      <w:r>
        <w:rPr>
          <w:color w:val="3C4044"/>
        </w:rPr>
        <w:t>on</w:t>
      </w:r>
      <w:proofErr w:type="gramEnd"/>
      <w:r>
        <w:rPr>
          <w:color w:val="3C4044"/>
        </w:rPr>
        <w:t xml:space="preserve"> the results </w:t>
      </w:r>
      <w:proofErr w:type="gramStart"/>
      <w:r>
        <w:rPr>
          <w:color w:val="3C4044"/>
        </w:rPr>
        <w:t>grid</w:t>
      </w:r>
      <w:proofErr w:type="gramEnd"/>
      <w:r>
        <w:rPr>
          <w:color w:val="3C4044"/>
        </w:rPr>
        <w:t xml:space="preserve"> we have now added a new field which </w:t>
      </w:r>
      <w:r w:rsidR="00996941">
        <w:rPr>
          <w:color w:val="3C4044"/>
        </w:rPr>
        <w:t>returns even, gain or loss depending on the profit fields value.</w:t>
      </w:r>
    </w:p>
    <w:sectPr w:rsidR="008745F5" w:rsidRPr="001C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52"/>
    <w:rsid w:val="001C78F3"/>
    <w:rsid w:val="00760CE4"/>
    <w:rsid w:val="008745F5"/>
    <w:rsid w:val="00886352"/>
    <w:rsid w:val="00996941"/>
    <w:rsid w:val="009F6A9F"/>
    <w:rsid w:val="00B7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33F6"/>
  <w15:chartTrackingRefBased/>
  <w15:docId w15:val="{99BE3670-F755-473A-B8BA-CAEE542C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dyuqq">
    <w:name w:val="wdyuqq"/>
    <w:basedOn w:val="DefaultParagraphFont"/>
    <w:rsid w:val="00886352"/>
  </w:style>
  <w:style w:type="character" w:customStyle="1" w:styleId="ql-cursor">
    <w:name w:val="ql-cursor"/>
    <w:basedOn w:val="DefaultParagraphFont"/>
    <w:rsid w:val="00886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Arellano</dc:creator>
  <cp:keywords/>
  <dc:description/>
  <cp:lastModifiedBy>JM Arellano</cp:lastModifiedBy>
  <cp:revision>1</cp:revision>
  <dcterms:created xsi:type="dcterms:W3CDTF">2023-06-01T07:27:00Z</dcterms:created>
  <dcterms:modified xsi:type="dcterms:W3CDTF">2023-06-01T11:23:00Z</dcterms:modified>
</cp:coreProperties>
</file>