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F0" w:rsidRDefault="00723DF0" w:rsidP="00723DF0">
      <w:r>
        <w:t>https://bitbucket.org/tomekl007/anomaly_detection/overview</w:t>
      </w:r>
    </w:p>
    <w:p w:rsidR="00723DF0" w:rsidRDefault="00723DF0" w:rsidP="00723DF0">
      <w:r>
        <w:t>https://bitbucket.org/tomekl007/pack-big-data-spark-streaming/overview</w:t>
      </w:r>
    </w:p>
    <w:p w:rsidR="005A72CA" w:rsidRDefault="00723DF0" w:rsidP="00723DF0">
      <w:r>
        <w:t>https://bitbucket.org/tomekl007/streaming-hbase/overview</w:t>
      </w:r>
      <w:bookmarkStart w:id="0" w:name="_GoBack"/>
      <w:bookmarkEnd w:id="0"/>
    </w:p>
    <w:sectPr w:rsidR="005A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26"/>
    <w:rsid w:val="00224760"/>
    <w:rsid w:val="00561426"/>
    <w:rsid w:val="00723DF0"/>
    <w:rsid w:val="007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86F47-6532-42E1-9E72-3DDD28C3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Shalita Aranha</dc:creator>
  <cp:keywords/>
  <dc:description/>
  <cp:lastModifiedBy>Shalita Aranha</cp:lastModifiedBy>
  <cp:revision>2</cp:revision>
  <dcterms:created xsi:type="dcterms:W3CDTF">2018-01-25T12:49:00Z</dcterms:created>
  <dcterms:modified xsi:type="dcterms:W3CDTF">2018-01-25T12:49:00Z</dcterms:modified>
</cp:coreProperties>
</file>