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Quiz 2 Questions for 11 Concepts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When dealing with data types a prototype is simply another object. TRUE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Every object needs to have a prototype. FALSE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ancestry of objects linked to any JavaScript object is called a: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Prototype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Prototype chain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Prototype collection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Prototype class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methods and properties on a prototype fo an object are available to that object because: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Those methods and properties are placed on the object at the time the prototype is created.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Those methods and properties are shared are duplicated so the object has a copy of them.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Those methods and properties are accessible because the prototype is linked. CORRECT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There are only 3 ways to set the prototype of an object. FALSE (in addition to the ways we have shown, you can also use a class as another method.)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you need to create multiple objects that have access to the same prototype, you should use the following method: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Constructor function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Object.create()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the objects and then use setPrototypeOf().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code should you place on the prototype?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Code that is unique to an object.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Code that may be used by many objects.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Code that is very difficult to write.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is a correct definition of first class functions?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Functions are treated as objects.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Functions are stored at the top of the code hierarchy.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Functions are handled before anything else in our code.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Functions are treated as values. CORRECT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Higher Order Function does what?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Accepts a function as a parameter or returns a function.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Makes its code a priority over regular functions.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Accepts any kind of value as a parameter.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Makes the processing of the code entered much more efficient.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Several built in JavaScript methods accept a function as a parameter. This makes those methods: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First class methods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Higher order functions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Unusable methods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Very specific functions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Several built in JavaScript methods accept a function as a parameter. That function is referred to as: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 higher order function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 first class function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 callback function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 reusable function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writing code that makes use of a callback, it is most important to check what before invoking the callback?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Check that the callback exists.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Check that the callback returns valid data.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Check that the callback is a function.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Check that the callback is not too large.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