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15630" w14:textId="77777777" w:rsidR="00FC6579" w:rsidRDefault="00FE6FF9" w:rsidP="00FC6579">
      <w:pPr>
        <w:rPr>
          <w:rFonts w:ascii="Courier New" w:eastAsia="Times New Roman" w:hAnsi="Courier New" w:cs="Courier New"/>
          <w:b/>
          <w:bCs/>
          <w:color w:val="000000"/>
          <w:u w:val="single"/>
          <w:lang w:eastAsia="en-GB"/>
        </w:rPr>
      </w:pPr>
      <w:r>
        <w:rPr>
          <w:rFonts w:ascii="Courier New" w:eastAsia="Times New Roman" w:hAnsi="Courier New" w:cs="Courier New"/>
          <w:b/>
          <w:bCs/>
          <w:color w:val="000000"/>
          <w:u w:val="single"/>
          <w:lang w:eastAsia="en-GB"/>
        </w:rPr>
        <w:t>8</w:t>
      </w:r>
      <w:r w:rsidR="00FC6579">
        <w:rPr>
          <w:rFonts w:ascii="Courier New" w:eastAsia="Times New Roman" w:hAnsi="Courier New" w:cs="Courier New"/>
          <w:b/>
          <w:bCs/>
          <w:color w:val="000000"/>
          <w:u w:val="single"/>
          <w:lang w:eastAsia="en-GB"/>
        </w:rPr>
        <w:t>4</w:t>
      </w:r>
      <w:r w:rsidR="00D8439B">
        <w:rPr>
          <w:rFonts w:ascii="Courier New" w:eastAsia="Times New Roman" w:hAnsi="Courier New" w:cs="Courier New"/>
          <w:b/>
          <w:bCs/>
          <w:color w:val="000000"/>
          <w:u w:val="single"/>
          <w:lang w:eastAsia="en-GB"/>
        </w:rPr>
        <w:t>.</w:t>
      </w:r>
      <w:r w:rsidR="00680C8F" w:rsidRPr="00444020">
        <w:rPr>
          <w:rFonts w:ascii="Courier New" w:eastAsia="Times New Roman" w:hAnsi="Courier New" w:cs="Courier New"/>
          <w:b/>
          <w:bCs/>
          <w:color w:val="000000"/>
          <w:u w:val="single"/>
          <w:lang w:eastAsia="en-GB"/>
        </w:rPr>
        <w:t xml:space="preserve"> </w:t>
      </w:r>
      <w:r w:rsidR="00FC6579" w:rsidRPr="00FC6579">
        <w:rPr>
          <w:rFonts w:ascii="Courier New" w:eastAsia="Times New Roman" w:hAnsi="Courier New" w:cs="Courier New"/>
          <w:b/>
          <w:bCs/>
          <w:color w:val="000000"/>
          <w:u w:val="single"/>
          <w:lang w:eastAsia="en-GB"/>
        </w:rPr>
        <w:t>How to display ASCII characters in graphs</w:t>
      </w:r>
    </w:p>
    <w:p w14:paraId="01B103AB" w14:textId="77777777" w:rsidR="00FC6579" w:rsidRDefault="00FC6579" w:rsidP="00FC6579">
      <w:pPr>
        <w:rPr>
          <w:rFonts w:ascii="Courier New" w:eastAsia="Times New Roman" w:hAnsi="Courier New" w:cs="Courier New"/>
          <w:b/>
          <w:bCs/>
          <w:color w:val="000000"/>
          <w:u w:val="single"/>
          <w:lang w:eastAsia="en-GB"/>
        </w:rPr>
      </w:pPr>
    </w:p>
    <w:p w14:paraId="152410B4" w14:textId="77777777" w:rsidR="00FC6579" w:rsidRDefault="00FC6579" w:rsidP="00FE6FF9">
      <w:pPr>
        <w:tabs>
          <w:tab w:val="left" w:pos="960"/>
        </w:tabs>
        <w:rPr>
          <w:rFonts w:ascii="Courier New" w:eastAsia="Times New Roman" w:hAnsi="Courier New" w:cs="Courier New"/>
          <w:b/>
          <w:bCs/>
          <w:color w:val="000000"/>
          <w:lang w:eastAsia="en-GB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n-GB"/>
        </w:rPr>
        <w:t>Did you know that you can display ASCII characters in graphs?</w:t>
      </w:r>
    </w:p>
    <w:p w14:paraId="046B6BE5" w14:textId="77777777" w:rsidR="00FC6579" w:rsidRDefault="00FC6579" w:rsidP="00FE6FF9">
      <w:pPr>
        <w:tabs>
          <w:tab w:val="left" w:pos="960"/>
        </w:tabs>
        <w:rPr>
          <w:rFonts w:ascii="Courier New" w:eastAsia="Times New Roman" w:hAnsi="Courier New" w:cs="Courier New"/>
          <w:b/>
          <w:bCs/>
          <w:color w:val="000000"/>
          <w:lang w:eastAsia="en-GB"/>
        </w:rPr>
      </w:pPr>
    </w:p>
    <w:p w14:paraId="6FD76BCD" w14:textId="77777777" w:rsidR="00FC6579" w:rsidRDefault="00FC6579" w:rsidP="00FE6FF9">
      <w:pPr>
        <w:tabs>
          <w:tab w:val="left" w:pos="960"/>
        </w:tabs>
        <w:rPr>
          <w:rFonts w:ascii="Courier New" w:eastAsia="Times New Roman" w:hAnsi="Courier New" w:cs="Courier New"/>
          <w:b/>
          <w:bCs/>
          <w:color w:val="000000"/>
          <w:lang w:eastAsia="en-GB"/>
        </w:rPr>
      </w:pPr>
      <w:r>
        <w:rPr>
          <w:rFonts w:ascii="Courier New" w:eastAsia="Times New Roman" w:hAnsi="Courier New" w:cs="Courier New"/>
          <w:b/>
          <w:bCs/>
          <w:color w:val="000000"/>
          <w:lang w:eastAsia="en-GB"/>
        </w:rPr>
        <w:t>You can do this by using the char directive, often just shortened to c.</w:t>
      </w:r>
    </w:p>
    <w:p w14:paraId="25DC80A2" w14:textId="77777777" w:rsidR="00FC6579" w:rsidRDefault="00FC6579" w:rsidP="00FE6FF9">
      <w:pPr>
        <w:tabs>
          <w:tab w:val="left" w:pos="960"/>
        </w:tabs>
        <w:rPr>
          <w:rFonts w:ascii="Courier New" w:eastAsia="Times New Roman" w:hAnsi="Courier New" w:cs="Courier New"/>
          <w:b/>
          <w:bCs/>
          <w:color w:val="000000"/>
          <w:lang w:eastAsia="en-GB"/>
        </w:rPr>
      </w:pPr>
    </w:p>
    <w:p w14:paraId="4DE35A67" w14:textId="4B4865BE" w:rsidR="00E81591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 xml:space="preserve">This </w:t>
      </w:r>
      <w:r w:rsidRPr="00FC6579">
        <w:rPr>
          <w:rFonts w:ascii="Courier New" w:hAnsi="Courier New" w:cs="Courier New"/>
          <w:b/>
          <w:bCs/>
          <w:color w:val="000000" w:themeColor="text1"/>
        </w:rPr>
        <w:t>allows you to output any ASCII or extended ASCI</w:t>
      </w:r>
      <w:r>
        <w:rPr>
          <w:rFonts w:ascii="Courier New" w:hAnsi="Courier New" w:cs="Courier New"/>
          <w:b/>
          <w:bCs/>
          <w:color w:val="000000" w:themeColor="text1"/>
        </w:rPr>
        <w:t>I</w:t>
      </w:r>
      <w:r w:rsidRPr="00FC6579">
        <w:rPr>
          <w:rFonts w:ascii="Courier New" w:hAnsi="Courier New" w:cs="Courier New"/>
          <w:b/>
          <w:bCs/>
          <w:color w:val="000000" w:themeColor="text1"/>
        </w:rPr>
        <w:t xml:space="preserve"> character in Latin1 encoding</w:t>
      </w:r>
      <w:r>
        <w:rPr>
          <w:rFonts w:ascii="Courier New" w:hAnsi="Courier New" w:cs="Courier New"/>
          <w:b/>
          <w:bCs/>
          <w:color w:val="000000" w:themeColor="text1"/>
        </w:rPr>
        <w:t>. Simply enter a number between 1 and 255.</w:t>
      </w:r>
    </w:p>
    <w:p w14:paraId="33741612" w14:textId="077F8789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p w14:paraId="427F41D3" w14:textId="54203BF9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To know what the relevant numbers mean use the user-written command ascii which creates a convenient list.</w:t>
      </w:r>
    </w:p>
    <w:p w14:paraId="73A9A847" w14:textId="4EA9B06A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p w14:paraId="5EE1BFD4" w14:textId="2719A8DF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 xml:space="preserve">Here is an example using the </w:t>
      </w:r>
      <w:proofErr w:type="spellStart"/>
      <w:r>
        <w:rPr>
          <w:rFonts w:ascii="Courier New" w:hAnsi="Courier New" w:cs="Courier New"/>
          <w:b/>
          <w:bCs/>
          <w:color w:val="000000" w:themeColor="text1"/>
        </w:rPr>
        <w:t>autodata</w:t>
      </w:r>
      <w:proofErr w:type="spellEnd"/>
      <w:r>
        <w:rPr>
          <w:rFonts w:ascii="Courier New" w:hAnsi="Courier New" w:cs="Courier New"/>
          <w:b/>
          <w:bCs/>
          <w:color w:val="000000" w:themeColor="text1"/>
        </w:rPr>
        <w:t>.</w:t>
      </w:r>
    </w:p>
    <w:p w14:paraId="1E7047AF" w14:textId="547AC1CA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p w14:paraId="04694B96" w14:textId="5E572B92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 xml:space="preserve">First let’s create a list of all ASCII </w:t>
      </w:r>
      <w:proofErr w:type="spellStart"/>
      <w:r>
        <w:rPr>
          <w:rFonts w:ascii="Courier New" w:hAnsi="Courier New" w:cs="Courier New"/>
          <w:b/>
          <w:bCs/>
          <w:color w:val="000000" w:themeColor="text1"/>
        </w:rPr>
        <w:t>charcaters</w:t>
      </w:r>
      <w:proofErr w:type="spellEnd"/>
      <w:r>
        <w:rPr>
          <w:rFonts w:ascii="Courier New" w:hAnsi="Courier New" w:cs="Courier New"/>
          <w:b/>
          <w:bCs/>
          <w:color w:val="000000" w:themeColor="text1"/>
        </w:rPr>
        <w:t>:</w:t>
      </w:r>
    </w:p>
    <w:p w14:paraId="586A85EB" w14:textId="09A06C41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p w14:paraId="6A65B1F5" w14:textId="71DA4547" w:rsidR="00FC6579" w:rsidRP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FF0000"/>
        </w:rPr>
      </w:pPr>
      <w:r w:rsidRPr="00FC6579">
        <w:rPr>
          <w:rFonts w:ascii="Courier New" w:hAnsi="Courier New" w:cs="Courier New"/>
          <w:b/>
          <w:bCs/>
          <w:color w:val="FF0000"/>
        </w:rPr>
        <w:t>Ascii</w:t>
      </w:r>
    </w:p>
    <w:p w14:paraId="7EE1BC02" w14:textId="5DA09C0B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p w14:paraId="758F3785" w14:textId="34F614C5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There we are. Let’s say we really want to use the double daggers in a graph title.</w:t>
      </w:r>
    </w:p>
    <w:p w14:paraId="6A6D3C8A" w14:textId="7BB8704B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p w14:paraId="6DB8D83E" w14:textId="1F2F8B9C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These have the ASCII code 135.</w:t>
      </w:r>
    </w:p>
    <w:p w14:paraId="7E0B9AB6" w14:textId="1E3B3D6B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p w14:paraId="61AFEABD" w14:textId="45790A9A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All we need to do is specify the graph, and in the title option type c 135 in curly braces.</w:t>
      </w:r>
    </w:p>
    <w:p w14:paraId="4F9884C5" w14:textId="292A56B4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p w14:paraId="190F0C2C" w14:textId="0CD7D58F" w:rsidR="00FC6579" w:rsidRP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FF0000"/>
        </w:rPr>
      </w:pPr>
      <w:r w:rsidRPr="00FC6579">
        <w:rPr>
          <w:rFonts w:ascii="Courier New" w:hAnsi="Courier New" w:cs="Courier New"/>
          <w:b/>
          <w:bCs/>
          <w:color w:val="FF0000"/>
        </w:rPr>
        <w:t xml:space="preserve">scatter price mpg, </w:t>
      </w:r>
      <w:proofErr w:type="gramStart"/>
      <w:r w:rsidRPr="00FC6579">
        <w:rPr>
          <w:rFonts w:ascii="Courier New" w:hAnsi="Courier New" w:cs="Courier New"/>
          <w:b/>
          <w:bCs/>
          <w:color w:val="FF0000"/>
        </w:rPr>
        <w:t>title(</w:t>
      </w:r>
      <w:proofErr w:type="gramEnd"/>
      <w:r w:rsidRPr="00FC6579">
        <w:rPr>
          <w:rFonts w:ascii="Courier New" w:hAnsi="Courier New" w:cs="Courier New"/>
          <w:b/>
          <w:bCs/>
          <w:color w:val="FF0000"/>
        </w:rPr>
        <w:t>{c 135})</w:t>
      </w:r>
    </w:p>
    <w:p w14:paraId="4F2877EF" w14:textId="5E8DF360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p w14:paraId="06BE84C4" w14:textId="05263C99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There we go. The double dagger is now in our title.</w:t>
      </w:r>
    </w:p>
    <w:p w14:paraId="26EF778D" w14:textId="6874577B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p w14:paraId="524CE5FF" w14:textId="2584BD67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CLOSE GRAPH</w:t>
      </w:r>
    </w:p>
    <w:p w14:paraId="7062DDB9" w14:textId="77777777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p w14:paraId="23082959" w14:textId="62CE98FA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  <w:r>
        <w:rPr>
          <w:rFonts w:ascii="Courier New" w:hAnsi="Courier New" w:cs="Courier New"/>
          <w:b/>
          <w:bCs/>
          <w:color w:val="000000" w:themeColor="text1"/>
        </w:rPr>
        <w:t>I we want to have text around the double dagger we simply insert text around it. Stata is smart enough to know the curly braces refer to the double dagger.</w:t>
      </w:r>
    </w:p>
    <w:p w14:paraId="3783711F" w14:textId="77777777" w:rsidR="00FC6579" w:rsidRP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FF0000"/>
        </w:rPr>
      </w:pPr>
    </w:p>
    <w:p w14:paraId="584D08C3" w14:textId="4BFA5291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  <w:r w:rsidRPr="00FC6579">
        <w:rPr>
          <w:rFonts w:ascii="Courier New" w:hAnsi="Courier New" w:cs="Courier New"/>
          <w:b/>
          <w:bCs/>
          <w:color w:val="FF0000"/>
        </w:rPr>
        <w:t xml:space="preserve">scatter price mpg, </w:t>
      </w:r>
      <w:proofErr w:type="gramStart"/>
      <w:r w:rsidRPr="00FC6579">
        <w:rPr>
          <w:rFonts w:ascii="Courier New" w:hAnsi="Courier New" w:cs="Courier New"/>
          <w:b/>
          <w:bCs/>
          <w:color w:val="FF0000"/>
        </w:rPr>
        <w:t>title(</w:t>
      </w:r>
      <w:proofErr w:type="gramEnd"/>
      <w:r w:rsidRPr="00FC6579">
        <w:rPr>
          <w:rFonts w:ascii="Courier New" w:hAnsi="Courier New" w:cs="Courier New"/>
          <w:b/>
          <w:bCs/>
          <w:color w:val="FF0000"/>
        </w:rPr>
        <w:t>text here {c 135} and here)</w:t>
      </w:r>
      <w:r>
        <w:rPr>
          <w:rFonts w:ascii="Courier New" w:hAnsi="Courier New" w:cs="Courier New"/>
          <w:b/>
          <w:bCs/>
          <w:color w:val="000000" w:themeColor="text1"/>
        </w:rPr>
        <w:br/>
      </w:r>
      <w:r>
        <w:rPr>
          <w:rFonts w:ascii="Courier New" w:hAnsi="Courier New" w:cs="Courier New"/>
          <w:b/>
          <w:bCs/>
          <w:color w:val="000000" w:themeColor="text1"/>
        </w:rPr>
        <w:br/>
        <w:t>Perfect. Now you can add any of the 255 ASCII characters to your Stata plots.</w:t>
      </w:r>
    </w:p>
    <w:p w14:paraId="738F3786" w14:textId="5851F9B4" w:rsid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p w14:paraId="5BE54921" w14:textId="77777777" w:rsidR="00FC6579" w:rsidRPr="00FC6579" w:rsidRDefault="00FC6579" w:rsidP="00FC6579">
      <w:pPr>
        <w:tabs>
          <w:tab w:val="left" w:pos="960"/>
        </w:tabs>
        <w:rPr>
          <w:rFonts w:ascii="Courier New" w:hAnsi="Courier New" w:cs="Courier New"/>
          <w:b/>
          <w:bCs/>
          <w:color w:val="000000" w:themeColor="text1"/>
        </w:rPr>
      </w:pPr>
    </w:p>
    <w:sectPr w:rsidR="00FC6579" w:rsidRPr="00FC6579" w:rsidSect="00656F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0FF77" w14:textId="77777777" w:rsidR="0099072C" w:rsidRDefault="0099072C" w:rsidP="00994DFE">
      <w:r>
        <w:separator/>
      </w:r>
    </w:p>
  </w:endnote>
  <w:endnote w:type="continuationSeparator" w:id="0">
    <w:p w14:paraId="49673E94" w14:textId="77777777" w:rsidR="0099072C" w:rsidRDefault="0099072C" w:rsidP="00994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49295" w14:textId="77777777" w:rsidR="0099072C" w:rsidRDefault="0099072C" w:rsidP="00994DFE">
      <w:r>
        <w:separator/>
      </w:r>
    </w:p>
  </w:footnote>
  <w:footnote w:type="continuationSeparator" w:id="0">
    <w:p w14:paraId="0E31593A" w14:textId="77777777" w:rsidR="0099072C" w:rsidRDefault="0099072C" w:rsidP="00994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292922"/>
    <w:multiLevelType w:val="hybridMultilevel"/>
    <w:tmpl w:val="70781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D76E6"/>
    <w:multiLevelType w:val="hybridMultilevel"/>
    <w:tmpl w:val="6A908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8F"/>
    <w:rsid w:val="00001DEE"/>
    <w:rsid w:val="00002237"/>
    <w:rsid w:val="000052FB"/>
    <w:rsid w:val="00010156"/>
    <w:rsid w:val="000132B6"/>
    <w:rsid w:val="00035CDB"/>
    <w:rsid w:val="00082342"/>
    <w:rsid w:val="000A1CE2"/>
    <w:rsid w:val="000C0D07"/>
    <w:rsid w:val="000C4444"/>
    <w:rsid w:val="000C525D"/>
    <w:rsid w:val="000D6516"/>
    <w:rsid w:val="000E4C12"/>
    <w:rsid w:val="000E4C47"/>
    <w:rsid w:val="000F151F"/>
    <w:rsid w:val="00132E66"/>
    <w:rsid w:val="00153354"/>
    <w:rsid w:val="001637D5"/>
    <w:rsid w:val="00170A93"/>
    <w:rsid w:val="0018334B"/>
    <w:rsid w:val="00185C8F"/>
    <w:rsid w:val="00194E2D"/>
    <w:rsid w:val="001A6E9B"/>
    <w:rsid w:val="001B1C32"/>
    <w:rsid w:val="001D16D3"/>
    <w:rsid w:val="001D4AAE"/>
    <w:rsid w:val="001E57AB"/>
    <w:rsid w:val="00200F59"/>
    <w:rsid w:val="00201017"/>
    <w:rsid w:val="002106AE"/>
    <w:rsid w:val="002564FE"/>
    <w:rsid w:val="00294FAA"/>
    <w:rsid w:val="002A27EA"/>
    <w:rsid w:val="002B2EC6"/>
    <w:rsid w:val="002B6EB0"/>
    <w:rsid w:val="002D5C95"/>
    <w:rsid w:val="002F45BB"/>
    <w:rsid w:val="00303A11"/>
    <w:rsid w:val="003043DB"/>
    <w:rsid w:val="00305F33"/>
    <w:rsid w:val="00311747"/>
    <w:rsid w:val="003141B2"/>
    <w:rsid w:val="003334CD"/>
    <w:rsid w:val="00341AF4"/>
    <w:rsid w:val="00342799"/>
    <w:rsid w:val="00354AF8"/>
    <w:rsid w:val="00366D5D"/>
    <w:rsid w:val="00393795"/>
    <w:rsid w:val="003B14F7"/>
    <w:rsid w:val="003C0E5F"/>
    <w:rsid w:val="003C14CD"/>
    <w:rsid w:val="003C3271"/>
    <w:rsid w:val="003D010C"/>
    <w:rsid w:val="003F5ED3"/>
    <w:rsid w:val="0044485D"/>
    <w:rsid w:val="00461A2E"/>
    <w:rsid w:val="00472CC1"/>
    <w:rsid w:val="004759E0"/>
    <w:rsid w:val="004B7A31"/>
    <w:rsid w:val="004C7549"/>
    <w:rsid w:val="004D1BD5"/>
    <w:rsid w:val="005277C3"/>
    <w:rsid w:val="00540C25"/>
    <w:rsid w:val="005561F9"/>
    <w:rsid w:val="00565B14"/>
    <w:rsid w:val="005774D8"/>
    <w:rsid w:val="00595EEE"/>
    <w:rsid w:val="005C1650"/>
    <w:rsid w:val="005C6E38"/>
    <w:rsid w:val="00620247"/>
    <w:rsid w:val="00622645"/>
    <w:rsid w:val="00630A5A"/>
    <w:rsid w:val="0063629C"/>
    <w:rsid w:val="0063670E"/>
    <w:rsid w:val="006444FA"/>
    <w:rsid w:val="00650C14"/>
    <w:rsid w:val="00656FBB"/>
    <w:rsid w:val="00680C8F"/>
    <w:rsid w:val="006878B1"/>
    <w:rsid w:val="00695EA3"/>
    <w:rsid w:val="006B2BD4"/>
    <w:rsid w:val="006B2C95"/>
    <w:rsid w:val="006C1877"/>
    <w:rsid w:val="006E7030"/>
    <w:rsid w:val="006F0BDE"/>
    <w:rsid w:val="007443FA"/>
    <w:rsid w:val="007639DF"/>
    <w:rsid w:val="00772A8E"/>
    <w:rsid w:val="007E0C16"/>
    <w:rsid w:val="007E6E4A"/>
    <w:rsid w:val="007F741D"/>
    <w:rsid w:val="00800C43"/>
    <w:rsid w:val="008011B6"/>
    <w:rsid w:val="00841120"/>
    <w:rsid w:val="00846587"/>
    <w:rsid w:val="00863D09"/>
    <w:rsid w:val="008657F4"/>
    <w:rsid w:val="008679E2"/>
    <w:rsid w:val="008720A2"/>
    <w:rsid w:val="0088526A"/>
    <w:rsid w:val="0089090D"/>
    <w:rsid w:val="008F5B3F"/>
    <w:rsid w:val="00905360"/>
    <w:rsid w:val="009104C1"/>
    <w:rsid w:val="00916EE7"/>
    <w:rsid w:val="00947C62"/>
    <w:rsid w:val="00967BD6"/>
    <w:rsid w:val="009758BA"/>
    <w:rsid w:val="0099072C"/>
    <w:rsid w:val="00994DFE"/>
    <w:rsid w:val="009A4E51"/>
    <w:rsid w:val="009C3A4E"/>
    <w:rsid w:val="009C4FF4"/>
    <w:rsid w:val="009D3DF2"/>
    <w:rsid w:val="00A0174D"/>
    <w:rsid w:val="00A05631"/>
    <w:rsid w:val="00A12224"/>
    <w:rsid w:val="00A34B69"/>
    <w:rsid w:val="00A354E2"/>
    <w:rsid w:val="00A3584D"/>
    <w:rsid w:val="00A55D4F"/>
    <w:rsid w:val="00A621AF"/>
    <w:rsid w:val="00A93760"/>
    <w:rsid w:val="00AB390B"/>
    <w:rsid w:val="00AC5D89"/>
    <w:rsid w:val="00B05164"/>
    <w:rsid w:val="00B4149A"/>
    <w:rsid w:val="00B5418A"/>
    <w:rsid w:val="00B60BAA"/>
    <w:rsid w:val="00B70EB2"/>
    <w:rsid w:val="00BA760D"/>
    <w:rsid w:val="00BB0A12"/>
    <w:rsid w:val="00BC57F1"/>
    <w:rsid w:val="00BD47E4"/>
    <w:rsid w:val="00BE11D4"/>
    <w:rsid w:val="00BE2AA4"/>
    <w:rsid w:val="00BE74FF"/>
    <w:rsid w:val="00BE75D1"/>
    <w:rsid w:val="00C20EC5"/>
    <w:rsid w:val="00C30482"/>
    <w:rsid w:val="00C30702"/>
    <w:rsid w:val="00C40F25"/>
    <w:rsid w:val="00C45F10"/>
    <w:rsid w:val="00C553BA"/>
    <w:rsid w:val="00C96FB3"/>
    <w:rsid w:val="00CC017E"/>
    <w:rsid w:val="00CC1343"/>
    <w:rsid w:val="00CE7ABB"/>
    <w:rsid w:val="00D2141C"/>
    <w:rsid w:val="00D73990"/>
    <w:rsid w:val="00D8439B"/>
    <w:rsid w:val="00D973FA"/>
    <w:rsid w:val="00DA591D"/>
    <w:rsid w:val="00DB4350"/>
    <w:rsid w:val="00DC0CE8"/>
    <w:rsid w:val="00DD06D4"/>
    <w:rsid w:val="00DD1D43"/>
    <w:rsid w:val="00E1373E"/>
    <w:rsid w:val="00E65C82"/>
    <w:rsid w:val="00E802AB"/>
    <w:rsid w:val="00E80647"/>
    <w:rsid w:val="00E81591"/>
    <w:rsid w:val="00EA1154"/>
    <w:rsid w:val="00EA7CB9"/>
    <w:rsid w:val="00EB32F7"/>
    <w:rsid w:val="00EB6173"/>
    <w:rsid w:val="00EF3C13"/>
    <w:rsid w:val="00F0675C"/>
    <w:rsid w:val="00F1507D"/>
    <w:rsid w:val="00F24C65"/>
    <w:rsid w:val="00F441F6"/>
    <w:rsid w:val="00F55402"/>
    <w:rsid w:val="00F76190"/>
    <w:rsid w:val="00F77BB5"/>
    <w:rsid w:val="00F87230"/>
    <w:rsid w:val="00FC6579"/>
    <w:rsid w:val="00F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70E20"/>
  <w15:chartTrackingRefBased/>
  <w15:docId w15:val="{ECA3862E-B9A0-8B42-8F65-36F67C4E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DFE"/>
  </w:style>
  <w:style w:type="paragraph" w:styleId="Footer">
    <w:name w:val="footer"/>
    <w:basedOn w:val="Normal"/>
    <w:link w:val="FooterChar"/>
    <w:uiPriority w:val="99"/>
    <w:unhideWhenUsed/>
    <w:rsid w:val="00994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DFE"/>
  </w:style>
  <w:style w:type="paragraph" w:styleId="ListParagraph">
    <w:name w:val="List Paragraph"/>
    <w:basedOn w:val="Normal"/>
    <w:uiPriority w:val="34"/>
    <w:qFormat/>
    <w:rsid w:val="00620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1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Buscha</dc:creator>
  <cp:keywords/>
  <dc:description/>
  <cp:lastModifiedBy>Franz Buscha</cp:lastModifiedBy>
  <cp:revision>99</cp:revision>
  <dcterms:created xsi:type="dcterms:W3CDTF">2021-01-11T22:27:00Z</dcterms:created>
  <dcterms:modified xsi:type="dcterms:W3CDTF">2021-01-24T22:15:00Z</dcterms:modified>
</cp:coreProperties>
</file>