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extra monitor, keyboard, or mouse...no problem!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you do not have an extra monitor, HDMI cable, or USB keyboard and mouse,  it is still possible to setup your Raspberry Pi using a laptop or a computer.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process is called setting up your Raspberry Pi in "Headless Mode".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describe how to do this in a Bonus Lecture in the course.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you have a Raspberry Pi Kit or have all the components needed to setup the Pi, you can follow along in the next lesson, otherwise, jump to the instructions in the Bonus Lecture.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Either way, watching the videos that follow are helpful to understand the complete hardware setup process.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