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Etcher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https://www.balena.io/etcher/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lena.io/etc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