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Real VNC Viewer Client Download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https://www.realvnc.com/en/connect/download/viewer/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alvnc.com/en/connect/download/view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