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wwhe6417e6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Array.prototype.forEach()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https://developer.mozilla.org/en-US/docs/Web/JavaScript/Reference/Global_Objects/Array/forEach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forEach() method executes a provided function once for each array element.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const array1 = ['a', 'b', 'c'];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array1.forEach(element =&gt; console.log(element));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 expected output: "a"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 expected output: "b"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 expected output: "c"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&lt;title&gt;JavaScript List Project&lt;/title&gt;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.box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padding: 10px;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width: 300px;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margin: 5px 0;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border: 1px solid #ddd;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.box span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width: 20px;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height: 20px;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border: 1px solid red;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padding: 2px;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border-radius: 10px;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color: red;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margin-left: 20px;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.box span:hover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background-color: cornsilk;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color: black;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.confirmed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color: green;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.notConfirmed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color: red;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&lt;h1&gt;JavaScript&lt;/h1&gt;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&lt;div class="output"&gt;&lt;/div&gt;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&lt;script src="app4.js"&gt;&lt;/script&gt;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const output = document.querySelector('.output');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const btn1 = document.createElement('button');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btn1.textContent = 'Reload JSON';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btn1.addEventListener('click', reloader);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const input1 = document.createElement('input');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const input2 = document.createElement('input');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const btn2 = document.createElement('button');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const div1 = document.createElement('div');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div1.append(input1);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div1.append(input2);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div1.append(btn2);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btn2.textContent = 'Add to List';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input1.setAttribute('placeholder', 'Name');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input2.setAttribute('type', 'number');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input2.value = '1';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document.body.append(div1);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document.body.append(btn1);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btn2.addEventListener('click', addToList);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console.log(output);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const url = 'list.json';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let myList = [];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let localData = localStorage.getItem('myList');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console.log(localData);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window.addEventListener('DOMContentLoaded', () =&gt;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output.textContent = 'Loading......';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if (localData)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myList = JSON.parse(localStorage.getItem('myList'));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console.log(myList);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maker();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reloader();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function addToList()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console.log(input1.value);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console.log(input2.value);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if (input1.value.length &gt; 3)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const myObj =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"name": input1.value,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"guests": input2.value,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"status": false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const val = myList.length;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myList.push(myObj);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savetoStorage();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makeList(myObj, val);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input1.value = '';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function reloader()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fetch(url).then(rep =&gt; rep.json())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.then((data) =&gt;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myList = data;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maker();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savetoStorage();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})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function maker()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output.innerHTML = '';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myList.forEach((el, index) =&gt;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makeList(el, index);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function makeList(item, index)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const div = document.createElement('div');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div.classList.add('box');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div.innerHTML = `${item.name} #(${item.guests})`;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output.append(div);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if (item.status)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div.classList.add('confirmed');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div.classList.add('notConfirmed')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div.addEventListener('click', (e) =&gt;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div.classList.toggle('confirmed');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div.classList.toggle('notConfirmed');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console.log(div.classList.contains('confirmed'));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if (div.classList.contains('confirmed')) 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myList[index].status = true;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myList[index].status = false;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savetoStorage();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})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const span = document.createElement('span');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span.textContent = 'X';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div.append(span);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span.addEventListener('click', (e) =&gt;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console.log(index);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e.stopPropagation();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div.remove();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myList.splice(index, 1);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savetoStorage();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})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function savetoStorage()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console.log(myList);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localStorage.setItem('myList', JSON.stringify(myList));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"name": "John",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"guests": 5,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"status": false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"name": "Steve",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"guests": 2,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"status": false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"name": "Mary",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"guests": 1,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"status": true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"name": "Mike",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"guests": 1,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"status": true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"name": "Jenny",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"guests": 5,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"status": true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3" ma:contentTypeDescription="Create a new document." ma:contentTypeScope="" ma:versionID="2ed94a41d966dadefce7d6cb6e267ff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4c3cb9bab2f6492a419f9f8c6078ec35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84E41857-DA78-4C29-9D96-5F7801697B88}"/>
</file>

<file path=customXml/itemProps2.xml><?xml version="1.0" encoding="utf-8"?>
<ds:datastoreItem xmlns:ds="http://schemas.openxmlformats.org/officeDocument/2006/customXml" ds:itemID="{A41EA980-85A1-4334-B62B-D2F84B85693A}"/>
</file>

<file path=customXml/itemProps3.xml><?xml version="1.0" encoding="utf-8"?>
<ds:datastoreItem xmlns:ds="http://schemas.openxmlformats.org/officeDocument/2006/customXml" ds:itemID="{F43C2DF3-EABB-425A-8F90-BB746013400C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