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9AEED" w14:textId="6BCD90EC" w:rsidR="006E5BE4" w:rsidRDefault="00430FA9" w:rsidP="00430FA9">
      <w:pPr>
        <w:pStyle w:val="Heading1"/>
      </w:pPr>
      <w:r w:rsidRPr="00430FA9">
        <w:t>Quiz 6 - Overcoming Challenges in Service-Oriented 5S Implementation</w:t>
      </w:r>
    </w:p>
    <w:p w14:paraId="26908AB9" w14:textId="77777777" w:rsidR="00430FA9" w:rsidRDefault="00430FA9" w:rsidP="00430FA9"/>
    <w:p w14:paraId="21AF8633" w14:textId="77777777" w:rsidR="00430FA9" w:rsidRDefault="00430FA9" w:rsidP="00430FA9">
      <w:pPr>
        <w:pStyle w:val="Heading2"/>
        <w:rPr>
          <w:lang w:val="en-IN"/>
        </w:rPr>
      </w:pPr>
      <w:r w:rsidRPr="00430FA9">
        <w:rPr>
          <w:lang w:val="en-IN"/>
        </w:rPr>
        <w:t>Situation-Based Questions</w:t>
      </w:r>
    </w:p>
    <w:p w14:paraId="61AB6C77" w14:textId="77777777" w:rsidR="00430FA9" w:rsidRPr="00430FA9" w:rsidRDefault="00430FA9" w:rsidP="00430FA9">
      <w:pPr>
        <w:rPr>
          <w:lang w:val="en-IN"/>
        </w:rPr>
      </w:pPr>
    </w:p>
    <w:p w14:paraId="65BC235F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1: You are leading a 5S implementation in your organization, and resistance to change is a significant issue. Which of the following is the best first step to address resistance to 5S?</w:t>
      </w:r>
    </w:p>
    <w:p w14:paraId="7DA5F356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Implement 5S immediately and enforce strict compliance.</w:t>
      </w:r>
      <w:r w:rsidRPr="00430FA9">
        <w:rPr>
          <w:lang w:val="en-IN"/>
        </w:rPr>
        <w:br/>
        <w:t xml:space="preserve"> B) Address the "why" behind 5S, explaining its long-term benefits and how it will improve workflow.</w:t>
      </w:r>
      <w:r w:rsidRPr="00430FA9">
        <w:rPr>
          <w:lang w:val="en-IN"/>
        </w:rPr>
        <w:br/>
        <w:t xml:space="preserve"> C) Ignore resistance and focus on getting the leadership on board.</w:t>
      </w:r>
      <w:r w:rsidRPr="00430FA9">
        <w:rPr>
          <w:lang w:val="en-IN"/>
        </w:rPr>
        <w:br/>
        <w:t xml:space="preserve"> D) Delegate the implementation task to middle management.</w:t>
      </w:r>
    </w:p>
    <w:p w14:paraId="627525CC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B) Address the "why" behind 5S, explaining its long-term benefits and how it will improve workflow.</w:t>
      </w:r>
    </w:p>
    <w:p w14:paraId="4337F12E" w14:textId="77777777" w:rsidR="00430FA9" w:rsidRPr="00430FA9" w:rsidRDefault="00430FA9" w:rsidP="00430FA9">
      <w:pPr>
        <w:numPr>
          <w:ilvl w:val="0"/>
          <w:numId w:val="1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The best first step is to clarify why 5S is beneficial to the organization. When resistance arises, explaining the tangible benefits of 5S helps create understanding and buy-in from the team.</w:t>
      </w:r>
    </w:p>
    <w:p w14:paraId="542C4508" w14:textId="77777777" w:rsidR="00430FA9" w:rsidRPr="00430FA9" w:rsidRDefault="00430FA9" w:rsidP="00430FA9">
      <w:pPr>
        <w:numPr>
          <w:ilvl w:val="0"/>
          <w:numId w:val="1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Enforcing compliance without addressing concerns will likely increase resistance.</w:t>
      </w:r>
      <w:r w:rsidRPr="00430FA9">
        <w:rPr>
          <w:lang w:val="en-IN"/>
        </w:rPr>
        <w:br/>
        <w:t xml:space="preserve"> C) Ignoring resistance only delays the process and might exacerbate it.</w:t>
      </w:r>
      <w:r w:rsidRPr="00430FA9">
        <w:rPr>
          <w:lang w:val="en-IN"/>
        </w:rPr>
        <w:br/>
        <w:t xml:space="preserve"> D) Delegating without addressing resistance directly will not resolve the underlying concerns.</w:t>
      </w:r>
    </w:p>
    <w:p w14:paraId="41611D25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pict w14:anchorId="50006148">
          <v:rect id="_x0000_i1079" style="width:0;height:1.5pt" o:hralign="center" o:hrstd="t" o:hr="t" fillcolor="#a0a0a0" stroked="f"/>
        </w:pict>
      </w:r>
    </w:p>
    <w:p w14:paraId="45A7FB18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2: Which of the following statements best describes a common cause of resistance to 5S in service organizations?</w:t>
      </w:r>
    </w:p>
    <w:p w14:paraId="58589BB6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Employees are generally excited about change.</w:t>
      </w:r>
      <w:r w:rsidRPr="00430FA9">
        <w:rPr>
          <w:lang w:val="en-IN"/>
        </w:rPr>
        <w:br/>
        <w:t xml:space="preserve"> B) Employees are unfamiliar with the term "5S."</w:t>
      </w:r>
      <w:r w:rsidRPr="00430FA9">
        <w:rPr>
          <w:lang w:val="en-IN"/>
        </w:rPr>
        <w:br/>
        <w:t xml:space="preserve"> C) Employees feel the organization is already sufficiently organized.</w:t>
      </w:r>
      <w:r w:rsidRPr="00430FA9">
        <w:rPr>
          <w:lang w:val="en-IN"/>
        </w:rPr>
        <w:br/>
        <w:t xml:space="preserve"> D) Employees perceive 5S as a one-time task.</w:t>
      </w:r>
    </w:p>
    <w:p w14:paraId="5A5A86B5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C) Employees feel the organization is already sufficiently organized.</w:t>
      </w:r>
    </w:p>
    <w:p w14:paraId="5DEEB5AE" w14:textId="77777777" w:rsidR="00430FA9" w:rsidRPr="00430FA9" w:rsidRDefault="00430FA9" w:rsidP="00430FA9">
      <w:pPr>
        <w:numPr>
          <w:ilvl w:val="0"/>
          <w:numId w:val="2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Many employees resist 5S because they believe the organization is already adequately organized or does not see a need for further improvement.</w:t>
      </w:r>
    </w:p>
    <w:p w14:paraId="29BCAB94" w14:textId="77777777" w:rsidR="00430FA9" w:rsidRPr="00430FA9" w:rsidRDefault="00430FA9" w:rsidP="00430FA9">
      <w:pPr>
        <w:numPr>
          <w:ilvl w:val="0"/>
          <w:numId w:val="2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Resistance typically arises, not excitement.</w:t>
      </w:r>
      <w:r w:rsidRPr="00430FA9">
        <w:rPr>
          <w:lang w:val="en-IN"/>
        </w:rPr>
        <w:br/>
        <w:t xml:space="preserve"> B) Employees are usually familiar with the concept of organization, but they may not understand the full scope of 5S.</w:t>
      </w:r>
      <w:r w:rsidRPr="00430FA9">
        <w:rPr>
          <w:lang w:val="en-IN"/>
        </w:rPr>
        <w:br/>
        <w:t xml:space="preserve"> D) Resistance often occurs when employees believe 5S is a one-time effort rather than an ongoing process.</w:t>
      </w:r>
    </w:p>
    <w:p w14:paraId="460F1EAA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lastRenderedPageBreak/>
        <w:pict w14:anchorId="39A0F946">
          <v:rect id="_x0000_i1080" style="width:0;height:1.5pt" o:hralign="center" o:hrstd="t" o:hr="t" fillcolor="#a0a0a0" stroked="f"/>
        </w:pict>
      </w:r>
    </w:p>
    <w:p w14:paraId="4D1827B0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3: What is a potential consequence of failing to address resistance to 5S effectively?</w:t>
      </w:r>
    </w:p>
    <w:p w14:paraId="32B7732A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Improved customer satisfaction.</w:t>
      </w:r>
      <w:r w:rsidRPr="00430FA9">
        <w:rPr>
          <w:lang w:val="en-IN"/>
        </w:rPr>
        <w:br/>
        <w:t xml:space="preserve"> B) Increased employee engagement.</w:t>
      </w:r>
      <w:r w:rsidRPr="00430FA9">
        <w:rPr>
          <w:lang w:val="en-IN"/>
        </w:rPr>
        <w:br/>
        <w:t xml:space="preserve"> C) Loss of productivity and continuous inefficiencies.</w:t>
      </w:r>
      <w:r w:rsidRPr="00430FA9">
        <w:rPr>
          <w:lang w:val="en-IN"/>
        </w:rPr>
        <w:br/>
        <w:t xml:space="preserve"> D) Enhanced teamwork and collaboration.</w:t>
      </w:r>
    </w:p>
    <w:p w14:paraId="42C9DF22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C) Loss of productivity and continuous inefficiencies.</w:t>
      </w:r>
    </w:p>
    <w:p w14:paraId="55820320" w14:textId="77777777" w:rsidR="00430FA9" w:rsidRPr="00430FA9" w:rsidRDefault="00430FA9" w:rsidP="00430FA9">
      <w:pPr>
        <w:numPr>
          <w:ilvl w:val="0"/>
          <w:numId w:val="3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Resistance to 5S, if not properly addressed, can result in ongoing inefficiencies and productivity loss, as employees may continue working in disorganized environments.</w:t>
      </w:r>
    </w:p>
    <w:p w14:paraId="77BED26A" w14:textId="77777777" w:rsidR="00430FA9" w:rsidRPr="00430FA9" w:rsidRDefault="00430FA9" w:rsidP="00430FA9">
      <w:pPr>
        <w:numPr>
          <w:ilvl w:val="0"/>
          <w:numId w:val="3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Without addressing resistance, customer satisfaction may not improve.</w:t>
      </w:r>
      <w:r w:rsidRPr="00430FA9">
        <w:rPr>
          <w:lang w:val="en-IN"/>
        </w:rPr>
        <w:br/>
        <w:t xml:space="preserve"> B) Failure to address resistance can reduce employee engagement, not increase it.</w:t>
      </w:r>
      <w:r w:rsidRPr="00430FA9">
        <w:rPr>
          <w:lang w:val="en-IN"/>
        </w:rPr>
        <w:br/>
        <w:t xml:space="preserve"> D) Resistance to 5S can negatively affect teamwork and collaboration.</w:t>
      </w:r>
    </w:p>
    <w:p w14:paraId="6E9B2D02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pict w14:anchorId="6F87BE68">
          <v:rect id="_x0000_i1081" style="width:0;height:1.5pt" o:hralign="center" o:hrstd="t" o:hr="t" fillcolor="#a0a0a0" stroked="f"/>
        </w:pict>
      </w:r>
    </w:p>
    <w:p w14:paraId="521A9359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4: You are preparing to present 5S to management. Which of the following is most effective in convincing them of its value?</w:t>
      </w:r>
    </w:p>
    <w:p w14:paraId="60938D47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Focusing on how much money 5S will save the organization immediately.</w:t>
      </w:r>
      <w:r w:rsidRPr="00430FA9">
        <w:rPr>
          <w:lang w:val="en-IN"/>
        </w:rPr>
        <w:br/>
        <w:t xml:space="preserve"> B) Emphasizing the connection between 5S and improved customer satisfaction and efficiency.</w:t>
      </w:r>
      <w:r w:rsidRPr="00430FA9">
        <w:rPr>
          <w:lang w:val="en-IN"/>
        </w:rPr>
        <w:br/>
        <w:t xml:space="preserve"> C) Mentioning the 5S success stories in the manufacturing industry only.</w:t>
      </w:r>
      <w:r w:rsidRPr="00430FA9">
        <w:rPr>
          <w:lang w:val="en-IN"/>
        </w:rPr>
        <w:br/>
        <w:t xml:space="preserve"> D) Suggesting that 5S is not a priority and can be addressed later.</w:t>
      </w:r>
    </w:p>
    <w:p w14:paraId="179FD5BB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B) Emphasizing the connection between 5S and improved customer satisfaction and efficiency.</w:t>
      </w:r>
    </w:p>
    <w:p w14:paraId="69D720DA" w14:textId="77777777" w:rsidR="00430FA9" w:rsidRPr="00430FA9" w:rsidRDefault="00430FA9" w:rsidP="00430FA9">
      <w:pPr>
        <w:numPr>
          <w:ilvl w:val="0"/>
          <w:numId w:val="4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Management is typically concerned with efficiency, customer satisfaction, and bottom-line impact. Framing 5S in terms of these benefits is the most compelling approach.</w:t>
      </w:r>
    </w:p>
    <w:p w14:paraId="7D1434B1" w14:textId="77777777" w:rsidR="00430FA9" w:rsidRPr="00430FA9" w:rsidRDefault="00430FA9" w:rsidP="00430FA9">
      <w:pPr>
        <w:numPr>
          <w:ilvl w:val="0"/>
          <w:numId w:val="4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5S's value is not always immediate; it’s a long-term improvement strategy.</w:t>
      </w:r>
      <w:r w:rsidRPr="00430FA9">
        <w:rPr>
          <w:lang w:val="en-IN"/>
        </w:rPr>
        <w:br/>
        <w:t xml:space="preserve"> C) Manufacturing stories alone may not resonate with service-focused managers.</w:t>
      </w:r>
      <w:r w:rsidRPr="00430FA9">
        <w:rPr>
          <w:lang w:val="en-IN"/>
        </w:rPr>
        <w:br/>
        <w:t xml:space="preserve"> D) Delaying implementation is not a strategy that will engage management or help overcome resistance.</w:t>
      </w:r>
    </w:p>
    <w:p w14:paraId="0B3660EA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pict w14:anchorId="45A07CAA">
          <v:rect id="_x0000_i1082" style="width:0;height:1.5pt" o:hralign="center" o:hrstd="t" o:hr="t" fillcolor="#a0a0a0" stroked="f"/>
        </w:pict>
      </w:r>
    </w:p>
    <w:p w14:paraId="4030B92A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5: During a brainstorming session on 5S, a team member says, "I don’t see the point in organizing. It's too much effort for something that won't last." Which strategy should you apply to address their concern?</w:t>
      </w:r>
    </w:p>
    <w:p w14:paraId="283C5707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Ignore their opinion and continue with the plan.</w:t>
      </w:r>
      <w:r w:rsidRPr="00430FA9">
        <w:rPr>
          <w:lang w:val="en-IN"/>
        </w:rPr>
        <w:br/>
        <w:t xml:space="preserve"> B) Emphasize the long-term benefits of 5S and how consistent habits can prevent future disorganization.</w:t>
      </w:r>
      <w:r w:rsidRPr="00430FA9">
        <w:rPr>
          <w:lang w:val="en-IN"/>
        </w:rPr>
        <w:br/>
        <w:t xml:space="preserve"> C) Agree with them and suggest scaling down the 5S initiative.</w:t>
      </w:r>
      <w:r w:rsidRPr="00430FA9">
        <w:rPr>
          <w:lang w:val="en-IN"/>
        </w:rPr>
        <w:br/>
        <w:t xml:space="preserve"> D) Reprimand them for not supporting the change.</w:t>
      </w:r>
    </w:p>
    <w:p w14:paraId="2DE3680F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lastRenderedPageBreak/>
        <w:t>Correct Answer: B) Emphasize the long-term benefits of 5S and how consistent habits can prevent future disorganization.</w:t>
      </w:r>
    </w:p>
    <w:p w14:paraId="081BC9FD" w14:textId="77777777" w:rsidR="00430FA9" w:rsidRPr="00430FA9" w:rsidRDefault="00430FA9" w:rsidP="00430FA9">
      <w:pPr>
        <w:numPr>
          <w:ilvl w:val="0"/>
          <w:numId w:val="5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Addressing concerns by highlighting the sustainable long-term benefits of 5S helps change their perspective and shows the importance of ongoing effort.</w:t>
      </w:r>
    </w:p>
    <w:p w14:paraId="2D20ADC7" w14:textId="77777777" w:rsidR="00430FA9" w:rsidRPr="00430FA9" w:rsidRDefault="00430FA9" w:rsidP="00430FA9">
      <w:pPr>
        <w:numPr>
          <w:ilvl w:val="0"/>
          <w:numId w:val="5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Ignoring their concern will not resolve their resistance.</w:t>
      </w:r>
      <w:r w:rsidRPr="00430FA9">
        <w:rPr>
          <w:lang w:val="en-IN"/>
        </w:rPr>
        <w:br/>
        <w:t xml:space="preserve"> C) Agreeing with the resistance sends the wrong message and weakens the initiative.</w:t>
      </w:r>
      <w:r w:rsidRPr="00430FA9">
        <w:rPr>
          <w:lang w:val="en-IN"/>
        </w:rPr>
        <w:br/>
        <w:t xml:space="preserve"> D) Reprimanding will only increase resistance and disengage the team member.</w:t>
      </w:r>
    </w:p>
    <w:p w14:paraId="59B76DFA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pict w14:anchorId="38DB5A5A">
          <v:rect id="_x0000_i1083" style="width:0;height:1.5pt" o:hralign="center" o:hrstd="t" o:hr="t" fillcolor="#a0a0a0" stroked="f"/>
        </w:pict>
      </w:r>
    </w:p>
    <w:p w14:paraId="6D0302FC" w14:textId="77777777" w:rsidR="00430FA9" w:rsidRDefault="00430FA9" w:rsidP="00430FA9">
      <w:pPr>
        <w:pStyle w:val="Heading2"/>
        <w:rPr>
          <w:lang w:val="en-IN"/>
        </w:rPr>
      </w:pPr>
      <w:r w:rsidRPr="00430FA9">
        <w:rPr>
          <w:lang w:val="en-IN"/>
        </w:rPr>
        <w:t>Content-Related Questions</w:t>
      </w:r>
    </w:p>
    <w:p w14:paraId="4621227B" w14:textId="77777777" w:rsidR="00430FA9" w:rsidRPr="00430FA9" w:rsidRDefault="00430FA9" w:rsidP="00430FA9">
      <w:pPr>
        <w:rPr>
          <w:lang w:val="en-IN"/>
        </w:rPr>
      </w:pPr>
    </w:p>
    <w:p w14:paraId="27965E5B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6: Which of the following is a recommended approach when implementing 5S in an environment where employees feel they are "too busy" to organize?</w:t>
      </w:r>
    </w:p>
    <w:p w14:paraId="4EAE969C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Push ahead with implementation, regardless of their workload.</w:t>
      </w:r>
      <w:r w:rsidRPr="00430FA9">
        <w:rPr>
          <w:lang w:val="en-IN"/>
        </w:rPr>
        <w:br/>
        <w:t xml:space="preserve"> B) Share examples of how organizing now can save time and improve productivity later.</w:t>
      </w:r>
      <w:r w:rsidRPr="00430FA9">
        <w:rPr>
          <w:lang w:val="en-IN"/>
        </w:rPr>
        <w:br/>
        <w:t xml:space="preserve"> C) Let employees decide whether they want to implement 5S.</w:t>
      </w:r>
      <w:r w:rsidRPr="00430FA9">
        <w:rPr>
          <w:lang w:val="en-IN"/>
        </w:rPr>
        <w:br/>
        <w:t xml:space="preserve"> D) Provide incentives for employees to work faster, skipping the organization phase.</w:t>
      </w:r>
    </w:p>
    <w:p w14:paraId="1AD4B870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B) Share examples of how organizing now can save time and improve productivity later.</w:t>
      </w:r>
    </w:p>
    <w:p w14:paraId="6DB46B63" w14:textId="77777777" w:rsidR="00430FA9" w:rsidRPr="00430FA9" w:rsidRDefault="00430FA9" w:rsidP="00430FA9">
      <w:pPr>
        <w:numPr>
          <w:ilvl w:val="0"/>
          <w:numId w:val="6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When employees feel too busy, it’s essential to show how investing time in organizing now can lead to time savings and improved productivity in the future.</w:t>
      </w:r>
    </w:p>
    <w:p w14:paraId="3D88B8D7" w14:textId="77777777" w:rsidR="00430FA9" w:rsidRPr="00430FA9" w:rsidRDefault="00430FA9" w:rsidP="00430FA9">
      <w:pPr>
        <w:numPr>
          <w:ilvl w:val="0"/>
          <w:numId w:val="6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Pushing ahead without addressing concerns can increase resistance.</w:t>
      </w:r>
      <w:r w:rsidRPr="00430FA9">
        <w:rPr>
          <w:lang w:val="en-IN"/>
        </w:rPr>
        <w:br/>
        <w:t xml:space="preserve"> C) Allowing employees to opt out may result in a lack of buy-in.</w:t>
      </w:r>
      <w:r w:rsidRPr="00430FA9">
        <w:rPr>
          <w:lang w:val="en-IN"/>
        </w:rPr>
        <w:br/>
        <w:t xml:space="preserve"> D) Skipping the organization phase can undermine the purpose and effectiveness of 5S.</w:t>
      </w:r>
    </w:p>
    <w:p w14:paraId="4127DDF5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pict w14:anchorId="52260B4E">
          <v:rect id="_x0000_i1084" style="width:0;height:1.5pt" o:hralign="center" o:hrstd="t" o:hr="t" fillcolor="#a0a0a0" stroked="f"/>
        </w:pict>
      </w:r>
    </w:p>
    <w:p w14:paraId="317ACF47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7: What is a good way to gain leadership support for 5S implementation?</w:t>
      </w:r>
    </w:p>
    <w:p w14:paraId="4F6EB760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Provide detailed case studies showing how 5S can lead to improved customer satisfaction and reduced operational costs.</w:t>
      </w:r>
      <w:r w:rsidRPr="00430FA9">
        <w:rPr>
          <w:lang w:val="en-IN"/>
        </w:rPr>
        <w:br/>
        <w:t xml:space="preserve"> B) Focus solely on the benefits of physical cleanliness in the workplace.</w:t>
      </w:r>
      <w:r w:rsidRPr="00430FA9">
        <w:rPr>
          <w:lang w:val="en-IN"/>
        </w:rPr>
        <w:br/>
        <w:t xml:space="preserve"> C) Tell them that 5S will fix all organizational problems immediately.</w:t>
      </w:r>
      <w:r w:rsidRPr="00430FA9">
        <w:rPr>
          <w:lang w:val="en-IN"/>
        </w:rPr>
        <w:br/>
        <w:t xml:space="preserve"> D) Emphasize that 5S is the latest management trend.</w:t>
      </w:r>
    </w:p>
    <w:p w14:paraId="657DBCE2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A) Provide detailed case studies showing how 5S can lead to improved customer satisfaction and reduced operational costs.</w:t>
      </w:r>
    </w:p>
    <w:p w14:paraId="23C4103B" w14:textId="77777777" w:rsidR="00430FA9" w:rsidRPr="00430FA9" w:rsidRDefault="00430FA9" w:rsidP="00430FA9">
      <w:pPr>
        <w:numPr>
          <w:ilvl w:val="0"/>
          <w:numId w:val="7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Providing data-driven evidence of the benefits of 5S, particularly related to customer satisfaction and operational efficiency, is key to securing leadership support.</w:t>
      </w:r>
    </w:p>
    <w:p w14:paraId="33AF7104" w14:textId="77777777" w:rsidR="00430FA9" w:rsidRPr="00430FA9" w:rsidRDefault="00430FA9" w:rsidP="00430FA9">
      <w:pPr>
        <w:numPr>
          <w:ilvl w:val="0"/>
          <w:numId w:val="7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B) Leadership will care more about broader benefits, not just cleanliness.</w:t>
      </w:r>
      <w:r w:rsidRPr="00430FA9">
        <w:rPr>
          <w:lang w:val="en-IN"/>
        </w:rPr>
        <w:br/>
      </w:r>
      <w:r w:rsidRPr="00430FA9">
        <w:rPr>
          <w:lang w:val="en-IN"/>
        </w:rPr>
        <w:lastRenderedPageBreak/>
        <w:t xml:space="preserve"> C) 5S is not an immediate fix; it requires sustained effort.</w:t>
      </w:r>
      <w:r w:rsidRPr="00430FA9">
        <w:rPr>
          <w:lang w:val="en-IN"/>
        </w:rPr>
        <w:br/>
        <w:t xml:space="preserve"> D) 5S should be presented as a strategic initiative, not just a trend.</w:t>
      </w:r>
    </w:p>
    <w:p w14:paraId="6C8F682A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pict w14:anchorId="188C9CA9">
          <v:rect id="_x0000_i1085" style="width:0;height:1.5pt" o:hralign="center" o:hrstd="t" o:hr="t" fillcolor="#a0a0a0" stroked="f"/>
        </w:pict>
      </w:r>
    </w:p>
    <w:p w14:paraId="549BF88F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8: How can you help employees see the value of 5S in their daily work?</w:t>
      </w:r>
    </w:p>
    <w:p w14:paraId="7E9B75F7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Let them continue with their disorganized methods as long as they meet basic targets.</w:t>
      </w:r>
      <w:r w:rsidRPr="00430FA9">
        <w:rPr>
          <w:lang w:val="en-IN"/>
        </w:rPr>
        <w:br/>
        <w:t xml:space="preserve"> B) Show how 5S will help them find things more quickly, reduce stress, and improve performance.</w:t>
      </w:r>
      <w:r w:rsidRPr="00430FA9">
        <w:rPr>
          <w:lang w:val="en-IN"/>
        </w:rPr>
        <w:br/>
        <w:t xml:space="preserve"> C) Require employees to work longer hours to compensate for 5S-related changes.</w:t>
      </w:r>
      <w:r w:rsidRPr="00430FA9">
        <w:rPr>
          <w:lang w:val="en-IN"/>
        </w:rPr>
        <w:br/>
        <w:t xml:space="preserve"> D) Focus only on physical cleanliness and ignore organizational improvements.</w:t>
      </w:r>
    </w:p>
    <w:p w14:paraId="2D0973C7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B) Show how 5S will help them find things more quickly, reduce stress, and improve performance.</w:t>
      </w:r>
    </w:p>
    <w:p w14:paraId="5EAB5443" w14:textId="77777777" w:rsidR="00430FA9" w:rsidRPr="00430FA9" w:rsidRDefault="00430FA9" w:rsidP="00430FA9">
      <w:pPr>
        <w:numPr>
          <w:ilvl w:val="0"/>
          <w:numId w:val="8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By connecting the benefits of 5S to employees' day-to-day experiences, you make it easier for them to appreciate the value of the initiative.</w:t>
      </w:r>
    </w:p>
    <w:p w14:paraId="6DCC664E" w14:textId="77777777" w:rsidR="00430FA9" w:rsidRPr="00430FA9" w:rsidRDefault="00430FA9" w:rsidP="00430FA9">
      <w:pPr>
        <w:numPr>
          <w:ilvl w:val="0"/>
          <w:numId w:val="8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Allowing disorganization undermines the goal of 5S.</w:t>
      </w:r>
      <w:r w:rsidRPr="00430FA9">
        <w:rPr>
          <w:lang w:val="en-IN"/>
        </w:rPr>
        <w:br/>
        <w:t xml:space="preserve"> C) Extra work hours can increase resistance and stress.</w:t>
      </w:r>
      <w:r w:rsidRPr="00430FA9">
        <w:rPr>
          <w:lang w:val="en-IN"/>
        </w:rPr>
        <w:br/>
        <w:t xml:space="preserve"> D) Focusing only on cleanliness neglects the broader benefits of organization and efficiency.</w:t>
      </w:r>
    </w:p>
    <w:p w14:paraId="557DA19D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pict w14:anchorId="6562B365">
          <v:rect id="_x0000_i1086" style="width:0;height:1.5pt" o:hralign="center" o:hrstd="t" o:hr="t" fillcolor="#a0a0a0" stroked="f"/>
        </w:pict>
      </w:r>
    </w:p>
    <w:p w14:paraId="4FADF7CC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9: When faced with resistance to 5S, what is one effective approach for engaging employees?</w:t>
      </w:r>
    </w:p>
    <w:p w14:paraId="60083F4C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Dictate changes without involving them.</w:t>
      </w:r>
      <w:r w:rsidRPr="00430FA9">
        <w:rPr>
          <w:lang w:val="en-IN"/>
        </w:rPr>
        <w:br/>
        <w:t xml:space="preserve"> B) Hold a brainstorming session to gather ideas and make employees feel included in the process.</w:t>
      </w:r>
      <w:r w:rsidRPr="00430FA9">
        <w:rPr>
          <w:lang w:val="en-IN"/>
        </w:rPr>
        <w:br/>
        <w:t xml:space="preserve"> C) Tell employees they have no choice but to comply.</w:t>
      </w:r>
      <w:r w:rsidRPr="00430FA9">
        <w:rPr>
          <w:lang w:val="en-IN"/>
        </w:rPr>
        <w:br/>
        <w:t xml:space="preserve"> D) Ignore the resistance and continue with the implementation as planned.</w:t>
      </w:r>
    </w:p>
    <w:p w14:paraId="37713FEB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B) Hold a brainstorming session to gather ideas and make employees feel included in the process.</w:t>
      </w:r>
    </w:p>
    <w:p w14:paraId="0EADF723" w14:textId="77777777" w:rsidR="00430FA9" w:rsidRPr="00430FA9" w:rsidRDefault="00430FA9" w:rsidP="00430FA9">
      <w:pPr>
        <w:numPr>
          <w:ilvl w:val="0"/>
          <w:numId w:val="9"/>
        </w:numPr>
        <w:rPr>
          <w:lang w:val="en-IN"/>
        </w:rPr>
      </w:pPr>
      <w:r w:rsidRPr="00430FA9">
        <w:rPr>
          <w:b/>
          <w:bCs/>
          <w:lang w:val="en-IN"/>
        </w:rPr>
        <w:t>Explanation:</w:t>
      </w:r>
      <w:r w:rsidRPr="00430FA9">
        <w:rPr>
          <w:lang w:val="en-IN"/>
        </w:rPr>
        <w:t xml:space="preserve"> Engaging employees in the process helps them feel involved and more willing to embrace the changes.</w:t>
      </w:r>
    </w:p>
    <w:p w14:paraId="42EEA83F" w14:textId="77777777" w:rsidR="00430FA9" w:rsidRPr="00430FA9" w:rsidRDefault="00430FA9" w:rsidP="00430FA9">
      <w:pPr>
        <w:numPr>
          <w:ilvl w:val="0"/>
          <w:numId w:val="9"/>
        </w:numPr>
        <w:rPr>
          <w:lang w:val="en-IN"/>
        </w:rPr>
      </w:pPr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Dictating changes leads to more resistance.</w:t>
      </w:r>
      <w:r w:rsidRPr="00430FA9">
        <w:rPr>
          <w:lang w:val="en-IN"/>
        </w:rPr>
        <w:br/>
        <w:t xml:space="preserve"> C) Telling employees to comply without involvement can worsen resistance.</w:t>
      </w:r>
      <w:r w:rsidRPr="00430FA9">
        <w:rPr>
          <w:lang w:val="en-IN"/>
        </w:rPr>
        <w:br/>
        <w:t xml:space="preserve"> D) Ignoring resistance can lead to failure in the implementation.</w:t>
      </w:r>
    </w:p>
    <w:p w14:paraId="58B94B02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pict w14:anchorId="168905C8">
          <v:rect id="_x0000_i1087" style="width:0;height:1.5pt" o:hralign="center" o:hrstd="t" o:hr="t" fillcolor="#a0a0a0" stroked="f"/>
        </w:pict>
      </w:r>
    </w:p>
    <w:p w14:paraId="577F6890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Question 10: Which of the following is a sign that a service team has successfully implemented 5S?</w:t>
      </w:r>
    </w:p>
    <w:p w14:paraId="4DDB382D" w14:textId="77777777" w:rsidR="00430FA9" w:rsidRPr="00430FA9" w:rsidRDefault="00430FA9" w:rsidP="00430FA9">
      <w:pPr>
        <w:rPr>
          <w:lang w:val="en-IN"/>
        </w:rPr>
      </w:pPr>
      <w:r w:rsidRPr="00430FA9">
        <w:rPr>
          <w:lang w:val="en-IN"/>
        </w:rPr>
        <w:t>A) Employees are frustrated with the new system and feel it is too time-consuming.</w:t>
      </w:r>
      <w:r w:rsidRPr="00430FA9">
        <w:rPr>
          <w:lang w:val="en-IN"/>
        </w:rPr>
        <w:br/>
        <w:t xml:space="preserve"> B) Employees regularly adhere to the new organization system and can easily access needed items.</w:t>
      </w:r>
      <w:r w:rsidRPr="00430FA9">
        <w:rPr>
          <w:lang w:val="en-IN"/>
        </w:rPr>
        <w:br/>
        <w:t xml:space="preserve"> C) Employees are constantly searching for items and making excuses for disorganization.</w:t>
      </w:r>
      <w:r w:rsidRPr="00430FA9">
        <w:rPr>
          <w:lang w:val="en-IN"/>
        </w:rPr>
        <w:br/>
        <w:t xml:space="preserve"> D) Employees are avoiding the new system and finding ways to bypass it.</w:t>
      </w:r>
    </w:p>
    <w:p w14:paraId="6E06E458" w14:textId="77777777" w:rsidR="00430FA9" w:rsidRPr="00430FA9" w:rsidRDefault="00430FA9" w:rsidP="00430FA9">
      <w:pPr>
        <w:rPr>
          <w:lang w:val="en-IN"/>
        </w:rPr>
      </w:pPr>
      <w:r w:rsidRPr="00430FA9">
        <w:rPr>
          <w:b/>
          <w:bCs/>
          <w:lang w:val="en-IN"/>
        </w:rPr>
        <w:t>Correct Answer: B) Employees regularly adhere to the new organization system and can easily access needed items.</w:t>
      </w:r>
    </w:p>
    <w:p w14:paraId="1973078C" w14:textId="77777777" w:rsidR="00430FA9" w:rsidRPr="00430FA9" w:rsidRDefault="00430FA9" w:rsidP="00430FA9">
      <w:pPr>
        <w:numPr>
          <w:ilvl w:val="0"/>
          <w:numId w:val="10"/>
        </w:numPr>
        <w:rPr>
          <w:lang w:val="en-IN"/>
        </w:rPr>
      </w:pPr>
      <w:r w:rsidRPr="00430FA9">
        <w:rPr>
          <w:b/>
          <w:bCs/>
          <w:lang w:val="en-IN"/>
        </w:rPr>
        <w:lastRenderedPageBreak/>
        <w:t>Explanation:</w:t>
      </w:r>
      <w:r w:rsidRPr="00430FA9">
        <w:rPr>
          <w:lang w:val="en-IN"/>
        </w:rPr>
        <w:t xml:space="preserve"> A successful implementation of 5S is marked by employees adopting the system and using it to improve efficiency and organization in their work environment.</w:t>
      </w:r>
    </w:p>
    <w:p w14:paraId="6D36B5FE" w14:textId="6CF537D6" w:rsidR="00430FA9" w:rsidRPr="00430FA9" w:rsidRDefault="00430FA9" w:rsidP="00430FA9">
      <w:r w:rsidRPr="00430FA9">
        <w:rPr>
          <w:b/>
          <w:bCs/>
          <w:lang w:val="en-IN"/>
        </w:rPr>
        <w:t>Why other answers are incorrect:</w:t>
      </w:r>
      <w:r w:rsidRPr="00430FA9">
        <w:rPr>
          <w:b/>
          <w:bCs/>
          <w:lang w:val="en-IN"/>
        </w:rPr>
        <w:br/>
      </w:r>
      <w:r w:rsidRPr="00430FA9">
        <w:rPr>
          <w:lang w:val="en-IN"/>
        </w:rPr>
        <w:t xml:space="preserve"> A) Frustration indicates that the implementation is not going smoothly.</w:t>
      </w:r>
      <w:r w:rsidRPr="00430FA9">
        <w:rPr>
          <w:lang w:val="en-IN"/>
        </w:rPr>
        <w:br/>
        <w:t xml:space="preserve"> C) Constant searching and disorganization show failure in implementation.</w:t>
      </w:r>
      <w:r w:rsidRPr="00430FA9">
        <w:rPr>
          <w:lang w:val="en-IN"/>
        </w:rPr>
        <w:br/>
        <w:t xml:space="preserve"> D) Avoiding the system signals lack of engagement and resistance.</w:t>
      </w:r>
    </w:p>
    <w:sectPr w:rsidR="00430FA9" w:rsidRPr="0043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51896"/>
    <w:multiLevelType w:val="multilevel"/>
    <w:tmpl w:val="B12A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C79C2"/>
    <w:multiLevelType w:val="multilevel"/>
    <w:tmpl w:val="ADD2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370918"/>
    <w:multiLevelType w:val="multilevel"/>
    <w:tmpl w:val="298E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31135"/>
    <w:multiLevelType w:val="multilevel"/>
    <w:tmpl w:val="B53A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8255A"/>
    <w:multiLevelType w:val="multilevel"/>
    <w:tmpl w:val="4D88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E44CF"/>
    <w:multiLevelType w:val="multilevel"/>
    <w:tmpl w:val="E516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6099F"/>
    <w:multiLevelType w:val="multilevel"/>
    <w:tmpl w:val="9554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87717"/>
    <w:multiLevelType w:val="multilevel"/>
    <w:tmpl w:val="EA74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C7980"/>
    <w:multiLevelType w:val="multilevel"/>
    <w:tmpl w:val="CE9E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B624E"/>
    <w:multiLevelType w:val="multilevel"/>
    <w:tmpl w:val="2DA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78789">
    <w:abstractNumId w:val="6"/>
  </w:num>
  <w:num w:numId="2" w16cid:durableId="1085805241">
    <w:abstractNumId w:val="8"/>
  </w:num>
  <w:num w:numId="3" w16cid:durableId="269049908">
    <w:abstractNumId w:val="5"/>
  </w:num>
  <w:num w:numId="4" w16cid:durableId="1289625321">
    <w:abstractNumId w:val="9"/>
  </w:num>
  <w:num w:numId="5" w16cid:durableId="624389112">
    <w:abstractNumId w:val="0"/>
  </w:num>
  <w:num w:numId="6" w16cid:durableId="750933871">
    <w:abstractNumId w:val="2"/>
  </w:num>
  <w:num w:numId="7" w16cid:durableId="1184393371">
    <w:abstractNumId w:val="7"/>
  </w:num>
  <w:num w:numId="8" w16cid:durableId="1163164941">
    <w:abstractNumId w:val="3"/>
  </w:num>
  <w:num w:numId="9" w16cid:durableId="302278368">
    <w:abstractNumId w:val="1"/>
  </w:num>
  <w:num w:numId="10" w16cid:durableId="1446075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A9"/>
    <w:rsid w:val="00087326"/>
    <w:rsid w:val="00430FA9"/>
    <w:rsid w:val="006E5BE4"/>
    <w:rsid w:val="006F69BC"/>
    <w:rsid w:val="007C6F28"/>
    <w:rsid w:val="007D5054"/>
    <w:rsid w:val="00A248C0"/>
    <w:rsid w:val="00FA17B8"/>
    <w:rsid w:val="00FA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EC74"/>
  <w15:chartTrackingRefBased/>
  <w15:docId w15:val="{80C7747E-5B97-452B-BD7F-2CAB7445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A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0F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A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A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A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A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A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A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A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A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30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FA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30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A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30F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79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1436</Words>
  <Characters>8191</Characters>
  <Application>Microsoft Office Word</Application>
  <DocSecurity>0</DocSecurity>
  <Lines>68</Lines>
  <Paragraphs>19</Paragraphs>
  <ScaleCrop>false</ScaleCrop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Roy</dc:creator>
  <cp:keywords/>
  <dc:description/>
  <cp:lastModifiedBy>Neha Roy</cp:lastModifiedBy>
  <cp:revision>1</cp:revision>
  <dcterms:created xsi:type="dcterms:W3CDTF">2025-01-25T12:26:00Z</dcterms:created>
  <dcterms:modified xsi:type="dcterms:W3CDTF">2025-01-25T12:27:00Z</dcterms:modified>
</cp:coreProperties>
</file>