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E2938" w14:textId="082921F3" w:rsidR="006E5BE4" w:rsidRDefault="00034209" w:rsidP="00034209">
      <w:pPr>
        <w:pStyle w:val="Title"/>
      </w:pPr>
      <w:r w:rsidRPr="00034209">
        <w:t>Recap: Overcoming Challenges in Service-Oriented 5S Implementation</w:t>
      </w:r>
    </w:p>
    <w:p w14:paraId="29CF1D1B" w14:textId="77777777" w:rsidR="00034209" w:rsidRDefault="00034209"/>
    <w:p w14:paraId="1A905EFE" w14:textId="77777777" w:rsidR="00034209" w:rsidRPr="00034209" w:rsidRDefault="00034209" w:rsidP="00034209">
      <w:pPr>
        <w:pStyle w:val="Heading2"/>
        <w:rPr>
          <w:lang w:val="en-IN"/>
        </w:rPr>
      </w:pPr>
      <w:r w:rsidRPr="00034209">
        <w:rPr>
          <w:lang w:val="en-IN"/>
        </w:rPr>
        <w:t>Section Recap</w:t>
      </w:r>
    </w:p>
    <w:p w14:paraId="2F9905B3" w14:textId="77777777" w:rsidR="00034209" w:rsidRPr="00034209" w:rsidRDefault="00034209" w:rsidP="00034209">
      <w:pPr>
        <w:rPr>
          <w:lang w:val="en-IN"/>
        </w:rPr>
      </w:pPr>
    </w:p>
    <w:p w14:paraId="1C7C6C30" w14:textId="77777777" w:rsidR="00034209" w:rsidRPr="00034209" w:rsidRDefault="00034209" w:rsidP="00034209">
      <w:pPr>
        <w:rPr>
          <w:lang w:val="en-IN"/>
        </w:rPr>
      </w:pPr>
      <w:r w:rsidRPr="00034209">
        <w:rPr>
          <w:b/>
          <w:bCs/>
          <w:lang w:val="en-IN"/>
        </w:rPr>
        <w:t>Identifying Common Challenges</w:t>
      </w:r>
      <w:r w:rsidRPr="00034209">
        <w:rPr>
          <w:b/>
          <w:bCs/>
          <w:lang w:val="en-IN"/>
        </w:rPr>
        <w:br/>
      </w:r>
      <w:r w:rsidRPr="00034209">
        <w:rPr>
          <w:lang w:val="en-IN"/>
        </w:rPr>
        <w:t>Implementing 5S in service settings comes with challenges. One major issue is resistance to change. Employees may feel comfortable with their current ways and be hesitant to try something new. Another problem is a lack of understanding about what 5S really means. Some may see it as just another task rather than a helpful system. Time constraints also make it hard to focus on 5S, as teams often feel too busy with their daily work. Additionally, if leaders do not support the process, it can lead to a lack of resources and guidance.</w:t>
      </w:r>
    </w:p>
    <w:p w14:paraId="6C4F1DD7" w14:textId="77777777" w:rsidR="00034209" w:rsidRPr="00034209" w:rsidRDefault="00034209" w:rsidP="00034209">
      <w:pPr>
        <w:rPr>
          <w:lang w:val="en-IN"/>
        </w:rPr>
      </w:pPr>
      <w:r w:rsidRPr="00034209">
        <w:rPr>
          <w:b/>
          <w:bCs/>
          <w:lang w:val="en-IN"/>
        </w:rPr>
        <w:t>Developing a Clear Communication Strategy</w:t>
      </w:r>
      <w:r w:rsidRPr="00034209">
        <w:rPr>
          <w:b/>
          <w:bCs/>
          <w:lang w:val="en-IN"/>
        </w:rPr>
        <w:br/>
      </w:r>
      <w:r w:rsidRPr="00034209">
        <w:rPr>
          <w:lang w:val="en-IN"/>
        </w:rPr>
        <w:t>To tackle these challenges, it’s important to have a clear communication plan. Start by explaining the benefits of 5S to everyone. Use simple words to show how 5S can make their jobs easier and improve efficiency. Regular meetings and workshops can encourage open discussions, allowing team members to express their concerns and learn about 5S principles. Sharing success stories from other service companies can also help illustrate how 5S positively affects productivity and team spirit.</w:t>
      </w:r>
    </w:p>
    <w:p w14:paraId="3238A7FC" w14:textId="77777777" w:rsidR="00034209" w:rsidRPr="00034209" w:rsidRDefault="00034209" w:rsidP="00034209">
      <w:pPr>
        <w:rPr>
          <w:lang w:val="en-IN"/>
        </w:rPr>
      </w:pPr>
      <w:r w:rsidRPr="00034209">
        <w:rPr>
          <w:b/>
          <w:bCs/>
          <w:lang w:val="en-IN"/>
        </w:rPr>
        <w:t>Establishing Leadership Commitment</w:t>
      </w:r>
      <w:r w:rsidRPr="00034209">
        <w:rPr>
          <w:b/>
          <w:bCs/>
          <w:lang w:val="en-IN"/>
        </w:rPr>
        <w:br/>
      </w:r>
      <w:r w:rsidRPr="00034209">
        <w:rPr>
          <w:lang w:val="en-IN"/>
        </w:rPr>
        <w:t>Strong support from leadership is key to 5S success. Leaders should take an active role in the process and show their commitment through actions and resource allocation. Training sessions for managers can help them understand 5S better so they can advocate for its benefits. When leaders practice 5S, it sets a good example for everyone else.</w:t>
      </w:r>
    </w:p>
    <w:p w14:paraId="42913129" w14:textId="77777777" w:rsidR="00034209" w:rsidRPr="00034209" w:rsidRDefault="00034209" w:rsidP="00034209">
      <w:pPr>
        <w:rPr>
          <w:lang w:val="en-IN"/>
        </w:rPr>
      </w:pPr>
      <w:r w:rsidRPr="00034209">
        <w:rPr>
          <w:b/>
          <w:bCs/>
          <w:lang w:val="en-IN"/>
        </w:rPr>
        <w:t>Fostering a Culture of Continuous Improvement</w:t>
      </w:r>
    </w:p>
    <w:p w14:paraId="5717B7BA" w14:textId="77777777" w:rsidR="00034209" w:rsidRPr="00034209" w:rsidRDefault="00034209" w:rsidP="00034209">
      <w:pPr>
        <w:rPr>
          <w:lang w:val="en-IN"/>
        </w:rPr>
      </w:pPr>
      <w:r w:rsidRPr="00034209">
        <w:rPr>
          <w:lang w:val="en-IN"/>
        </w:rPr>
        <w:t>Creating a culture of continuous improvement is vital for keeping 5S going. Encourage employees to regularly check their work areas and suggest changes. Celebrate small achievements to keep the team motivated. By making 5S part of daily routines and discussions, it becomes a normal part of the company’s way of working.</w:t>
      </w:r>
    </w:p>
    <w:p w14:paraId="108B8A52" w14:textId="77777777" w:rsidR="00034209" w:rsidRDefault="00034209"/>
    <w:sectPr w:rsidR="000342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209"/>
    <w:rsid w:val="00034209"/>
    <w:rsid w:val="00087326"/>
    <w:rsid w:val="006E5BE4"/>
    <w:rsid w:val="006F69BC"/>
    <w:rsid w:val="007C6F28"/>
    <w:rsid w:val="00A248C0"/>
    <w:rsid w:val="00EE4A19"/>
    <w:rsid w:val="00FA17B8"/>
    <w:rsid w:val="00FA35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7EBD"/>
  <w15:chartTrackingRefBased/>
  <w15:docId w15:val="{A809929F-47A0-4202-975B-8D98D29AC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0342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342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42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42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42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42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42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42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42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209"/>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rsid w:val="00034209"/>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034209"/>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034209"/>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034209"/>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034209"/>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034209"/>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034209"/>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034209"/>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0342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209"/>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0342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4209"/>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034209"/>
    <w:pPr>
      <w:spacing w:before="160"/>
      <w:jc w:val="center"/>
    </w:pPr>
    <w:rPr>
      <w:i/>
      <w:iCs/>
      <w:color w:val="404040" w:themeColor="text1" w:themeTint="BF"/>
    </w:rPr>
  </w:style>
  <w:style w:type="character" w:customStyle="1" w:styleId="QuoteChar">
    <w:name w:val="Quote Char"/>
    <w:basedOn w:val="DefaultParagraphFont"/>
    <w:link w:val="Quote"/>
    <w:uiPriority w:val="29"/>
    <w:rsid w:val="00034209"/>
    <w:rPr>
      <w:i/>
      <w:iCs/>
      <w:color w:val="404040" w:themeColor="text1" w:themeTint="BF"/>
      <w:lang w:val="en-US"/>
    </w:rPr>
  </w:style>
  <w:style w:type="paragraph" w:styleId="ListParagraph">
    <w:name w:val="List Paragraph"/>
    <w:basedOn w:val="Normal"/>
    <w:uiPriority w:val="34"/>
    <w:qFormat/>
    <w:rsid w:val="00034209"/>
    <w:pPr>
      <w:ind w:left="720"/>
      <w:contextualSpacing/>
    </w:pPr>
  </w:style>
  <w:style w:type="character" w:styleId="IntenseEmphasis">
    <w:name w:val="Intense Emphasis"/>
    <w:basedOn w:val="DefaultParagraphFont"/>
    <w:uiPriority w:val="21"/>
    <w:qFormat/>
    <w:rsid w:val="00034209"/>
    <w:rPr>
      <w:i/>
      <w:iCs/>
      <w:color w:val="2F5496" w:themeColor="accent1" w:themeShade="BF"/>
    </w:rPr>
  </w:style>
  <w:style w:type="paragraph" w:styleId="IntenseQuote">
    <w:name w:val="Intense Quote"/>
    <w:basedOn w:val="Normal"/>
    <w:next w:val="Normal"/>
    <w:link w:val="IntenseQuoteChar"/>
    <w:uiPriority w:val="30"/>
    <w:qFormat/>
    <w:rsid w:val="000342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4209"/>
    <w:rPr>
      <w:i/>
      <w:iCs/>
      <w:color w:val="2F5496" w:themeColor="accent1" w:themeShade="BF"/>
      <w:lang w:val="en-US"/>
    </w:rPr>
  </w:style>
  <w:style w:type="character" w:styleId="IntenseReference">
    <w:name w:val="Intense Reference"/>
    <w:basedOn w:val="DefaultParagraphFont"/>
    <w:uiPriority w:val="32"/>
    <w:qFormat/>
    <w:rsid w:val="0003420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444862">
      <w:bodyDiv w:val="1"/>
      <w:marLeft w:val="0"/>
      <w:marRight w:val="0"/>
      <w:marTop w:val="0"/>
      <w:marBottom w:val="0"/>
      <w:divBdr>
        <w:top w:val="none" w:sz="0" w:space="0" w:color="auto"/>
        <w:left w:val="none" w:sz="0" w:space="0" w:color="auto"/>
        <w:bottom w:val="none" w:sz="0" w:space="0" w:color="auto"/>
        <w:right w:val="none" w:sz="0" w:space="0" w:color="auto"/>
      </w:divBdr>
    </w:div>
    <w:div w:id="197015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287</Words>
  <Characters>1640</Characters>
  <Application>Microsoft Office Word</Application>
  <DocSecurity>0</DocSecurity>
  <Lines>13</Lines>
  <Paragraphs>3</Paragraphs>
  <ScaleCrop>false</ScaleCrop>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Roy</dc:creator>
  <cp:keywords/>
  <dc:description/>
  <cp:lastModifiedBy>Neha Roy</cp:lastModifiedBy>
  <cp:revision>1</cp:revision>
  <dcterms:created xsi:type="dcterms:W3CDTF">2025-01-25T11:23:00Z</dcterms:created>
  <dcterms:modified xsi:type="dcterms:W3CDTF">2025-01-25T11:28:00Z</dcterms:modified>
</cp:coreProperties>
</file>