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AC" w:rsidRDefault="00C335AC">
      <w:r>
        <w:t>Course Facebook Site Link</w:t>
      </w:r>
      <w:bookmarkStart w:id="0" w:name="_GoBack"/>
      <w:bookmarkEnd w:id="0"/>
    </w:p>
    <w:p w:rsidR="009A58A3" w:rsidRDefault="00C335AC">
      <w:hyperlink r:id="rId4" w:history="1">
        <w:r w:rsidRPr="007B7444">
          <w:rPr>
            <w:rStyle w:val="Hyperlink"/>
          </w:rPr>
          <w:t>https://www.facebook.com/groups/239564513273699/</w:t>
        </w:r>
      </w:hyperlink>
    </w:p>
    <w:p w:rsidR="00C335AC" w:rsidRDefault="00C335AC"/>
    <w:sectPr w:rsidR="00C3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FA"/>
    <w:rsid w:val="00162FFA"/>
    <w:rsid w:val="009A58A3"/>
    <w:rsid w:val="00C3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5136"/>
  <w15:chartTrackingRefBased/>
  <w15:docId w15:val="{B6EBD108-D1A4-4A4C-97F7-B8462658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groups/2395645132736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David</dc:creator>
  <cp:keywords/>
  <dc:description/>
  <cp:lastModifiedBy>Murphy, David</cp:lastModifiedBy>
  <cp:revision>2</cp:revision>
  <dcterms:created xsi:type="dcterms:W3CDTF">2019-01-30T10:32:00Z</dcterms:created>
  <dcterms:modified xsi:type="dcterms:W3CDTF">2019-01-30T10:33:00Z</dcterms:modified>
</cp:coreProperties>
</file>