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E85" w:rsidRDefault="001B59B8" w:rsidP="00870E85">
      <w:pPr>
        <w:pStyle w:val="ListParagraph"/>
        <w:numPr>
          <w:ilvl w:val="0"/>
          <w:numId w:val="1"/>
        </w:numPr>
        <w:jc w:val="both"/>
      </w:pPr>
      <w:r>
        <w:t xml:space="preserve">Create a </w:t>
      </w:r>
      <w:r w:rsidR="00011464">
        <w:t xml:space="preserve">PivotTable in a new worksheet from the data in the </w:t>
      </w:r>
      <w:r w:rsidR="00870E85" w:rsidRPr="00870E85">
        <w:rPr>
          <w:b/>
        </w:rPr>
        <w:t>Sales Data</w:t>
      </w:r>
      <w:r w:rsidR="00870E85">
        <w:t xml:space="preserve"> </w:t>
      </w:r>
      <w:r w:rsidR="00011464">
        <w:t xml:space="preserve">worksheet. Display the </w:t>
      </w:r>
      <w:r w:rsidR="00870E85">
        <w:t>Payment Type and Destination as the column</w:t>
      </w:r>
      <w:r w:rsidR="00011464">
        <w:t xml:space="preserve"> </w:t>
      </w:r>
      <w:r w:rsidR="00870E85">
        <w:t>labels in that order.</w:t>
      </w:r>
      <w:r w:rsidR="00011464">
        <w:t xml:space="preserve"> </w:t>
      </w:r>
      <w:r w:rsidR="00870E85">
        <w:t>I</w:t>
      </w:r>
      <w:r w:rsidR="00011464">
        <w:t xml:space="preserve">nsert the </w:t>
      </w:r>
      <w:r w:rsidR="00870E85">
        <w:t>Customer Number in the Row Labels field. Only display the data for customer 378. Show the price data as € Irish, to one decimal place.</w:t>
      </w:r>
      <w:r w:rsidR="00292E6D">
        <w:t xml:space="preserve"> Rename the worksheet as PivotTable.</w:t>
      </w:r>
    </w:p>
    <w:p w:rsidR="00011464" w:rsidRDefault="00011464" w:rsidP="00011464">
      <w:pPr>
        <w:pStyle w:val="ListParagraph"/>
        <w:jc w:val="both"/>
      </w:pPr>
    </w:p>
    <w:p w:rsidR="00011464" w:rsidRDefault="00011464" w:rsidP="001C1A48">
      <w:pPr>
        <w:pStyle w:val="ListParagraph"/>
        <w:numPr>
          <w:ilvl w:val="0"/>
          <w:numId w:val="1"/>
        </w:numPr>
        <w:jc w:val="both"/>
      </w:pPr>
      <w:r>
        <w:t xml:space="preserve">Create a PivotChart on a new worksheet that displays the data from the </w:t>
      </w:r>
      <w:r w:rsidR="00F3314C">
        <w:t xml:space="preserve">Sales Data </w:t>
      </w:r>
      <w:r>
        <w:t xml:space="preserve">worksheet. </w:t>
      </w:r>
      <w:r w:rsidR="00F3314C">
        <w:t>Display Payment Type in the Axes (Categories) and Destination as the Legend (Series). Display Sum of Price in the Values.</w:t>
      </w:r>
      <w:r w:rsidR="003059AF">
        <w:t xml:space="preserve"> Move the PivotChart below the data. Add a Chart Title of Sales Data and remove the gridlines. Change the style of the PivotChart to Style 13. Rename the worksheet as PivotChart.</w:t>
      </w:r>
    </w:p>
    <w:p w:rsidR="00011464" w:rsidRDefault="00011464" w:rsidP="00011464">
      <w:pPr>
        <w:pStyle w:val="ListParagraph"/>
      </w:pPr>
    </w:p>
    <w:p w:rsidR="00134EBF" w:rsidRDefault="00134EBF" w:rsidP="001C1A48">
      <w:pPr>
        <w:pStyle w:val="ListParagraph"/>
        <w:numPr>
          <w:ilvl w:val="0"/>
          <w:numId w:val="1"/>
        </w:numPr>
        <w:jc w:val="both"/>
      </w:pPr>
      <w:r>
        <w:t xml:space="preserve">In the </w:t>
      </w:r>
      <w:r w:rsidR="00292E6D">
        <w:t xml:space="preserve">PivotTable worksheet, customer number 378 has a Mastercard Total of Price of €2,100. Show the details underlying this figure in a new worksheet, and rename the worksheet as Customer 378. </w:t>
      </w:r>
    </w:p>
    <w:p w:rsidR="00134EBF" w:rsidRDefault="00134EBF" w:rsidP="00134EBF">
      <w:pPr>
        <w:pStyle w:val="ListParagraph"/>
      </w:pPr>
    </w:p>
    <w:p w:rsidR="001E7762" w:rsidRDefault="001E7762" w:rsidP="001C1A48">
      <w:pPr>
        <w:pStyle w:val="ListParagraph"/>
        <w:numPr>
          <w:ilvl w:val="0"/>
          <w:numId w:val="1"/>
        </w:numPr>
        <w:jc w:val="both"/>
      </w:pPr>
      <w:r>
        <w:t>In the</w:t>
      </w:r>
      <w:r w:rsidR="00292E6D">
        <w:t xml:space="preserve"> Pivot</w:t>
      </w:r>
      <w:r w:rsidR="00D452C5">
        <w:t xml:space="preserve">Table </w:t>
      </w:r>
      <w:r w:rsidR="00292E6D">
        <w:t xml:space="preserve">worksheet, </w:t>
      </w:r>
      <w:r>
        <w:t xml:space="preserve">insert a </w:t>
      </w:r>
      <w:r w:rsidR="00292E6D">
        <w:t>S</w:t>
      </w:r>
      <w:r>
        <w:t xml:space="preserve">licer for the </w:t>
      </w:r>
      <w:r w:rsidR="00292E6D">
        <w:t xml:space="preserve">Customer Number </w:t>
      </w:r>
      <w:r>
        <w:t xml:space="preserve">field. </w:t>
      </w:r>
      <w:r w:rsidR="00292E6D">
        <w:t xml:space="preserve">Remove the filter which has been already placed for Customer Number 378 so that all </w:t>
      </w:r>
      <w:r w:rsidR="00D452C5">
        <w:t>customers</w:t>
      </w:r>
      <w:r w:rsidR="00292E6D">
        <w:t xml:space="preserve"> are displayed. Use the Slicer to display the data for customers 343 and 348 at the same time. </w:t>
      </w:r>
      <w:r>
        <w:t xml:space="preserve">Change the Slicer Caption to read </w:t>
      </w:r>
      <w:r w:rsidR="00292E6D">
        <w:t xml:space="preserve">Customer Number. </w:t>
      </w:r>
    </w:p>
    <w:p w:rsidR="001E7762" w:rsidRDefault="001E7762" w:rsidP="001E7762">
      <w:pPr>
        <w:pStyle w:val="ListParagraph"/>
      </w:pPr>
    </w:p>
    <w:p w:rsidR="001E7762" w:rsidRDefault="00D452C5" w:rsidP="001C1A48">
      <w:pPr>
        <w:pStyle w:val="ListParagraph"/>
        <w:numPr>
          <w:ilvl w:val="0"/>
          <w:numId w:val="1"/>
        </w:numPr>
        <w:jc w:val="both"/>
      </w:pPr>
      <w:r>
        <w:t>Insert a Slicer for Destination in the PivotChart worksheet. Using the Slicer, filter the data to show only information relating to Heathrow and London City airports.</w:t>
      </w:r>
    </w:p>
    <w:p w:rsidR="001E7762" w:rsidRDefault="001E7762" w:rsidP="001E7762">
      <w:pPr>
        <w:pStyle w:val="ListParagraph"/>
      </w:pPr>
    </w:p>
    <w:p w:rsidR="00D31CD2" w:rsidRDefault="00D31CD2" w:rsidP="001C1A48">
      <w:pPr>
        <w:pStyle w:val="ListParagraph"/>
        <w:numPr>
          <w:ilvl w:val="0"/>
          <w:numId w:val="1"/>
        </w:numPr>
        <w:jc w:val="both"/>
      </w:pPr>
      <w:r>
        <w:t xml:space="preserve">In the </w:t>
      </w:r>
      <w:r w:rsidR="00D452C5">
        <w:t xml:space="preserve">Sales Data </w:t>
      </w:r>
      <w:r>
        <w:t xml:space="preserve">worksheet, insert a PivotTable for the named range </w:t>
      </w:r>
      <w:r w:rsidR="007E6DD7">
        <w:t xml:space="preserve">Sales </w:t>
      </w:r>
      <w:r>
        <w:t xml:space="preserve">into a new </w:t>
      </w:r>
      <w:r w:rsidR="00D452C5">
        <w:t>work</w:t>
      </w:r>
      <w:r>
        <w:t>sheet</w:t>
      </w:r>
      <w:r w:rsidR="00D452C5">
        <w:t xml:space="preserve">. Display Date in the row area and ensure that the dates are aggregated by Month automatically. </w:t>
      </w:r>
      <w:r w:rsidR="001836DE">
        <w:t xml:space="preserve">Put Destination in the column label. </w:t>
      </w:r>
      <w:r w:rsidR="00C0789C">
        <w:t xml:space="preserve">Put Average of Price in the Values area. </w:t>
      </w:r>
      <w:r>
        <w:t xml:space="preserve"> </w:t>
      </w:r>
      <w:r w:rsidR="00C0789C">
        <w:t>Change the format of the Price data to be in Dollars (English) United States, with one decimal place. Rename the worksheet as Monthly Averages.</w:t>
      </w:r>
    </w:p>
    <w:p w:rsidR="00C0789C" w:rsidRDefault="00C0789C" w:rsidP="00C0789C">
      <w:pPr>
        <w:pStyle w:val="ListParagraph"/>
      </w:pPr>
    </w:p>
    <w:p w:rsidR="00C0789C" w:rsidRDefault="00FD5182" w:rsidP="001C1A48">
      <w:pPr>
        <w:pStyle w:val="ListParagraph"/>
        <w:numPr>
          <w:ilvl w:val="0"/>
          <w:numId w:val="1"/>
        </w:numPr>
        <w:jc w:val="both"/>
      </w:pPr>
      <w:r>
        <w:t>Add a Quarterly grouping to the PivotTable in the Monthly Averages worksheet.</w:t>
      </w:r>
    </w:p>
    <w:p w:rsidR="00FD5182" w:rsidRDefault="00FD5182" w:rsidP="00FD5182">
      <w:pPr>
        <w:pStyle w:val="ListParagraph"/>
      </w:pPr>
    </w:p>
    <w:p w:rsidR="00FD5182" w:rsidRDefault="00FD5182" w:rsidP="001C1A48">
      <w:pPr>
        <w:pStyle w:val="ListParagraph"/>
        <w:numPr>
          <w:ilvl w:val="0"/>
          <w:numId w:val="1"/>
        </w:numPr>
        <w:jc w:val="both"/>
      </w:pPr>
      <w:r>
        <w:t>Add a Calculated Field to the PivotTable in the Monthly Averages worksheet</w:t>
      </w:r>
      <w:r w:rsidR="00E16D71">
        <w:t>, named Price Analysis. The new Calculated Field should multiply the Price by 15%. Do not include the Calculated Field in the PivotTable.</w:t>
      </w:r>
    </w:p>
    <w:p w:rsidR="00F54363" w:rsidRDefault="00F54363" w:rsidP="001C1A48">
      <w:pPr>
        <w:pStyle w:val="ListParagraph"/>
        <w:numPr>
          <w:ilvl w:val="0"/>
          <w:numId w:val="1"/>
        </w:numPr>
        <w:jc w:val="both"/>
      </w:pPr>
      <w:r>
        <w:lastRenderedPageBreak/>
        <w:t>Remove the Slicer for the PivotTable worksheet. Add a new Calculated Item to the PivotTable in the PivotTable worksheet</w:t>
      </w:r>
      <w:r w:rsidR="005772E0">
        <w:t xml:space="preserve"> called UK. The new Calculated Item should be the summation of the prices for Heathrow and London City airports. Filter the Destination to show only data for the UK.</w:t>
      </w:r>
    </w:p>
    <w:p w:rsidR="00BF5B5E" w:rsidRDefault="00BF5B5E" w:rsidP="00BF5B5E">
      <w:pPr>
        <w:pStyle w:val="ListParagraph"/>
      </w:pPr>
    </w:p>
    <w:p w:rsidR="00BF5B5E" w:rsidRDefault="00BF5B5E" w:rsidP="001C1A48">
      <w:pPr>
        <w:pStyle w:val="ListParagraph"/>
        <w:numPr>
          <w:ilvl w:val="0"/>
          <w:numId w:val="1"/>
        </w:numPr>
        <w:jc w:val="both"/>
      </w:pPr>
      <w:r>
        <w:t>Change the name of the PivotTable in the PivotTable worksheet to Customer Destinations.</w:t>
      </w:r>
    </w:p>
    <w:p w:rsidR="00BF5B5E" w:rsidRDefault="00BF5B5E" w:rsidP="00BF5B5E">
      <w:pPr>
        <w:pStyle w:val="ListParagraph"/>
      </w:pPr>
    </w:p>
    <w:p w:rsidR="00BF5B5E" w:rsidRDefault="00BF5B5E" w:rsidP="001C1A48">
      <w:pPr>
        <w:pStyle w:val="ListParagraph"/>
        <w:numPr>
          <w:ilvl w:val="0"/>
          <w:numId w:val="1"/>
        </w:numPr>
        <w:jc w:val="both"/>
      </w:pPr>
      <w:r>
        <w:t>Roll up the data in the Monthly Average</w:t>
      </w:r>
      <w:r w:rsidR="00AB000B">
        <w:t>s</w:t>
      </w:r>
      <w:r>
        <w:t xml:space="preserve"> PivotTable so that only the Quarters and Months are displayed. Put the word Destination into cell O4. Validate cell O5 to have a list of the possible destinations that HelpLess fly to. In cell O6 generate a GETPIVOTDATA link to cell B6. Show only two decimal places. Modify the formula in cell O6 to include a reference to the data in cell O5.</w:t>
      </w:r>
    </w:p>
    <w:p w:rsidR="003F6CFE" w:rsidRDefault="003F6CFE" w:rsidP="003F6CFE">
      <w:pPr>
        <w:pStyle w:val="ListParagraph"/>
      </w:pPr>
    </w:p>
    <w:p w:rsidR="003F6CFE" w:rsidRDefault="003F6CFE" w:rsidP="001C1A48">
      <w:pPr>
        <w:pStyle w:val="ListParagraph"/>
        <w:numPr>
          <w:ilvl w:val="0"/>
          <w:numId w:val="1"/>
        </w:numPr>
        <w:jc w:val="both"/>
      </w:pPr>
      <w:r>
        <w:t xml:space="preserve">In the PivotChart in the PivotChart worksheet, select the bar for </w:t>
      </w:r>
      <w:r w:rsidR="002D795E">
        <w:t>MasterCard</w:t>
      </w:r>
      <w:r>
        <w:t xml:space="preserve"> in Heathrow and show the Date detail underlying that bar.</w:t>
      </w:r>
    </w:p>
    <w:p w:rsidR="002D795E" w:rsidRDefault="002D795E" w:rsidP="002D795E">
      <w:pPr>
        <w:pStyle w:val="ListParagraph"/>
      </w:pPr>
    </w:p>
    <w:p w:rsidR="0074686C" w:rsidRDefault="002D795E" w:rsidP="001C1A48">
      <w:pPr>
        <w:pStyle w:val="ListParagraph"/>
        <w:numPr>
          <w:ilvl w:val="0"/>
          <w:numId w:val="1"/>
        </w:numPr>
        <w:jc w:val="both"/>
      </w:pPr>
      <w:r>
        <w:t>Open the HelpLess Airlines Marketing Plan Budget 2017 to 2022. Create a Column chart showing the expenditure in each year for each category. Switch the Rows and Columns. Add a Linear Trendline for the Newspaper Advertising and Staff hires categories.</w:t>
      </w:r>
      <w:r w:rsidR="0074686C">
        <w:t xml:space="preserve"> Change the colour of the Staff Hires trendline to Red. </w:t>
      </w:r>
    </w:p>
    <w:p w:rsidR="0074686C" w:rsidRDefault="0074686C" w:rsidP="0074686C">
      <w:pPr>
        <w:pStyle w:val="ListParagraph"/>
      </w:pPr>
    </w:p>
    <w:p w:rsidR="002D795E" w:rsidRDefault="005C0EF3" w:rsidP="001C1A48">
      <w:pPr>
        <w:pStyle w:val="ListParagraph"/>
        <w:numPr>
          <w:ilvl w:val="0"/>
          <w:numId w:val="1"/>
        </w:numPr>
        <w:jc w:val="both"/>
      </w:pPr>
      <w:r>
        <w:t>Remove the trendlines from the Clustered Column chart.</w:t>
      </w:r>
      <w:r w:rsidR="002D795E">
        <w:t xml:space="preserve"> </w:t>
      </w:r>
      <w:r>
        <w:t xml:space="preserve">Add in a new data series for the Income data. Change the chart type to a Combo Chart. Apply a secondary Y axis for the Income data. </w:t>
      </w:r>
    </w:p>
    <w:p w:rsidR="00DB0EB7" w:rsidRDefault="00DB0EB7" w:rsidP="00DB0EB7">
      <w:pPr>
        <w:pStyle w:val="ListParagraph"/>
      </w:pPr>
    </w:p>
    <w:p w:rsidR="00DB0EB7" w:rsidRDefault="00DB0EB7" w:rsidP="001C1A48">
      <w:pPr>
        <w:pStyle w:val="ListParagraph"/>
        <w:numPr>
          <w:ilvl w:val="0"/>
          <w:numId w:val="1"/>
        </w:numPr>
        <w:jc w:val="both"/>
      </w:pPr>
      <w:r>
        <w:t>Modify the Fill of the chart you just created so that it has a Gradient Fill, Top Spotlight Accent 4. Save the Chart as a Chart Template with the name Yellow Colour.</w:t>
      </w:r>
    </w:p>
    <w:p w:rsidR="00D31CD2" w:rsidRDefault="00D31CD2" w:rsidP="00D31CD2">
      <w:pPr>
        <w:pStyle w:val="ListParagraph"/>
      </w:pPr>
    </w:p>
    <w:p w:rsidR="00427285" w:rsidRDefault="00427285" w:rsidP="001C1A48">
      <w:pPr>
        <w:pStyle w:val="ListParagraph"/>
        <w:jc w:val="both"/>
      </w:pPr>
    </w:p>
    <w:sectPr w:rsidR="004272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805" w:rsidRDefault="00393805" w:rsidP="001B59B8">
      <w:pPr>
        <w:spacing w:after="0" w:line="240" w:lineRule="auto"/>
      </w:pPr>
      <w:r>
        <w:separator/>
      </w:r>
    </w:p>
  </w:endnote>
  <w:endnote w:type="continuationSeparator" w:id="0">
    <w:p w:rsidR="00393805" w:rsidRDefault="00393805" w:rsidP="001B5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293E" w:rsidRDefault="00FD29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805" w:rsidRDefault="00393805" w:rsidP="00956700">
    <w:pPr>
      <w:pStyle w:val="Footer"/>
      <w:pBdr>
        <w:top w:val="single" w:sz="4" w:space="1" w:color="auto"/>
      </w:pBdr>
    </w:pPr>
    <w:r>
      <w:t>© bowtielearning 2018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D293E">
      <w:rPr>
        <w:noProof/>
      </w:rPr>
      <w:t>1</w:t>
    </w:r>
    <w:r>
      <w:rPr>
        <w:noProof/>
      </w:rPr>
      <w:fldChar w:fldCharType="end"/>
    </w:r>
    <w:r w:rsidR="00FD293E">
      <w:rPr>
        <w:noProof/>
      </w:rPr>
      <w:tab/>
      <w:t>Revised January 2019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293E" w:rsidRDefault="00FD29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805" w:rsidRDefault="00393805" w:rsidP="001B59B8">
      <w:pPr>
        <w:spacing w:after="0" w:line="240" w:lineRule="auto"/>
      </w:pPr>
      <w:r>
        <w:separator/>
      </w:r>
    </w:p>
  </w:footnote>
  <w:footnote w:type="continuationSeparator" w:id="0">
    <w:p w:rsidR="00393805" w:rsidRDefault="00393805" w:rsidP="001B59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293E" w:rsidRDefault="00FD29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805" w:rsidRDefault="00393805" w:rsidP="001B59B8">
    <w:pPr>
      <w:pStyle w:val="Header"/>
      <w:pBdr>
        <w:bottom w:val="single" w:sz="4" w:space="1" w:color="auto"/>
      </w:pBdr>
    </w:pPr>
    <w:r>
      <w:rPr>
        <w:noProof/>
        <w:lang w:val="en-IE" w:eastAsia="en-IE"/>
      </w:rPr>
      <w:drawing>
        <wp:anchor distT="0" distB="0" distL="114300" distR="114300" simplePos="0" relativeHeight="251658240" behindDoc="1" locked="0" layoutInCell="1" allowOverlap="1" wp14:anchorId="16FD1B8F" wp14:editId="0716FDB1">
          <wp:simplePos x="0" y="0"/>
          <wp:positionH relativeFrom="margin">
            <wp:posOffset>5148580</wp:posOffset>
          </wp:positionH>
          <wp:positionV relativeFrom="paragraph">
            <wp:posOffset>7620</wp:posOffset>
          </wp:positionV>
          <wp:extent cx="1183005" cy="280035"/>
          <wp:effectExtent l="0" t="0" r="0" b="5715"/>
          <wp:wrapTight wrapText="bothSides">
            <wp:wrapPolygon edited="0">
              <wp:start x="0" y="0"/>
              <wp:lineTo x="0" y="5878"/>
              <wp:lineTo x="696" y="19102"/>
              <wp:lineTo x="1043" y="20571"/>
              <wp:lineTo x="2783" y="20571"/>
              <wp:lineTo x="21217" y="19102"/>
              <wp:lineTo x="21217" y="1469"/>
              <wp:lineTo x="2783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owTie Learning Logo (Black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3005" cy="2800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Objective 4 Exercises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293E" w:rsidRDefault="00FD29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02E2E"/>
    <w:multiLevelType w:val="hybridMultilevel"/>
    <w:tmpl w:val="3B2A21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9B8"/>
    <w:rsid w:val="00011464"/>
    <w:rsid w:val="00105F5B"/>
    <w:rsid w:val="00122B38"/>
    <w:rsid w:val="00134EBF"/>
    <w:rsid w:val="00142A2B"/>
    <w:rsid w:val="001626B1"/>
    <w:rsid w:val="001745F9"/>
    <w:rsid w:val="001836DE"/>
    <w:rsid w:val="001B59B8"/>
    <w:rsid w:val="001C1A48"/>
    <w:rsid w:val="001C7910"/>
    <w:rsid w:val="001E7762"/>
    <w:rsid w:val="00270F1C"/>
    <w:rsid w:val="00292E6D"/>
    <w:rsid w:val="002D795E"/>
    <w:rsid w:val="003059AF"/>
    <w:rsid w:val="00313A84"/>
    <w:rsid w:val="003802FB"/>
    <w:rsid w:val="00393805"/>
    <w:rsid w:val="003B4DB3"/>
    <w:rsid w:val="003F6CFE"/>
    <w:rsid w:val="00415167"/>
    <w:rsid w:val="00427285"/>
    <w:rsid w:val="00446568"/>
    <w:rsid w:val="00452547"/>
    <w:rsid w:val="004F284A"/>
    <w:rsid w:val="005772E0"/>
    <w:rsid w:val="005C0EF3"/>
    <w:rsid w:val="005D6492"/>
    <w:rsid w:val="00626959"/>
    <w:rsid w:val="007320EA"/>
    <w:rsid w:val="0074686C"/>
    <w:rsid w:val="007E4B63"/>
    <w:rsid w:val="007E6DD7"/>
    <w:rsid w:val="00870E85"/>
    <w:rsid w:val="008D5C7C"/>
    <w:rsid w:val="00952AE6"/>
    <w:rsid w:val="00956700"/>
    <w:rsid w:val="009819EC"/>
    <w:rsid w:val="009A7004"/>
    <w:rsid w:val="00A764AC"/>
    <w:rsid w:val="00AB000B"/>
    <w:rsid w:val="00AB042B"/>
    <w:rsid w:val="00BF5B5E"/>
    <w:rsid w:val="00C0789C"/>
    <w:rsid w:val="00CF36D8"/>
    <w:rsid w:val="00D07BF7"/>
    <w:rsid w:val="00D21477"/>
    <w:rsid w:val="00D31CD2"/>
    <w:rsid w:val="00D452C5"/>
    <w:rsid w:val="00DB0EB7"/>
    <w:rsid w:val="00E16D71"/>
    <w:rsid w:val="00EA5F78"/>
    <w:rsid w:val="00ED45BE"/>
    <w:rsid w:val="00F3314C"/>
    <w:rsid w:val="00F54363"/>
    <w:rsid w:val="00FC4C34"/>
    <w:rsid w:val="00FD293E"/>
    <w:rsid w:val="00FD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57A854AE"/>
  <w15:chartTrackingRefBased/>
  <w15:docId w15:val="{479300F2-FBBB-452A-90A1-E712AF633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477"/>
    <w:pPr>
      <w:spacing w:after="120"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5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9B8"/>
  </w:style>
  <w:style w:type="paragraph" w:styleId="Footer">
    <w:name w:val="footer"/>
    <w:basedOn w:val="Normal"/>
    <w:link w:val="FooterChar"/>
    <w:uiPriority w:val="99"/>
    <w:unhideWhenUsed/>
    <w:rsid w:val="001B5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9B8"/>
  </w:style>
  <w:style w:type="paragraph" w:styleId="ListParagraph">
    <w:name w:val="List Paragraph"/>
    <w:basedOn w:val="Normal"/>
    <w:uiPriority w:val="34"/>
    <w:qFormat/>
    <w:rsid w:val="001B59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20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0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Murphy</dc:creator>
  <cp:keywords/>
  <dc:description/>
  <cp:lastModifiedBy>Murphy, David</cp:lastModifiedBy>
  <cp:revision>3</cp:revision>
  <cp:lastPrinted>2018-07-12T17:19:00Z</cp:lastPrinted>
  <dcterms:created xsi:type="dcterms:W3CDTF">2019-01-10T22:12:00Z</dcterms:created>
  <dcterms:modified xsi:type="dcterms:W3CDTF">2019-01-10T22:12:00Z</dcterms:modified>
</cp:coreProperties>
</file>