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F9C" w:rsidRPr="004E7F9C" w:rsidRDefault="004E7F9C" w:rsidP="004E7F9C">
      <w:pPr>
        <w:shd w:val="clear" w:color="auto" w:fill="FFFFFF"/>
        <w:spacing w:after="375" w:line="240" w:lineRule="auto"/>
        <w:textAlignment w:val="baseline"/>
        <w:rPr>
          <w:rFonts w:ascii="Andalus" w:eastAsia="Times New Roman" w:hAnsi="Andalus" w:cs="Andalus"/>
          <w:b/>
          <w:sz w:val="20"/>
          <w:szCs w:val="20"/>
        </w:rPr>
      </w:pPr>
      <w:r w:rsidRPr="004E7F9C">
        <w:rPr>
          <w:rFonts w:ascii="Andalus" w:eastAsia="Times New Roman" w:hAnsi="Andalus" w:cs="Andalus"/>
          <w:b/>
          <w:sz w:val="20"/>
          <w:szCs w:val="20"/>
        </w:rPr>
        <w:t>To execute these queries, run “WMIC” at a command prompt, followed by one of the following alias/</w:t>
      </w:r>
      <w:proofErr w:type="spellStart"/>
      <w:r w:rsidRPr="004E7F9C">
        <w:rPr>
          <w:rFonts w:ascii="Andalus" w:eastAsia="Times New Roman" w:hAnsi="Andalus" w:cs="Andalus"/>
          <w:b/>
          <w:sz w:val="20"/>
          <w:szCs w:val="20"/>
        </w:rPr>
        <w:t>es</w:t>
      </w:r>
      <w:proofErr w:type="spellEnd"/>
      <w:r w:rsidRPr="004E7F9C">
        <w:rPr>
          <w:rFonts w:ascii="Andalus" w:eastAsia="Times New Roman" w:hAnsi="Andalus" w:cs="Andalus"/>
          <w:b/>
          <w:sz w:val="20"/>
          <w:szCs w:val="20"/>
        </w:rPr>
        <w:t>:</w:t>
      </w:r>
    </w:p>
    <w:tbl>
      <w:tblPr>
        <w:tblW w:w="7995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7"/>
        <w:gridCol w:w="6038"/>
      </w:tblGrid>
      <w:tr w:rsidR="004E7F9C" w:rsidRPr="004E7F9C" w:rsidTr="004E7F9C">
        <w:trPr>
          <w:tblCellSpacing w:w="7" w:type="dxa"/>
        </w:trPr>
        <w:tc>
          <w:tcPr>
            <w:tcW w:w="1815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0" w:line="240" w:lineRule="auto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baseboard</w:t>
            </w:r>
          </w:p>
        </w:tc>
        <w:tc>
          <w:tcPr>
            <w:tcW w:w="6105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Manufacturer, Model, Name,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PartNumber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slotlayout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serialnumber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poweredon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845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bios</w:t>
            </w:r>
          </w:p>
        </w:tc>
        <w:tc>
          <w:tcPr>
            <w:tcW w:w="6075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g</w:t>
            </w:r>
            <w:bookmarkStart w:id="0" w:name="_GoBack"/>
            <w:bookmarkEnd w:id="0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et name, version,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serialnumber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875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bootconfig</w:t>
            </w:r>
            <w:proofErr w:type="spellEnd"/>
          </w:p>
        </w:tc>
        <w:tc>
          <w:tcPr>
            <w:tcW w:w="6045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BootDirectory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Caption,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TempDirectory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Lastdrive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05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cdrom</w:t>
            </w:r>
            <w:proofErr w:type="spellEnd"/>
          </w:p>
        </w:tc>
        <w:tc>
          <w:tcPr>
            <w:tcW w:w="603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Name, Drive,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Volumename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2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computersystem</w:t>
            </w:r>
            <w:proofErr w:type="spellEnd"/>
          </w:p>
        </w:tc>
        <w:tc>
          <w:tcPr>
            <w:tcW w:w="6015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Name, domain, Manufacturer, Model,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NumberofProcessors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PrimaryOwnerName,Username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Roles,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totalphysicalmemory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 /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format:list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35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cpu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Name, Caption,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MaxClockSpeed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DeviceID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status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datafile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where name=’c:\boot.ini’ get Archive,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FileSize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FileType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InstallDate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Readable, Writeable, System, Version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dcomapp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Name,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AppID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 /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format:list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desktop</w:t>
            </w:r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Name,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ScreenSaverExecutable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ScreenSaverActive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Wallpaper /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format:list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desktopmonitor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screenheight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screenwidth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lastRenderedPageBreak/>
              <w:t>diskdrive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Name, Manufacturer, Model,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InterfaceType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MediaLoaded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MediaType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diskquota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User,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Warninglimit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DiskSpaceUsed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QuotaVolume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environment</w:t>
            </w:r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Description,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VariableValue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fsdir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where name=’c:\windows’ get Archive,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CreationDate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LastModified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Readable, Writeable, System, Hidden, Status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group</w:t>
            </w:r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Caption,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InstallDate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LocalAccount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Domain, SID, Status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idecontroller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Name, Manufacturer,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DeviceID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Status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irq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get Name, Status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job</w:t>
            </w:r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Name, Owner,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DaysOfMonth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DaysOfWeek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ElapsedTime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JobStatus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StartTime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Status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loadorder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Name,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DriverEnabled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GroupOrder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Status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logicaldisk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Name, Compressed, Description,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DriveType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FileSystem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FreeSpace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SupportsDiskQuotas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VolumeDirty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VolumeName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memcache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Name,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BlockSize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Purpose,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MaxCacheSize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Status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lastRenderedPageBreak/>
              <w:t>memlogical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AvailableVirtualMemory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TotalPageFileSpace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TotalPhysicalMemory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TotalVirtualMemory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memphysical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Manufacturer, Model,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SerialNumber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MaxCapacity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MemoryDevices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netclient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get Caption, Name, Manufacturer, Status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netlogin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Name,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Fullname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ScriptPath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Profile,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UserID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NumberOfLogons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PasswordAge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LogonServer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HomeDirectory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PrimaryGroupID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netprotocol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Caption, Description,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GuaranteesSequencing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SupportsBroadcasting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SupportsEncryption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Status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netuse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Caption,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DisplayType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LocalName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Name,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ProviderName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Status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nic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AdapterType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AutoSense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Name, Installed,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MACAddress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PNPDeviceID,PowerManagementSupported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Speed,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StatusInfo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nicconfig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MACAddress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DefaultIPGateway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IPAddress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IPSubnet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DNSHostName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DNSDomain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nicconfig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MACAddress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IPAddress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DHCPEnabled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DHCPLeaseExpires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DHCPLeaseObtained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DHCPServer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nicconfig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MACAddress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IPAddress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DNSHostName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DNSDomain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DNSDomainSuffixSearchOrder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DNSEnabledForWINSResolution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DNSServerSearchOrder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lastRenderedPageBreak/>
              <w:t>nicconfig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MACAddress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IPAddress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WINSPrimaryServer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WINSSecondaryServer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WINSEnableLMHostsLookup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WINSHostLookupFile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ntdomain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Caption,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ClientSiteName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DomainControllerAddress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DomainControllerName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Roles, Status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ntevent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where (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LogFile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=’system’ and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SourceName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=’W32Time’) get Message,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TimeGenerated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ntevent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where (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LogFile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=’system’ and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SourceName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=’W32Time’ and Message like ‘%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timesource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%’) get Message,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TimeGenerated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ntevent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where (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LogFile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=’system’ and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SourceName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=’W32Time’ and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EventCode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!=’29’) get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TimeGenerated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EventCode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Message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onboarddevice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Description,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DeviceType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Enabled, Status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os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Version, Caption,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CountryCode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CSName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Description,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InstallDate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SerialNumber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ServicePackMajorVersion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WindowsDirectory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 /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format:list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os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CurrentTimeZone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FreePhysicalMemory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FreeVirtualMemory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LastBootUpTime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NumberofProcesses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NumberofUsers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Organization,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RegisteredUser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Status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pagefile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Caption,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CurrentUsage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Status,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TempPageFile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pagefileset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Name,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InitialSize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MaximumSize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lastRenderedPageBreak/>
              <w:t>partition</w:t>
            </w:r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Caption, Size,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PrimaryPartition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Status, Type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printer</w:t>
            </w:r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DeviceID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DriverName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Hidden, Name,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PortName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PowerManagementSupported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PrintJobDataType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VerticalResolution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Horizontalresolution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printjob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Description, Document,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ElapsedTime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HostPrintQueue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JobID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JobStatus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Name, Notify, Owner,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TimeSubmitted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TotalPages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process</w:t>
            </w:r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Caption,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CommandLine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Handle,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HandleCount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PageFaults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PageFileUsage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PArentProcessId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ProcessId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ThreadCount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product</w:t>
            </w:r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Description,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InstallDate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Name, Vendor, Version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qfe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description,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FixComments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HotFixID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InstalledBy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InstalledOn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ServicePackInEffect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quotasetting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Caption,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DefaultLimit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Description,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DefaultWarningLimit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SettingID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State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recoveros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AutoReboot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DebugFilePath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WriteDebugInfo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WriteToSystemLog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Registry</w:t>
            </w:r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CurrentSize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MaximumSize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ProposedSize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Status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scsicontroller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Caption,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DeviceID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Manufacturer,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PNPDeviceID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server</w:t>
            </w:r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ErrorsAccessPermissions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ErrorsGrantedAccess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ErrorsLogon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ErrorsSystem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FilesOpen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FileDirectorySearches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lastRenderedPageBreak/>
              <w:t>service</w:t>
            </w:r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Name, Caption, State,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ServiceType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StartMode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pathname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share</w:t>
            </w:r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get name, path, status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sounddev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Caption,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DeviceID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PNPDeviceID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Manufacturer, status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startup</w:t>
            </w:r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get Caption, Location, Command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sysaccount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Caption, Domain, Name, SID,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SIDType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Status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sysdriver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Caption, Name,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PathName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ServiceType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State, Status</w:t>
            </w:r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systemenclosure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Caption, Height, Depth, Manufacturer, Model,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SMBIOSAssetTag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AudibleAlarm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SecurityStatus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SecurityBreach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PoweredOn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NumberOfPowerCords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systemslot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Number,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SlotDesignation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Status,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SupportsHotPlug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Version,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CurrentUsage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ConnectorPinout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tapedrive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Name, Capabilities, Compression, Description,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MediaType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NeedsCleaning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Status,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StatusInfo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Caption, Bias,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DaylightBias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DaylightName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StandardName</w:t>
            </w:r>
            <w:proofErr w:type="spellEnd"/>
          </w:p>
        </w:tc>
      </w:tr>
      <w:tr w:rsidR="004E7F9C" w:rsidRPr="004E7F9C" w:rsidTr="004E7F9C">
        <w:trPr>
          <w:tblCellSpacing w:w="7" w:type="dxa"/>
        </w:trPr>
        <w:tc>
          <w:tcPr>
            <w:tcW w:w="195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useraccount</w:t>
            </w:r>
            <w:proofErr w:type="spellEnd"/>
          </w:p>
        </w:tc>
        <w:tc>
          <w:tcPr>
            <w:tcW w:w="6000" w:type="dxa"/>
            <w:tcBorders>
              <w:top w:val="outset" w:sz="2" w:space="0" w:color="auto"/>
              <w:left w:val="outset" w:sz="2" w:space="0" w:color="auto"/>
              <w:bottom w:val="single" w:sz="6" w:space="0" w:color="DADADA"/>
              <w:right w:val="outset" w:sz="2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7F9C" w:rsidRPr="004E7F9C" w:rsidRDefault="004E7F9C" w:rsidP="004E7F9C">
            <w:pPr>
              <w:spacing w:after="375" w:line="240" w:lineRule="auto"/>
              <w:textAlignment w:val="baseline"/>
              <w:rPr>
                <w:rFonts w:ascii="Andalus" w:eastAsia="Times New Roman" w:hAnsi="Andalus" w:cs="Andalus"/>
                <w:sz w:val="20"/>
                <w:szCs w:val="20"/>
              </w:rPr>
            </w:pPr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get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AccountType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Description, Domain, Disabled,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LocalAccount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Lockout,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PasswordChangeable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PasswordExpires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 xml:space="preserve">, </w:t>
            </w:r>
            <w:proofErr w:type="spellStart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PasswordRequired</w:t>
            </w:r>
            <w:proofErr w:type="spellEnd"/>
            <w:r w:rsidRPr="004E7F9C">
              <w:rPr>
                <w:rFonts w:ascii="Andalus" w:eastAsia="Times New Roman" w:hAnsi="Andalus" w:cs="Andalus"/>
                <w:sz w:val="20"/>
                <w:szCs w:val="20"/>
              </w:rPr>
              <w:t>, SID</w:t>
            </w:r>
          </w:p>
        </w:tc>
      </w:tr>
    </w:tbl>
    <w:p w:rsidR="001270D4" w:rsidRPr="004E7F9C" w:rsidRDefault="001270D4">
      <w:pPr>
        <w:rPr>
          <w:rFonts w:ascii="Andalus" w:hAnsi="Andalus" w:cs="Andalus"/>
          <w:sz w:val="20"/>
          <w:szCs w:val="20"/>
        </w:rPr>
      </w:pPr>
    </w:p>
    <w:sectPr w:rsidR="001270D4" w:rsidRPr="004E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9C"/>
    <w:rsid w:val="001270D4"/>
    <w:rsid w:val="004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5C390-D0BC-4726-B0E6-36D23C27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9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1</cp:revision>
  <dcterms:created xsi:type="dcterms:W3CDTF">2018-10-04T15:13:00Z</dcterms:created>
  <dcterms:modified xsi:type="dcterms:W3CDTF">2018-10-04T15:18:00Z</dcterms:modified>
</cp:coreProperties>
</file>